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6079C2" w14:textId="21A69F70" w:rsidR="00DF3980" w:rsidRDefault="00DF3980" w:rsidP="00DF3980">
      <w:r>
        <w:t xml:space="preserve">Hogyan biztosíthatja a tökéletes világítást minimális energiafogyasztás mellett? A PROSTO LS-G45-E27-5-CW LED fényforrás ideális választás azoknak, akik kis méretű, mégis erőteljes világítást keresnek. </w:t>
      </w:r>
    </w:p>
    <w:p w14:paraId="4ED16DB3" w14:textId="103F55A5" w:rsidR="00DF3980" w:rsidRDefault="00DF3980" w:rsidP="00DF3980">
      <w:r>
        <w:t>Ez az 5 wattos mini gömb LED izzó 450 lumen fényáramot biztosít, amely elegendő megvilágítást nyújt kisebb helyiségek, mint például fürdőszobák, előszobák vagy szekrények számára. A 5000 Kelvin színhőmérséklet hideg fehér fényt ad, amely friss és tiszta környezetet teremt, ideálisan alkalmas olyan terekbe, ahol nagyobb koncentrációra van szükség.</w:t>
      </w:r>
    </w:p>
    <w:p w14:paraId="30F59114" w14:textId="68C55921" w:rsidR="00DF3980" w:rsidRDefault="00DF3980" w:rsidP="00DF3980">
      <w:r>
        <w:t>Az E27-es foglalat lehetővé teszi, hogy a fényforrás könnyen illeszkedjen a meglévő lámpatestekbe, így nem kell átalakítani vagy új berendezéseket vásárolni. A PROSTO LS-G45 LED fényforrás 15 000 órás élettartamával hosszú éveken keresztül megbízható fényforrást biztosít, amely minimális karbantartást igényel. Az „F” energiaosztályú besorolás garantálja, hogy a LED technológia által kevesebb energiát fogyaszt, ezáltal jelentős költségmegtakarítást eredményez, miközben fenntartja a kívánt fényerősséget.</w:t>
      </w:r>
    </w:p>
    <w:p w14:paraId="3315EBD0" w14:textId="75F93E0C" w:rsidR="00DF3980" w:rsidRDefault="00DF3980" w:rsidP="00DF3980">
      <w:r>
        <w:t>Ez a mini gömb fényforrás nemcsak praktikus, hanem környezetbarát megoldás is, mivel segít csökkenteni az energiafogyasztást, így hozzájárul a fenntarthatósághoz. Kis mérete ellenére erőteljes fényt biztosít, így ideális olyan helyekre, ahol a helytakarékosság és a hatékonyság egyaránt fontos. A termék 1:1 méretben nyomtatható energiacímkéje megtalálható webáruházunk „Letölthető tartalmak” menüpontjában.</w:t>
      </w:r>
    </w:p>
    <w:p w14:paraId="79116F65" w14:textId="6B045E68" w:rsidR="00FB707D" w:rsidRDefault="00DF3980" w:rsidP="00DF3980">
      <w:r>
        <w:t>Ne várjon tovább! Szerezze be a PROSTO LS-G45-E27-5-CW LED fényforrást, hogy egy hosszú élettartamú és energiatakarékos megoldással világítsa meg otthonát vagy irodáját!</w:t>
      </w:r>
    </w:p>
    <w:p w14:paraId="2703922D" w14:textId="77777777" w:rsidR="00DF3980" w:rsidRDefault="00DF3980" w:rsidP="00DF3980">
      <w:r>
        <w:t>5 W / 15000 h / 450 lm / E27 / 5000 K</w:t>
      </w:r>
    </w:p>
    <w:p w14:paraId="4F0BA1D0" w14:textId="77777777" w:rsidR="00DF3980" w:rsidRDefault="00DF3980" w:rsidP="00DF3980">
      <w:r>
        <w:t>A fényforrás energiaosztálya: F</w:t>
      </w:r>
    </w:p>
    <w:p w14:paraId="051D28B1" w14:textId="0C4B7DC2" w:rsidR="00DF3980" w:rsidRPr="005513CB" w:rsidRDefault="00DF3980" w:rsidP="00DF3980">
      <w:r>
        <w:t>A termék 1:1 méretben nyomtatható energiacímkéje megtalálható webáruházunk „Letölthető tartalmak” menüpontjában.</w:t>
      </w:r>
    </w:p>
    <w:sectPr w:rsidR="00DF398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505A"/>
    <w:rsid w:val="00286E58"/>
    <w:rsid w:val="00287984"/>
    <w:rsid w:val="002A2E0E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24EB"/>
    <w:rsid w:val="003B0343"/>
    <w:rsid w:val="003D3325"/>
    <w:rsid w:val="003E05C0"/>
    <w:rsid w:val="003E1928"/>
    <w:rsid w:val="003F7EB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43561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97D79"/>
    <w:rsid w:val="00DA22D0"/>
    <w:rsid w:val="00DA7F30"/>
    <w:rsid w:val="00DB2B97"/>
    <w:rsid w:val="00DB4072"/>
    <w:rsid w:val="00DB7737"/>
    <w:rsid w:val="00DC3464"/>
    <w:rsid w:val="00DE3818"/>
    <w:rsid w:val="00DF3980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4C3D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2025-01-30T13:50:00Z</dcterms:modified>
</cp:coreProperties>
</file>