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D2573D8" w14:textId="24257B3E" w:rsidR="00CC6708" w:rsidRDefault="00CC6708" w:rsidP="00CC6708">
      <w:r>
        <w:t xml:space="preserve">Hogyan hozhat létre hangulatos világítást minimális energiafelhasználás mellett? A PROSTO LS-G45-E27-5-WW LED fényforrás kompakt, mégis hatékony világítást biztosít azoknak, akik kis méretű, energiatakarékos megoldást keresnek otthonuk vagy irodájuk számára. </w:t>
      </w:r>
    </w:p>
    <w:p w14:paraId="475ABD67" w14:textId="4CF5C354" w:rsidR="00CC6708" w:rsidRDefault="00CC6708" w:rsidP="00CC6708">
      <w:r>
        <w:t>Ez az 5 wattos mini gömb izzó 450 lumen fényárammal bír, amely tökéletes kisebb terek, például hálószobák, előszobák vagy konyhák megvilágítására. A 3200 Kelvin színhőmérséklet meleg fehér fényt áraszt, amely barátságos, otthonos hangulatot teremt, ideális esti használathoz, pihenéshez vagy családi időtöltéshez.</w:t>
      </w:r>
    </w:p>
    <w:p w14:paraId="3033D182" w14:textId="0B534423" w:rsidR="00CC6708" w:rsidRDefault="00CC6708" w:rsidP="00CC6708">
      <w:r>
        <w:t>Az E27-es foglalat révén könnyedén beszerelhető a már meglévő lámpatestekbe, így nincs szükség új felszerelés vásárlására. A PROSTO LED fényforrás 15 000 órás élettartama biztosítja, hogy hosszú távon is megbízható fényt kapjon, anélkül, hogy gyakori cserére lenne szükség. Az „F” energiaosztályú izzó pedig a modern LED technológiának köszönhetően alacsony energiafogyasztással üzemel, így jelentős költségmegtakarítást eredményezhet az áramfogyasztás terén, miközben kiváló fényerőt biztosít.</w:t>
      </w:r>
    </w:p>
    <w:p w14:paraId="4899B82E" w14:textId="1469A54B" w:rsidR="00CC6708" w:rsidRDefault="00CC6708" w:rsidP="00CC6708">
      <w:r>
        <w:t>Ez a mini LED gömb nemcsak költséghatékony megoldás, hanem környezetbarát is, mivel kisebb energiafogyasztása révén csökkenti a szén-dioxid-kibocsátást. Kompakt kialakítása miatt tökéletes választás kis helyekre, ahol fontos a helytakarékosság, ugyanakkor az általa nyújtott meleg fény kényelmes atmoszférát teremt. A termék 1:1 méretben nyomtatható energiacímkéje megtalálható webáruházunk „Letölthető tartalmak” menüpontjában.</w:t>
      </w:r>
    </w:p>
    <w:p w14:paraId="79116F65" w14:textId="4C3B908E" w:rsidR="00FB707D" w:rsidRDefault="00CC6708" w:rsidP="00CC6708">
      <w:r>
        <w:t>Ne várjon tovább, fedezze fel a PROSTO LS-G45-E27-5-WW LED fényforrás előnyeit és tapasztalja meg, milyen hatékony és kényelmes lehet a LED világítás az Ön otthonában is!</w:t>
      </w:r>
    </w:p>
    <w:p w14:paraId="0DAD9318" w14:textId="77777777" w:rsidR="00CC6708" w:rsidRDefault="00CC6708" w:rsidP="00CC6708">
      <w:r>
        <w:t>5 W / 15000 h / 450 lm / E27 / 3200 K</w:t>
      </w:r>
    </w:p>
    <w:p w14:paraId="56F0AF72" w14:textId="77777777" w:rsidR="00CC6708" w:rsidRDefault="00CC6708" w:rsidP="00CC6708">
      <w:r>
        <w:t>A fényforrás energiaosztálya: F</w:t>
      </w:r>
    </w:p>
    <w:p w14:paraId="24BC3FA9" w14:textId="6A879D4D" w:rsidR="00CC6708" w:rsidRPr="005513CB" w:rsidRDefault="00CC6708" w:rsidP="00CC6708">
      <w:r>
        <w:t>A termék 1:1 méretben nyomtatható energiacímkéje megtalálható webáruházunk „Letölthető tartalmak” menüpontjában.</w:t>
      </w:r>
    </w:p>
    <w:sectPr w:rsidR="00CC670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4F28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B432D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0B9C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C6708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2025-01-30T13:50:00Z</dcterms:modified>
</cp:coreProperties>
</file>