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E39307" w14:textId="6C4F1363" w:rsidR="00B755A3" w:rsidRDefault="00B755A3" w:rsidP="00B755A3">
      <w:r>
        <w:t xml:space="preserve">Hogyan teremthet erős, fókuszált világítást energiatakarékos módon? A PROSTO LS-PAR16-GU10-7-CW LED spot fényforrás ideális választás mindazok számára, akik precíz megvilágítást keresnek, miközben szeretnék csökkenteni az energiafogyasztást. </w:t>
      </w:r>
    </w:p>
    <w:p w14:paraId="668C5B3E" w14:textId="77777777" w:rsidR="00B755A3" w:rsidRDefault="00B755A3" w:rsidP="00B755A3">
      <w:r>
        <w:t>Ez a 7,4 wattos spot LED fényforrás 560 lumen fényáramot biztosít, amely elegendő egy helyiség hangsúlyos pontjainak kiemelésére vagy fókuszált világításra. A 5000 Kelvin színhőmérséklet hideg, tiszta fehér fényt ad, amely kiválóan alkalmas munkaterületek, irodák vagy kiállítóterek világítására, ahol fontos a pontos, részletgazdag megvilágítás.</w:t>
      </w:r>
    </w:p>
    <w:p w14:paraId="461F2E97" w14:textId="30A7BB38" w:rsidR="00B755A3" w:rsidRDefault="00B755A3" w:rsidP="00B755A3">
      <w:r>
        <w:t xml:space="preserve">A GU10-es foglalatnak köszönhetően a PROSTO LED spot könnyen kompatibilis a legtöbb meglévő világítási rendszerrel, így gyorsan és egyszerűen cserélhető a régi halogén izzókra. Az 560 lumenes fényáram és a 15 000 órás élettartam hosszú távú, megbízható világítást biztosít, miközben az „F” energiaosztályú besorolás garantálja, hogy csökkentse a villanyszámlákat és a környezeti terhelést. </w:t>
      </w:r>
    </w:p>
    <w:p w14:paraId="237D8CF9" w14:textId="2DC62FBB" w:rsidR="00B755A3" w:rsidRDefault="00B755A3" w:rsidP="00B755A3">
      <w:r>
        <w:t>A spot fényforrás szűk sugárzási szöge lehetővé teszi, hogy csak a kívánt területet világítsa meg, ezáltal kiválóan alkalmas hangsúlyozó világításra. A PROSTO LED spot fényforrás nemcsak energiatakarékos és környezetbarát, hanem hosszú élettartama révén kevés karbantartást igényel, így kényelmes és praktikus megoldást kínál mindenki számára, aki fenntarthatóbb világítást szeretne otthonába vagy munkahelyére. A 5000K hideg fehér fény tökéletes választás munkaterületekre, ahol fontos az éles, koncentrált megvilágítás, és segít növelni a produktivitást is. A termék 1:1 méretben nyomtatható energiacímkéje megtalálható webáruházunk „Letölthető tartalmak” menüpontjában.</w:t>
      </w:r>
    </w:p>
    <w:p w14:paraId="79116F65" w14:textId="2295EA6D" w:rsidR="00FB707D" w:rsidRDefault="00B755A3" w:rsidP="00B755A3">
      <w:r>
        <w:t>Ne maradjon le erről a kiemelkedően hatékony LED spot fényforrásról! Válassza a PROSTO LS-PAR16-GU10-7-CW LED spot fényforrást, hogy energiatakarékos, hosszú élettartamú és precíz világítást biztosítson otthonában vagy munkahelyén!</w:t>
      </w:r>
    </w:p>
    <w:p w14:paraId="47FEC48A" w14:textId="77777777" w:rsidR="00B755A3" w:rsidRDefault="00B755A3" w:rsidP="00B755A3">
      <w:r>
        <w:t>7,4 W / 15000 h / 560 lm / GU10 / 5000 K</w:t>
      </w:r>
    </w:p>
    <w:p w14:paraId="13C6AC64" w14:textId="77777777" w:rsidR="00B755A3" w:rsidRDefault="00B755A3" w:rsidP="00B755A3">
      <w:r>
        <w:t>A fényforrás energiaosztálya: F</w:t>
      </w:r>
    </w:p>
    <w:p w14:paraId="5C34CA0F" w14:textId="47D02C07" w:rsidR="00B755A3" w:rsidRPr="005513CB" w:rsidRDefault="00B755A3" w:rsidP="00B755A3">
      <w:r>
        <w:t>A termék 1:1 méretben nyomtatható energiacímkéje megtalálható webáruházunk „Letölthető tartalmak” menüpontjában.</w:t>
      </w:r>
    </w:p>
    <w:sectPr w:rsidR="00B755A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C2E9A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05563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A268C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55A3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2025-01-30T13:50:00Z</dcterms:modified>
</cp:coreProperties>
</file>