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44AE6" w14:textId="77777777" w:rsidR="00B84714" w:rsidRDefault="00B84714" w:rsidP="00B84714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0356A8" w14:textId="77777777" w:rsidR="00D27963" w:rsidRDefault="00D27963" w:rsidP="00D27963">
      <w:pPr>
        <w:spacing w:line="240" w:lineRule="auto"/>
      </w:pPr>
      <w:r>
        <w:t>Szeretne egy ébresztőórát, amely egyszerre kényelmes, sokoldalú és stílusos?</w:t>
      </w:r>
      <w:r>
        <w:rPr>
          <w:rFonts w:ascii="MS Gothic" w:eastAsia="MS Gothic" w:hAnsi="MS Gothic" w:cs="MS Gothic" w:hint="eastAsia"/>
        </w:rPr>
        <w:t> </w:t>
      </w:r>
    </w:p>
    <w:p w14:paraId="562065B0" w14:textId="77777777" w:rsidR="00D27963" w:rsidRDefault="00D27963" w:rsidP="00D27963">
      <w:pPr>
        <w:spacing w:line="240" w:lineRule="auto"/>
      </w:pPr>
      <w:r>
        <w:t>A HOME LTC06 ébresztőóra egy modern, funkciókban gazdag megoldás, amely nemcsak az ébresztésről gondoskodik, hanem praktikus extrákkal is segíti a mindennapokat. A nagyméretű, jól látható fehér kijelző és az USB töltőkimenet révén tökéletes társ a hálószobában vagy az irodában, miközben az időtálló formatervezés minden belső térhez illeszkedik.</w:t>
      </w:r>
    </w:p>
    <w:p w14:paraId="31E04EF2" w14:textId="77777777" w:rsidR="00D27963" w:rsidRDefault="00D27963" w:rsidP="00D27963">
      <w:pPr>
        <w:spacing w:line="240" w:lineRule="auto"/>
      </w:pPr>
      <w:r>
        <w:t xml:space="preserve">Kényelmes és </w:t>
      </w:r>
      <w:proofErr w:type="spellStart"/>
      <w:r>
        <w:t>testreszabható</w:t>
      </w:r>
      <w:proofErr w:type="spellEnd"/>
      <w:r>
        <w:t xml:space="preserve"> ébresztési lehetőségek</w:t>
      </w:r>
    </w:p>
    <w:p w14:paraId="05416EA9" w14:textId="77777777" w:rsidR="00D27963" w:rsidRDefault="00D27963" w:rsidP="00D27963">
      <w:pPr>
        <w:spacing w:line="240" w:lineRule="auto"/>
      </w:pPr>
      <w:r>
        <w:t xml:space="preserve">Ez az ébresztőóra lehetőséget biztosít két külön ébresztési időpont beállítására, így ideális választás, ha különböző időpontokban kell kelnie, vagy ha meg szeretné osztani az ébresztést másokkal. A 2 perces </w:t>
      </w:r>
      <w:proofErr w:type="spellStart"/>
      <w:r>
        <w:t>bip-bip</w:t>
      </w:r>
      <w:proofErr w:type="spellEnd"/>
      <w:r>
        <w:t xml:space="preserve"> hangjelzés elegendő időt ad a kellemes ébredéshez, miközben a beállítható szundikálási idő (0-30 perc) lehetőséget nyújt arra, hogy az ébresztést néhány perccel elhalassza.</w:t>
      </w:r>
    </w:p>
    <w:p w14:paraId="1FF8CBD9" w14:textId="77777777" w:rsidR="00D27963" w:rsidRDefault="00D27963" w:rsidP="00D27963">
      <w:pPr>
        <w:spacing w:line="240" w:lineRule="auto"/>
      </w:pPr>
      <w:r>
        <w:t>Letisztult dizájn és jól látható kijelző</w:t>
      </w:r>
    </w:p>
    <w:p w14:paraId="26B0F895" w14:textId="77777777" w:rsidR="00D27963" w:rsidRDefault="00D27963" w:rsidP="00D27963">
      <w:pPr>
        <w:spacing w:line="240" w:lineRule="auto"/>
      </w:pPr>
      <w:r>
        <w:t>A nagyméretű fehér kijelző kiváló olvashatóságot biztosít bármilyen fényviszonyok között. A folyamatosan szabályozható fényerő lehetővé teszi, hogy az órát az igényeihez igazítsa, így éjszaka sem zavaró a kijelző fénye. Az idő 12 vagy 24 órás formátumban is megjeleníthető, ami még inkább személyre szabott használatot biztosít.</w:t>
      </w:r>
    </w:p>
    <w:p w14:paraId="3EFA150B" w14:textId="77777777" w:rsidR="00D27963" w:rsidRDefault="00D27963" w:rsidP="00D27963">
      <w:pPr>
        <w:spacing w:line="240" w:lineRule="auto"/>
      </w:pPr>
      <w:r>
        <w:t>Praktikus funkciók a kényelmesebb mindennapokhoz</w:t>
      </w:r>
    </w:p>
    <w:p w14:paraId="1B061BBE" w14:textId="77777777" w:rsidR="00D27963" w:rsidRDefault="00D27963" w:rsidP="00D27963">
      <w:pPr>
        <w:spacing w:line="240" w:lineRule="auto"/>
      </w:pPr>
      <w:r>
        <w:t>A HOME LTC06 nemcsak egy egyszerű ébresztőóra, hanem egy sokoldalú eszköz is. A hőmérséklet- és páratartalom-mérés funkció segít a szoba klímájának nyomon követésében, így mindig tudhatja, milyen körülmények között ébred. A hátoldalon található USB töltőkimenet lehetővé teszi, hogy kényelmesen töltse fel okostelefonját vagy egyéb eszközeit, miközben az óra az ágy mellett van.</w:t>
      </w:r>
    </w:p>
    <w:p w14:paraId="76D83254" w14:textId="77777777" w:rsidR="00D27963" w:rsidRDefault="00D27963" w:rsidP="00D27963">
      <w:pPr>
        <w:spacing w:line="240" w:lineRule="auto"/>
      </w:pPr>
      <w:r>
        <w:t>Egyszerű kezelhetőség és időtálló forma</w:t>
      </w:r>
    </w:p>
    <w:p w14:paraId="5F0FC1FD" w14:textId="77777777" w:rsidR="00D27963" w:rsidRDefault="00D27963" w:rsidP="00D27963">
      <w:pPr>
        <w:spacing w:line="240" w:lineRule="auto"/>
      </w:pPr>
      <w:r>
        <w:t>Az óra kényelmes érintőgombjai könnyű kezelést biztosítanak, így a beállítások módosítása egyszerű és gyors. Az időtálló formatervezés és a tükörhatású előlap modern megjelenést kölcsönöz a készüléknek, amely így stílusos kiegészítője lehet bármely helyiségnek.</w:t>
      </w:r>
    </w:p>
    <w:p w14:paraId="4E6FBD7C" w14:textId="77777777" w:rsidR="00D27963" w:rsidRDefault="00D27963" w:rsidP="00D27963">
      <w:pPr>
        <w:spacing w:line="240" w:lineRule="auto"/>
      </w:pPr>
      <w:r>
        <w:t>Működés és tartozékok</w:t>
      </w:r>
    </w:p>
    <w:p w14:paraId="2FC512CB" w14:textId="77777777" w:rsidR="00D27963" w:rsidRDefault="00D27963" w:rsidP="00D27963">
      <w:pPr>
        <w:spacing w:line="240" w:lineRule="auto"/>
      </w:pPr>
      <w:r>
        <w:t>A készülék elemmel (3 x AAA, nem tartozék) vagy USB adapterrel működtethető, ami lehetővé teszi a hordozható és rugalmas használatot. A csomag tartalmaz egy USB/DC tápkábelt, azonban az adapter külön megvásárolható (javasolt adapter: SA 24USB, SA 20PPS).</w:t>
      </w:r>
    </w:p>
    <w:p w14:paraId="50DFC48A" w14:textId="77777777" w:rsidR="00D27963" w:rsidRDefault="00D27963" w:rsidP="00D27963">
      <w:pPr>
        <w:spacing w:line="240" w:lineRule="auto"/>
      </w:pPr>
      <w:r>
        <w:t>Miért válassza a HOME LTC06 ébresztőórát?</w:t>
      </w:r>
      <w:r>
        <w:rPr>
          <w:rFonts w:ascii="MS Gothic" w:eastAsia="MS Gothic" w:hAnsi="MS Gothic" w:cs="MS Gothic" w:hint="eastAsia"/>
        </w:rPr>
        <w:t> </w:t>
      </w:r>
    </w:p>
    <w:p w14:paraId="3383BD3F" w14:textId="77777777" w:rsidR="00D27963" w:rsidRDefault="00D27963" w:rsidP="00D27963">
      <w:pPr>
        <w:spacing w:line="240" w:lineRule="auto"/>
      </w:pPr>
      <w:r>
        <w:t>– Két ébresztési időponttal és szundikálási lehetőséggel rendelkezik.</w:t>
      </w:r>
    </w:p>
    <w:p w14:paraId="5FFFEEEE" w14:textId="77777777" w:rsidR="00D27963" w:rsidRDefault="00D27963" w:rsidP="00D27963">
      <w:pPr>
        <w:spacing w:line="240" w:lineRule="auto"/>
      </w:pP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Jól olvasható kijelző és állítható fényerő a kényelmes használatért.</w:t>
      </w:r>
    </w:p>
    <w:p w14:paraId="787E0084" w14:textId="77777777" w:rsidR="00D27963" w:rsidRDefault="00D27963" w:rsidP="00D27963">
      <w:pPr>
        <w:spacing w:line="240" w:lineRule="auto"/>
      </w:pP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Praktikus USB töltőkimenettel, amely okostelefonok töltésére is alkalmas.</w:t>
      </w:r>
      <w:r>
        <w:rPr>
          <w:rFonts w:ascii="MS Gothic" w:eastAsia="MS Gothic" w:hAnsi="MS Gothic" w:cs="MS Gothic" w:hint="eastAsia"/>
        </w:rPr>
        <w:t> </w:t>
      </w:r>
    </w:p>
    <w:p w14:paraId="14E6C2EA" w14:textId="77777777" w:rsidR="00D27963" w:rsidRDefault="00D27963" w:rsidP="00D27963">
      <w:pPr>
        <w:spacing w:line="240" w:lineRule="auto"/>
      </w:pPr>
      <w:r>
        <w:t>– Modern megjelenés és tükörhatású előlap, amely elegáns kiegészítője lesz hálószobájának.</w:t>
      </w:r>
      <w:r>
        <w:rPr>
          <w:rFonts w:ascii="MS Gothic" w:eastAsia="MS Gothic" w:hAnsi="MS Gothic" w:cs="MS Gothic" w:hint="eastAsia"/>
        </w:rPr>
        <w:t> </w:t>
      </w:r>
    </w:p>
    <w:p w14:paraId="73D04154" w14:textId="77777777" w:rsidR="00D27963" w:rsidRDefault="00D27963" w:rsidP="00D27963">
      <w:pPr>
        <w:spacing w:line="240" w:lineRule="auto"/>
      </w:pPr>
      <w:r>
        <w:t>– Hőmérséklet - és páratartalom-méréssel a még nagyobb kényelemért.</w:t>
      </w:r>
    </w:p>
    <w:p w14:paraId="176727CF" w14:textId="77777777" w:rsidR="00D27963" w:rsidRDefault="00D27963" w:rsidP="00D27963">
      <w:pPr>
        <w:spacing w:line="240" w:lineRule="auto"/>
      </w:pPr>
    </w:p>
    <w:p w14:paraId="708F7115" w14:textId="6B6EE013" w:rsidR="0065021B" w:rsidRDefault="00D27963" w:rsidP="00D27963">
      <w:pPr>
        <w:spacing w:line="240" w:lineRule="auto"/>
      </w:pPr>
      <w:r>
        <w:t xml:space="preserve">Tegye kényelmesebbé és rendezettebbé a </w:t>
      </w:r>
      <w:proofErr w:type="spellStart"/>
      <w:r>
        <w:t>reggeleit</w:t>
      </w:r>
      <w:proofErr w:type="spellEnd"/>
      <w:r>
        <w:t xml:space="preserve"> a HOME LTC06 ébresztőórával! Rendelje meg most, és élvezze az intelligens funkciók nyújtotta kényelmet minden nap!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714"/>
    <w:rsid w:val="0065021B"/>
    <w:rsid w:val="00747397"/>
    <w:rsid w:val="00967DA1"/>
    <w:rsid w:val="00B84714"/>
    <w:rsid w:val="00D2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9BC3"/>
  <w15:chartTrackingRefBased/>
  <w15:docId w15:val="{03BA23F6-A63E-4E85-BA22-F6AEEDAD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84714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84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84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847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84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847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84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84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84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84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47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847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847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8471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8471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847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847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847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847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84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84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84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84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8471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847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84714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8471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47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471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847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2025-09-22T07:19:00Z</dcterms:created>
  <dcterms:modified xsi:type="dcterms:W3CDTF">2025-09-22T12:52:00Z</dcterms:modified>
</cp:coreProperties>
</file>