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1091C33" w14:textId="77777777" w:rsidR="00FC6E91" w:rsidRDefault="00FC6E91" w:rsidP="00FC6E91">
      <w:r>
        <w:t>Hogyan teheti ébredéseit és estéit még kényelmesebbé egy innovatív, multifunkciós eszközzel?</w:t>
      </w:r>
      <w:r>
        <w:rPr>
          <w:rFonts w:ascii="MS Gothic" w:eastAsia="MS Gothic" w:hAnsi="MS Gothic" w:cs="MS Gothic" w:hint="eastAsia"/>
        </w:rPr>
        <w:t> </w:t>
      </w:r>
    </w:p>
    <w:p w14:paraId="658BC231" w14:textId="77777777" w:rsidR="00FC6E91" w:rsidRDefault="00FC6E91" w:rsidP="00FC6E91">
      <w:r>
        <w:t xml:space="preserve">A HOME LTCR06 multimédia lejátszó és ébresztőóra nem csupán egy hagyományos ébresztőóra, hanem egy modern technológiákkal felszerelt multimédiás központ, amely tökéletesen illeszkedik bármely otthoni környezetbe. A vezeték nélküli </w:t>
      </w:r>
      <w:proofErr w:type="spellStart"/>
      <w:r>
        <w:t>Qi</w:t>
      </w:r>
      <w:proofErr w:type="spellEnd"/>
      <w:r>
        <w:t xml:space="preserve"> telefontöltés, a 2x5 W-os sztereó hangszórók és a természetes hanghatásokkal támogatott ébresztés funkció egyedülálló élményt nyújtanak minden reggel és este.</w:t>
      </w:r>
    </w:p>
    <w:p w14:paraId="3DA5C0B2" w14:textId="77777777" w:rsidR="00FC6E91" w:rsidRDefault="00FC6E91" w:rsidP="00FC6E91"/>
    <w:p w14:paraId="1ADE3FE9" w14:textId="77777777" w:rsidR="00FC6E91" w:rsidRDefault="00FC6E91" w:rsidP="00FC6E91">
      <w:r>
        <w:t xml:space="preserve">Kristálytiszta hangzás és sokoldalú </w:t>
      </w:r>
      <w:proofErr w:type="spellStart"/>
      <w:r>
        <w:t>zenelejátszás</w:t>
      </w:r>
      <w:proofErr w:type="spellEnd"/>
      <w:r>
        <w:rPr>
          <w:rFonts w:ascii="MS Gothic" w:eastAsia="MS Gothic" w:hAnsi="MS Gothic" w:cs="MS Gothic" w:hint="eastAsia"/>
        </w:rPr>
        <w:t> </w:t>
      </w:r>
    </w:p>
    <w:p w14:paraId="5B469FEA" w14:textId="77777777" w:rsidR="00FC6E91" w:rsidRDefault="00FC6E91" w:rsidP="00FC6E91">
      <w:r>
        <w:t xml:space="preserve">A beépített 2x5 W-os sztereó hangszórók és mélysugárzó erőteljes és tiszta hangzást biztosítanak, amely tökéletes zenehallgatáshoz, </w:t>
      </w:r>
      <w:proofErr w:type="spellStart"/>
      <w:r>
        <w:t>podcastokhoz</w:t>
      </w:r>
      <w:proofErr w:type="spellEnd"/>
      <w:r>
        <w:t xml:space="preserve"> vagy ébresztéshez. A készülék támogatja a vezeték nélküli Bluetooth TWS technológiát, amely lehetővé teszi, hogy két azonos készüléket párosítson, és valódi sztereó hangzást érjen el. A </w:t>
      </w:r>
      <w:proofErr w:type="spellStart"/>
      <w:r>
        <w:t>zenelejátszás</w:t>
      </w:r>
      <w:proofErr w:type="spellEnd"/>
      <w:r>
        <w:t xml:space="preserve"> számos forrásból lehetséges, beleértve az USB/</w:t>
      </w:r>
      <w:proofErr w:type="spellStart"/>
      <w:r>
        <w:t>microSD</w:t>
      </w:r>
      <w:proofErr w:type="spellEnd"/>
      <w:r>
        <w:t xml:space="preserve"> eszközöket, az FM rádiót automatikus hangolással, vagy a vezetékes AUX bemenetet.</w:t>
      </w:r>
    </w:p>
    <w:p w14:paraId="3F71BEC8" w14:textId="77777777" w:rsidR="00FC6E91" w:rsidRDefault="00FC6E91" w:rsidP="00FC6E91"/>
    <w:p w14:paraId="09B0D248" w14:textId="77777777" w:rsidR="00FC6E91" w:rsidRDefault="00FC6E91" w:rsidP="00FC6E91">
      <w:r>
        <w:t xml:space="preserve">Vezeték nélküli </w:t>
      </w:r>
      <w:proofErr w:type="spellStart"/>
      <w:r>
        <w:t>Qi</w:t>
      </w:r>
      <w:proofErr w:type="spellEnd"/>
      <w:r>
        <w:t xml:space="preserve"> telefontöltés és praktikus funkciók</w:t>
      </w:r>
      <w:r>
        <w:rPr>
          <w:rFonts w:ascii="MS Gothic" w:eastAsia="MS Gothic" w:hAnsi="MS Gothic" w:cs="MS Gothic" w:hint="eastAsia"/>
        </w:rPr>
        <w:t> </w:t>
      </w:r>
    </w:p>
    <w:p w14:paraId="5F7FBC8A" w14:textId="77777777" w:rsidR="00FC6E91" w:rsidRDefault="00FC6E91" w:rsidP="00FC6E91">
      <w:r>
        <w:t xml:space="preserve">A készülék tetején található vezeték nélküli </w:t>
      </w:r>
      <w:proofErr w:type="spellStart"/>
      <w:r>
        <w:t>Qi</w:t>
      </w:r>
      <w:proofErr w:type="spellEnd"/>
      <w:r>
        <w:t xml:space="preserve"> töltő lehetővé teszi okostelefonja egyszerű és gyors feltöltését, miközben a HOME LTCR06 más funkcióit használja. Az ébresztési hangeffektek és a természetes fehér zajok segítenek abban, hogy nyugodtabban aludjon el, és kellemesebben ébredjen. A beállítható kikapcsolási időzítő (15, 30 vagy 60 perc) és az éjjeli lámpa funkció különféle világítási lehetőségekkel teszi teljessé a kényelmi szolgáltatásokat.</w:t>
      </w:r>
    </w:p>
    <w:p w14:paraId="4270F6AA" w14:textId="77777777" w:rsidR="00FC6E91" w:rsidRDefault="00FC6E91" w:rsidP="00FC6E91"/>
    <w:p w14:paraId="02B3AD41" w14:textId="77777777" w:rsidR="00FC6E91" w:rsidRDefault="00FC6E91" w:rsidP="00FC6E91">
      <w:r>
        <w:t>Stílusos és hordozható dizájn</w:t>
      </w:r>
      <w:r>
        <w:rPr>
          <w:rFonts w:ascii="MS Gothic" w:eastAsia="MS Gothic" w:hAnsi="MS Gothic" w:cs="MS Gothic" w:hint="eastAsia"/>
        </w:rPr>
        <w:t> </w:t>
      </w:r>
    </w:p>
    <w:p w14:paraId="420A53C1" w14:textId="77777777" w:rsidR="00FC6E91" w:rsidRDefault="00FC6E91" w:rsidP="00FC6E91">
      <w:r>
        <w:t>Az exkluzív szövetborítású kialakítás és a letisztult fehér LED kijelző tökéletesen illeszkedik bármely modern enteriőrbe. A hordozható kivitel és a beépített akkumulátor lehetővé teszi, hogy a készüléket bárhová magával vigye. Az automatikus akkumulátortöltés kényelmes és problémamentes használatot biztosít, miközben az akár 7 órás üzemidő hosszabb használatot tesz lehetővé.</w:t>
      </w:r>
    </w:p>
    <w:p w14:paraId="213BF559" w14:textId="77777777" w:rsidR="00FC6E91" w:rsidRDefault="00FC6E91" w:rsidP="00FC6E91"/>
    <w:p w14:paraId="144026D5" w14:textId="77777777" w:rsidR="00FC6E91" w:rsidRDefault="00FC6E91" w:rsidP="00FC6E91">
      <w:r>
        <w:t>Miért válassza a HOME LTCR06 multimédia lejátszót és ébresztőórát?</w:t>
      </w:r>
    </w:p>
    <w:p w14:paraId="7C1E8880" w14:textId="77777777" w:rsidR="00FC6E91" w:rsidRDefault="00FC6E91" w:rsidP="00FC6E91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Innovatív funkciók, mint a vezeték nélküli </w:t>
      </w:r>
      <w:proofErr w:type="spellStart"/>
      <w:r>
        <w:t>Qi</w:t>
      </w:r>
      <w:proofErr w:type="spellEnd"/>
      <w:r>
        <w:t xml:space="preserve"> töltés és Bluetooth TWS kapcsolat.</w:t>
      </w:r>
      <w:r>
        <w:rPr>
          <w:rFonts w:ascii="MS Gothic" w:eastAsia="MS Gothic" w:hAnsi="MS Gothic" w:cs="MS Gothic" w:hint="eastAsia"/>
        </w:rPr>
        <w:t> </w:t>
      </w:r>
    </w:p>
    <w:p w14:paraId="3A678F83" w14:textId="77777777" w:rsidR="00FC6E91" w:rsidRDefault="00FC6E91" w:rsidP="00FC6E91">
      <w:r>
        <w:t>– Erőteljes sztereó hangzás a mindennapi zenehallgatáshoz.</w:t>
      </w:r>
      <w:r>
        <w:rPr>
          <w:rFonts w:ascii="MS Gothic" w:eastAsia="MS Gothic" w:hAnsi="MS Gothic" w:cs="MS Gothic" w:hint="eastAsia"/>
        </w:rPr>
        <w:t> </w:t>
      </w:r>
    </w:p>
    <w:p w14:paraId="31F9558E" w14:textId="77777777" w:rsidR="00FC6E91" w:rsidRDefault="00FC6E91" w:rsidP="00FC6E91">
      <w:r>
        <w:t>– Sokoldalú használat ébresztőóraként, multimédia lejátszóként és éjjeli lámpaként.</w:t>
      </w:r>
    </w:p>
    <w:p w14:paraId="4553EE92" w14:textId="77777777" w:rsidR="00FC6E91" w:rsidRDefault="00FC6E91" w:rsidP="00FC6E91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Hordozható kialakítás, amely ideális otthonra és útközben is.</w:t>
      </w:r>
      <w:r>
        <w:rPr>
          <w:rFonts w:ascii="MS Gothic" w:eastAsia="MS Gothic" w:hAnsi="MS Gothic" w:cs="MS Gothic" w:hint="eastAsia"/>
        </w:rPr>
        <w:t> </w:t>
      </w:r>
    </w:p>
    <w:p w14:paraId="3FF4238B" w14:textId="77777777" w:rsidR="00FC6E91" w:rsidRDefault="00FC6E91" w:rsidP="00FC6E91">
      <w:r>
        <w:t>– Exkluzív dizájn, amely bármely modern környezetben megállja a helyét.</w:t>
      </w:r>
    </w:p>
    <w:p w14:paraId="1404506F" w14:textId="77777777" w:rsidR="00FC6E91" w:rsidRDefault="00FC6E91" w:rsidP="00FC6E91"/>
    <w:p w14:paraId="1F24FDB6" w14:textId="77777777" w:rsidR="00FC6E91" w:rsidRDefault="00FC6E91" w:rsidP="00FC6E91">
      <w:r>
        <w:lastRenderedPageBreak/>
        <w:t>Tegye kényelmesebbé és stílusosabbá mindennapjait a HOME LTCR06 multimédia lejátszóval és ébresztőórával! Tapasztalja meg a modern technológia és a letisztult dizájn tökéletes kombinációját!</w:t>
      </w:r>
    </w:p>
    <w:p w14:paraId="28C296DC" w14:textId="77777777" w:rsidR="00FC6E91" w:rsidRDefault="00FC6E91" w:rsidP="00FC6E91">
      <w:r>
        <w:t>Hogyan teheti ébredéseit és estéit még kényelmesebbé egy innovatív, multifunkciós eszközzel?</w:t>
      </w:r>
      <w:r>
        <w:rPr>
          <w:rFonts w:ascii="MS Gothic" w:eastAsia="MS Gothic" w:hAnsi="MS Gothic" w:cs="MS Gothic" w:hint="eastAsia"/>
        </w:rPr>
        <w:t> </w:t>
      </w:r>
    </w:p>
    <w:p w14:paraId="4C2248F1" w14:textId="77777777" w:rsidR="00FC6E91" w:rsidRDefault="00FC6E91" w:rsidP="00FC6E91">
      <w:r>
        <w:t xml:space="preserve">A HOME LTCR06 multimédia lejátszó és ébresztőóra nem csupán egy hagyományos ébresztőóra, hanem egy modern technológiákkal felszerelt multimédiás központ, amely tökéletesen illeszkedik bármely otthoni környezetbe. A vezeték nélküli </w:t>
      </w:r>
      <w:proofErr w:type="spellStart"/>
      <w:r>
        <w:t>Qi</w:t>
      </w:r>
      <w:proofErr w:type="spellEnd"/>
      <w:r>
        <w:t xml:space="preserve"> telefontöltés, a 2x5 W-os sztereó hangszórók és a természetes hanghatásokkal támogatott ébresztés funkció egyedülálló élményt nyújtanak minden reggel és este.</w:t>
      </w:r>
    </w:p>
    <w:p w14:paraId="5A552947" w14:textId="77777777" w:rsidR="00FC6E91" w:rsidRDefault="00FC6E91" w:rsidP="00FC6E91"/>
    <w:p w14:paraId="101D7FEF" w14:textId="77777777" w:rsidR="00FC6E91" w:rsidRDefault="00FC6E91" w:rsidP="00FC6E91">
      <w:r>
        <w:t xml:space="preserve">Kristálytiszta hangzás és sokoldalú </w:t>
      </w:r>
      <w:proofErr w:type="spellStart"/>
      <w:r>
        <w:t>zenelejátszás</w:t>
      </w:r>
      <w:proofErr w:type="spellEnd"/>
      <w:r>
        <w:rPr>
          <w:rFonts w:ascii="MS Gothic" w:eastAsia="MS Gothic" w:hAnsi="MS Gothic" w:cs="MS Gothic" w:hint="eastAsia"/>
        </w:rPr>
        <w:t> </w:t>
      </w:r>
    </w:p>
    <w:p w14:paraId="56C19FF5" w14:textId="77777777" w:rsidR="00FC6E91" w:rsidRDefault="00FC6E91" w:rsidP="00FC6E91">
      <w:r>
        <w:t xml:space="preserve">A beépített 2x5 W-os sztereó hangszórók és mélysugárzó erőteljes és tiszta hangzást biztosítanak, amely tökéletes zenehallgatáshoz, </w:t>
      </w:r>
      <w:proofErr w:type="spellStart"/>
      <w:r>
        <w:t>podcastokhoz</w:t>
      </w:r>
      <w:proofErr w:type="spellEnd"/>
      <w:r>
        <w:t xml:space="preserve"> vagy ébresztéshez. A készülék támogatja a vezeték nélküli Bluetooth TWS technológiát, amely lehetővé teszi, hogy két azonos készüléket párosítson, és valódi sztereó hangzást érjen el. A </w:t>
      </w:r>
      <w:proofErr w:type="spellStart"/>
      <w:r>
        <w:t>zenelejátszás</w:t>
      </w:r>
      <w:proofErr w:type="spellEnd"/>
      <w:r>
        <w:t xml:space="preserve"> számos forrásból lehetséges, beleértve az USB/</w:t>
      </w:r>
      <w:proofErr w:type="spellStart"/>
      <w:r>
        <w:t>microSD</w:t>
      </w:r>
      <w:proofErr w:type="spellEnd"/>
      <w:r>
        <w:t xml:space="preserve"> eszközöket, az FM rádiót automatikus hangolással, vagy a vezetékes AUX bemenetet.</w:t>
      </w:r>
    </w:p>
    <w:p w14:paraId="5D225351" w14:textId="77777777" w:rsidR="00FC6E91" w:rsidRDefault="00FC6E91" w:rsidP="00FC6E91"/>
    <w:p w14:paraId="08E3380D" w14:textId="77777777" w:rsidR="00FC6E91" w:rsidRDefault="00FC6E91" w:rsidP="00FC6E91">
      <w:r>
        <w:t xml:space="preserve">Vezeték nélküli </w:t>
      </w:r>
      <w:proofErr w:type="spellStart"/>
      <w:r>
        <w:t>Qi</w:t>
      </w:r>
      <w:proofErr w:type="spellEnd"/>
      <w:r>
        <w:t xml:space="preserve"> telefontöltés és praktikus funkciók</w:t>
      </w:r>
      <w:r>
        <w:rPr>
          <w:rFonts w:ascii="MS Gothic" w:eastAsia="MS Gothic" w:hAnsi="MS Gothic" w:cs="MS Gothic" w:hint="eastAsia"/>
        </w:rPr>
        <w:t> </w:t>
      </w:r>
    </w:p>
    <w:p w14:paraId="0FE9F43C" w14:textId="77777777" w:rsidR="00FC6E91" w:rsidRDefault="00FC6E91" w:rsidP="00FC6E91">
      <w:r>
        <w:t xml:space="preserve">A készülék tetején található vezeték nélküli </w:t>
      </w:r>
      <w:proofErr w:type="spellStart"/>
      <w:r>
        <w:t>Qi</w:t>
      </w:r>
      <w:proofErr w:type="spellEnd"/>
      <w:r>
        <w:t xml:space="preserve"> töltő lehetővé teszi okostelefonja egyszerű és gyors feltöltését, miközben a HOME LTCR06 más funkcióit használja. Az ébresztési hangeffektek és a természetes fehér zajok segítenek abban, hogy nyugodtabban aludjon el, és kellemesebben ébredjen. A beállítható kikapcsolási időzítő (15, 30 vagy 60 perc) és az éjjeli lámpa funkció különféle világítási lehetőségekkel teszi teljessé a kényelmi szolgáltatásokat.</w:t>
      </w:r>
    </w:p>
    <w:p w14:paraId="1D4B6D67" w14:textId="77777777" w:rsidR="00FC6E91" w:rsidRDefault="00FC6E91" w:rsidP="00FC6E91"/>
    <w:p w14:paraId="71B0C675" w14:textId="77777777" w:rsidR="00FC6E91" w:rsidRDefault="00FC6E91" w:rsidP="00FC6E91">
      <w:r>
        <w:t>Stílusos és hordozható dizájn</w:t>
      </w:r>
      <w:r>
        <w:rPr>
          <w:rFonts w:ascii="MS Gothic" w:eastAsia="MS Gothic" w:hAnsi="MS Gothic" w:cs="MS Gothic" w:hint="eastAsia"/>
        </w:rPr>
        <w:t> </w:t>
      </w:r>
    </w:p>
    <w:p w14:paraId="25BA5FA1" w14:textId="77777777" w:rsidR="00FC6E91" w:rsidRDefault="00FC6E91" w:rsidP="00FC6E91">
      <w:r>
        <w:t>Az exkluzív szövetborítású kialakítás és a letisztult fehér LED kijelző tökéletesen illeszkedik bármely modern enteriőrbe. A hordozható kivitel és a beépített akkumulátor lehetővé teszi, hogy a készüléket bárhová magával vigye. Az automatikus akkumulátortöltés kényelmes és problémamentes használatot biztosít, miközben az akár 7 órás üzemidő hosszabb használatot tesz lehetővé.</w:t>
      </w:r>
    </w:p>
    <w:p w14:paraId="79F37754" w14:textId="77777777" w:rsidR="00FC6E91" w:rsidRDefault="00FC6E91" w:rsidP="00FC6E91"/>
    <w:p w14:paraId="0C35DB89" w14:textId="77777777" w:rsidR="00FC6E91" w:rsidRDefault="00FC6E91" w:rsidP="00FC6E91">
      <w:r>
        <w:t>Miért válassza a HOME LTCR06 multimédia lejátszót és ébresztőórát?</w:t>
      </w:r>
    </w:p>
    <w:p w14:paraId="0933E0BA" w14:textId="77777777" w:rsidR="00FC6E91" w:rsidRDefault="00FC6E91" w:rsidP="00FC6E91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Innovatív funkciók, mint a vezeték nélküli </w:t>
      </w:r>
      <w:proofErr w:type="spellStart"/>
      <w:r>
        <w:t>Qi</w:t>
      </w:r>
      <w:proofErr w:type="spellEnd"/>
      <w:r>
        <w:t xml:space="preserve"> töltés és Bluetooth TWS kapcsolat.</w:t>
      </w:r>
      <w:r>
        <w:rPr>
          <w:rFonts w:ascii="MS Gothic" w:eastAsia="MS Gothic" w:hAnsi="MS Gothic" w:cs="MS Gothic" w:hint="eastAsia"/>
        </w:rPr>
        <w:t> </w:t>
      </w:r>
    </w:p>
    <w:p w14:paraId="2640FDC3" w14:textId="77777777" w:rsidR="00FC6E91" w:rsidRDefault="00FC6E91" w:rsidP="00FC6E91">
      <w:r>
        <w:t>– Erőteljes sztereó hangzás a mindennapi zenehallgatáshoz.</w:t>
      </w:r>
      <w:r>
        <w:rPr>
          <w:rFonts w:ascii="MS Gothic" w:eastAsia="MS Gothic" w:hAnsi="MS Gothic" w:cs="MS Gothic" w:hint="eastAsia"/>
        </w:rPr>
        <w:t> </w:t>
      </w:r>
    </w:p>
    <w:p w14:paraId="2653F28A" w14:textId="77777777" w:rsidR="00FC6E91" w:rsidRDefault="00FC6E91" w:rsidP="00FC6E91">
      <w:r>
        <w:t>– Sokoldalú használat ébresztőóraként, multimédia lejátszóként és éjjeli lámpaként.</w:t>
      </w:r>
    </w:p>
    <w:p w14:paraId="7D8C63A8" w14:textId="77777777" w:rsidR="00FC6E91" w:rsidRDefault="00FC6E91" w:rsidP="00FC6E91">
      <w:r>
        <w:rPr>
          <w:rFonts w:ascii="MS Gothic" w:eastAsia="MS Gothic" w:hAnsi="MS Gothic" w:cs="MS Gothic" w:hint="eastAsia"/>
        </w:rPr>
        <w:t> </w:t>
      </w:r>
      <w:r>
        <w:rPr>
          <w:rFonts w:ascii="Calibri" w:hAnsi="Calibri" w:cs="Calibri"/>
        </w:rPr>
        <w:t>–</w:t>
      </w:r>
      <w:r>
        <w:t xml:space="preserve"> Hordozható kialakítás, amely ideális otthonra és útközben is.</w:t>
      </w:r>
      <w:r>
        <w:rPr>
          <w:rFonts w:ascii="MS Gothic" w:eastAsia="MS Gothic" w:hAnsi="MS Gothic" w:cs="MS Gothic" w:hint="eastAsia"/>
        </w:rPr>
        <w:t> </w:t>
      </w:r>
    </w:p>
    <w:p w14:paraId="0DD827D5" w14:textId="77777777" w:rsidR="00FC6E91" w:rsidRDefault="00FC6E91" w:rsidP="00FC6E91">
      <w:r>
        <w:t>– Exkluzív dizájn, amely bármely modern környezetben megállja a helyét.</w:t>
      </w:r>
    </w:p>
    <w:p w14:paraId="387CDD56" w14:textId="77777777" w:rsidR="00FC6E91" w:rsidRDefault="00FC6E91" w:rsidP="00FC6E91"/>
    <w:p w14:paraId="79116F65" w14:textId="2944069B" w:rsidR="00FB707D" w:rsidRPr="005513CB" w:rsidRDefault="00FC6E91" w:rsidP="00FC6E91">
      <w:r>
        <w:lastRenderedPageBreak/>
        <w:t>Tegye kényelmesebbé és stílusosabbá mindennapjait a HOME LTCR06 multimédia lejátszóval és ébresztőórával! Tapasztalja meg a modern technológia és a letisztult dizájn tökéletes kombinációját!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C4409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81515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3516C"/>
    <w:rsid w:val="00B719C4"/>
    <w:rsid w:val="00B761AC"/>
    <w:rsid w:val="00B8615B"/>
    <w:rsid w:val="00B97B50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071A6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C6E91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652</Words>
  <Characters>4503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23</cp:revision>
  <dcterms:created xsi:type="dcterms:W3CDTF">2022-06-17T07:01:00Z</dcterms:created>
  <dcterms:modified xsi:type="dcterms:W3CDTF">2025-06-19T09:52:00Z</dcterms:modified>
</cp:coreProperties>
</file>