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7F342A2" w14:textId="29AB3628" w:rsidR="00235E89" w:rsidRDefault="00235E89" w:rsidP="00235E89">
      <w:r>
        <w:t>Fedezze fel a Leatherman Surge multiszerszámot – A minden zsebben otthonra találó eszközt!</w:t>
      </w:r>
    </w:p>
    <w:p w14:paraId="4E4DA7C6" w14:textId="31371847" w:rsidR="00235E89" w:rsidRDefault="00235E89" w:rsidP="00235E89">
      <w:r>
        <w:t xml:space="preserve">Az LTG830165 Leatherman Surge nem más, mint a márka legerősebb és legsokoldalúbb fogóval rendelkező multiszerszáma. Ez a modell magában foglalja a Super Tool szerszámok robusztusságát és a Wave innovatív funkcióit, így egy igazán különleges és hatékony eszközt kínál minden felhasználó számára. A Surge tervezésekor a Leatherman mérnökei arra törekedtek, hogy egy olyan eszközt hozzanak létre, amely minden helyzetben képes megállni a helyét. A Wave modelltől örökölt univerzális bit foglalat lehetővé teszi, hogy a Surge-t széles körű csavarhúzó feladatokra használjuk. A Surge különlegessége továbbá az extra nagy méretű, kívülre került olló, amely nem csak kényelmes használatot biztosít, hanem rendkívül praktikus is a nagyobb és bonyolultabb vágási feladatok során. Ezen felül a pengefoglalatnak köszönhetően a reszelő- és fűrészpenge is könnyen cserélhető. Surge-hoz egy masszív Leatherman övtok is jár alaptartozékként, amely nem csak a szerszám biztonságos tárolását teszi lehetővé, hanem a mindennapi hordását is kényelmesebbé teszi. </w:t>
      </w:r>
    </w:p>
    <w:p w14:paraId="328C5C81" w14:textId="2849789F" w:rsidR="00235E89" w:rsidRDefault="00235E89" w:rsidP="00235E89">
      <w:r>
        <w:t>A multiszerszámban megtalálható harapófogó, drótvágó, nagy olló, akasztófül, pengefoglalat, fűrészpenge, reszelőpenge, egyenes élű kés, fogazott élű kés, cserélhető drótvágó pofák, közepes csavarhúzó, nagy bitfoglalat, nagy csavarhúzó, lyukasztó, üveg- és konzervnyitó, 22 cm / 9 Inch mérőskála. Ezen funkciók összessége mindössze egy 11,5 cm hosszú és 355 gramm súlyú szerszámban rejtőzik.</w:t>
      </w:r>
    </w:p>
    <w:p w14:paraId="77F68A5B" w14:textId="4DC59D79" w:rsidR="00235E89" w:rsidRDefault="00235E89" w:rsidP="00235E89">
      <w:r>
        <w:t>Ne hagyja ki a lehetőséget, hogy egy Leatherman multiszerszám legyen a mindennapokban hű segítőtársa!</w:t>
      </w:r>
    </w:p>
    <w:p w14:paraId="46AD9CA4" w14:textId="5271EF4F" w:rsidR="00A52346" w:rsidRDefault="00A52346" w:rsidP="00A52346">
      <w:r>
        <w:t>funkciók:</w:t>
      </w:r>
    </w:p>
    <w:p w14:paraId="0D5F0A83" w14:textId="77777777" w:rsidR="00A52346" w:rsidRDefault="00A52346" w:rsidP="00A52346">
      <w:r>
        <w:t>harapófogó</w:t>
      </w:r>
    </w:p>
    <w:p w14:paraId="1222E948" w14:textId="77777777" w:rsidR="00A52346" w:rsidRDefault="00A52346" w:rsidP="00A52346">
      <w:r>
        <w:t>drótvágó</w:t>
      </w:r>
    </w:p>
    <w:p w14:paraId="605C30A4" w14:textId="77777777" w:rsidR="00A52346" w:rsidRDefault="00A52346" w:rsidP="00A52346">
      <w:r>
        <w:t>nagy olló</w:t>
      </w:r>
    </w:p>
    <w:p w14:paraId="4BC2FA57" w14:textId="77777777" w:rsidR="00A52346" w:rsidRDefault="00A52346" w:rsidP="00A52346">
      <w:r>
        <w:t>akasztófül</w:t>
      </w:r>
    </w:p>
    <w:p w14:paraId="120AB1A0" w14:textId="77777777" w:rsidR="00A52346" w:rsidRDefault="00A52346" w:rsidP="00A52346">
      <w:r>
        <w:t>pengefoglalat</w:t>
      </w:r>
    </w:p>
    <w:p w14:paraId="3F4D0EAF" w14:textId="77777777" w:rsidR="00A52346" w:rsidRDefault="00A52346" w:rsidP="00A52346">
      <w:r>
        <w:t>fűrészpenge</w:t>
      </w:r>
    </w:p>
    <w:p w14:paraId="0A3914F6" w14:textId="77777777" w:rsidR="00A52346" w:rsidRDefault="00A52346" w:rsidP="00A52346">
      <w:r>
        <w:t>reszelőpenge</w:t>
      </w:r>
    </w:p>
    <w:p w14:paraId="4AE5DC7C" w14:textId="77777777" w:rsidR="00A52346" w:rsidRDefault="00A52346" w:rsidP="00A52346">
      <w:r>
        <w:t>egyenes élű kés</w:t>
      </w:r>
    </w:p>
    <w:p w14:paraId="6F4866F2" w14:textId="77777777" w:rsidR="00A52346" w:rsidRDefault="00A52346" w:rsidP="00A52346">
      <w:r>
        <w:t>fogazott élű kés</w:t>
      </w:r>
    </w:p>
    <w:p w14:paraId="47A25351" w14:textId="77777777" w:rsidR="00A52346" w:rsidRDefault="00A52346" w:rsidP="00A52346">
      <w:r>
        <w:t>cserélhető drótvágó pofák</w:t>
      </w:r>
    </w:p>
    <w:p w14:paraId="39631894" w14:textId="77777777" w:rsidR="00A52346" w:rsidRDefault="00A52346" w:rsidP="00A52346">
      <w:r>
        <w:t>Közepes csavarhúzó</w:t>
      </w:r>
    </w:p>
    <w:p w14:paraId="29B2AA8D" w14:textId="77777777" w:rsidR="00A52346" w:rsidRDefault="00A52346" w:rsidP="00A52346">
      <w:r>
        <w:t>nagy bitfoglalat</w:t>
      </w:r>
    </w:p>
    <w:p w14:paraId="4645B352" w14:textId="77777777" w:rsidR="00A52346" w:rsidRDefault="00A52346" w:rsidP="00A52346">
      <w:r>
        <w:t>nagy csavarhúzó</w:t>
      </w:r>
    </w:p>
    <w:p w14:paraId="7AFD314B" w14:textId="77777777" w:rsidR="00A52346" w:rsidRDefault="00A52346" w:rsidP="00A52346">
      <w:r>
        <w:t>lyukasztó</w:t>
      </w:r>
    </w:p>
    <w:p w14:paraId="5E5908A6" w14:textId="77777777" w:rsidR="00A52346" w:rsidRDefault="00A52346" w:rsidP="00A52346">
      <w:r>
        <w:t>üveg- és konzervnyitó</w:t>
      </w:r>
    </w:p>
    <w:p w14:paraId="4253CC1B" w14:textId="77777777" w:rsidR="00A52346" w:rsidRDefault="00A52346" w:rsidP="00A52346">
      <w:r>
        <w:lastRenderedPageBreak/>
        <w:t>22 cm / 9 inch mérőskála. </w:t>
      </w:r>
    </w:p>
    <w:p w14:paraId="581C6AD6" w14:textId="77777777" w:rsidR="00A52346" w:rsidRDefault="00A52346" w:rsidP="00A52346">
      <w:r>
        <w:t>méretek:</w:t>
      </w:r>
    </w:p>
    <w:p w14:paraId="5AAA9AA9" w14:textId="18D90188" w:rsidR="00A52346" w:rsidRDefault="00A52346" w:rsidP="00A52346">
      <w:r>
        <w:t>hossz.: 11,5 cm</w:t>
      </w:r>
    </w:p>
    <w:p w14:paraId="79116F65" w14:textId="6800EF98" w:rsidR="00FB707D" w:rsidRPr="005513CB" w:rsidRDefault="00A52346" w:rsidP="00A52346">
      <w:r>
        <w:t>súly: 355 gr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35E89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346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245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18</cp:revision>
  <dcterms:created xsi:type="dcterms:W3CDTF">2022-06-17T07:01:00Z</dcterms:created>
  <dcterms:modified xsi:type="dcterms:W3CDTF">2024-02-15T08:49:00Z</dcterms:modified>
</cp:coreProperties>
</file>