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C4A6F8" w14:textId="09B7FA47" w:rsidR="005B18C8" w:rsidRDefault="005B18C8" w:rsidP="005B18C8">
      <w:r>
        <w:t>Fedezze fel a Leatherman Sidekick multiszerszámot – A minden zsebben otthonra találó eszközt!</w:t>
      </w:r>
    </w:p>
    <w:p w14:paraId="12B76991" w14:textId="7209333B" w:rsidR="005B18C8" w:rsidRDefault="005B18C8" w:rsidP="005B18C8">
      <w:r>
        <w:t xml:space="preserve">Az LTG831439 Leatherman Sidekick multiszerszám kialakításának köszönhetően kényelmes és praktikus használatot biztosít bárki számára, aki egy megbízható, mindentudó eszközt keres. A LTG831439 Leatherman Sidekick különleges jellemzője, hogy egykezes nyitású késpengével van ellátva, ami lehetővé teszi a felhasználó számára, hogy gyorsan és könnyedén hozzáférjen a pengéhez, anélkül, hogy szükség lenne a fogantyúk szétnyitására. Ez a funkció különösen hasznos vészhelyzetekben vagy akkor, amikor csak egy kéz áll rendelkezésre. A multiszerszám alaptartozékai között megtalálható egy praktikus tok is, ami biztosítja az eszköz biztonságos tárolását és könnyű hozzáférhetőségét. A toknak köszönhetően mindig kéznél lehet, akár egy hátizsák oldalzsebében, akár egy övön. </w:t>
      </w:r>
    </w:p>
    <w:p w14:paraId="05B3E23B" w14:textId="65FF5C89" w:rsidR="005B18C8" w:rsidRDefault="005B18C8" w:rsidP="005B18C8">
      <w:r>
        <w:t>A multiszerszámban megtalálható rugós harapófogó, drótvágó, kábelcsupaszoló, fűrész, levehető övcsat, reszelő, 420HC egyenes késpenge, félszerát késpenge, kulcskarika akasztó, kis csavarhúzó, közepes csavarhúzó, csillag csavarhúzó, üveg- és konzervnyitó, 2,5 cm / 1 Inch mérőskála. Ezen funkciók összessége mindössze egy 9,7 cm hosszú és 198,4 gramm súlyú szerszámban rejtőzik.</w:t>
      </w:r>
    </w:p>
    <w:p w14:paraId="166FC0DD" w14:textId="60FA9F23" w:rsidR="005B18C8" w:rsidRDefault="005B18C8" w:rsidP="005B18C8">
      <w:r>
        <w:t>Ne hagyja ki a lehetőséget, hogy egy Leatherman multiszerszám legyen a mindennapokban hű segítőtársa!</w:t>
      </w:r>
    </w:p>
    <w:p w14:paraId="1762E1A0" w14:textId="4E7FC32F" w:rsidR="00FD7866" w:rsidRDefault="00FD7866" w:rsidP="00FD7866">
      <w:r>
        <w:t xml:space="preserve">funkciók: </w:t>
      </w:r>
    </w:p>
    <w:p w14:paraId="4776801B" w14:textId="77777777" w:rsidR="00FD7866" w:rsidRDefault="00FD7866" w:rsidP="00FD7866">
      <w:r>
        <w:t>rugós harapófogó</w:t>
      </w:r>
    </w:p>
    <w:p w14:paraId="281D6281" w14:textId="77777777" w:rsidR="00FD7866" w:rsidRDefault="00FD7866" w:rsidP="00FD7866">
      <w:r>
        <w:t>drótvágó</w:t>
      </w:r>
    </w:p>
    <w:p w14:paraId="0A58A869" w14:textId="77777777" w:rsidR="00FD7866" w:rsidRDefault="00FD7866" w:rsidP="00FD7866">
      <w:r>
        <w:t>kábelcsupaszoló</w:t>
      </w:r>
    </w:p>
    <w:p w14:paraId="06418ACE" w14:textId="77777777" w:rsidR="00FD7866" w:rsidRDefault="00FD7866" w:rsidP="00FD7866">
      <w:r>
        <w:t>fűrész</w:t>
      </w:r>
    </w:p>
    <w:p w14:paraId="1B76BF54" w14:textId="77777777" w:rsidR="00FD7866" w:rsidRDefault="00FD7866" w:rsidP="00FD7866">
      <w:r>
        <w:t>levehető övcsat</w:t>
      </w:r>
    </w:p>
    <w:p w14:paraId="3596BFB9" w14:textId="77777777" w:rsidR="00FD7866" w:rsidRDefault="00FD7866" w:rsidP="00FD7866">
      <w:r>
        <w:t>reszelő</w:t>
      </w:r>
    </w:p>
    <w:p w14:paraId="7345FD9C" w14:textId="77777777" w:rsidR="00FD7866" w:rsidRDefault="00FD7866" w:rsidP="00FD7866">
      <w:r>
        <w:t>420HC egyenes késpenge</w:t>
      </w:r>
    </w:p>
    <w:p w14:paraId="5F1F4EF8" w14:textId="77777777" w:rsidR="00FD7866" w:rsidRDefault="00FD7866" w:rsidP="00FD7866">
      <w:r>
        <w:t>félszerát késpenge</w:t>
      </w:r>
    </w:p>
    <w:p w14:paraId="4F255F54" w14:textId="77777777" w:rsidR="00FD7866" w:rsidRDefault="00FD7866" w:rsidP="00FD7866">
      <w:r>
        <w:t>kulcskarika akasztó</w:t>
      </w:r>
    </w:p>
    <w:p w14:paraId="67C6EE2F" w14:textId="77777777" w:rsidR="00FD7866" w:rsidRDefault="00FD7866" w:rsidP="00FD7866">
      <w:r>
        <w:t>kis csavarhúzó</w:t>
      </w:r>
    </w:p>
    <w:p w14:paraId="55AC64A7" w14:textId="77777777" w:rsidR="00FD7866" w:rsidRDefault="00FD7866" w:rsidP="00FD7866">
      <w:r>
        <w:t>közepes csavarhúzó</w:t>
      </w:r>
    </w:p>
    <w:p w14:paraId="519E43DE" w14:textId="77777777" w:rsidR="00FD7866" w:rsidRDefault="00FD7866" w:rsidP="00FD7866">
      <w:r>
        <w:t>csillag csavarhúzó</w:t>
      </w:r>
    </w:p>
    <w:p w14:paraId="3F9E7663" w14:textId="77777777" w:rsidR="00FD7866" w:rsidRDefault="00FD7866" w:rsidP="00FD7866">
      <w:r>
        <w:t>üveg- és konzervnyitó</w:t>
      </w:r>
    </w:p>
    <w:p w14:paraId="3D308C88" w14:textId="77777777" w:rsidR="00FD7866" w:rsidRDefault="00FD7866" w:rsidP="00FD7866">
      <w:r>
        <w:t>2.5 cm / 1 Inch mérőskála.</w:t>
      </w:r>
    </w:p>
    <w:p w14:paraId="44377141" w14:textId="77777777" w:rsidR="00FD7866" w:rsidRDefault="00FD7866" w:rsidP="00FD7866">
      <w:r>
        <w:t xml:space="preserve">méretek: </w:t>
      </w:r>
    </w:p>
    <w:p w14:paraId="0014BB12" w14:textId="77777777" w:rsidR="00FD7866" w:rsidRDefault="00FD7866" w:rsidP="00FD7866">
      <w:r>
        <w:t xml:space="preserve">hossz: 9.7 cm </w:t>
      </w:r>
    </w:p>
    <w:p w14:paraId="79116F65" w14:textId="16E8E7E3" w:rsidR="00FB707D" w:rsidRPr="005513CB" w:rsidRDefault="00FD7866" w:rsidP="00FD7866">
      <w:r>
        <w:t>súly: 198.4 gr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8C8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19</cp:revision>
  <dcterms:created xsi:type="dcterms:W3CDTF">2022-06-17T07:01:00Z</dcterms:created>
  <dcterms:modified xsi:type="dcterms:W3CDTF">2024-02-15T08:49:00Z</dcterms:modified>
</cp:coreProperties>
</file>