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20B9492" w14:textId="4F896BCA" w:rsidR="00972978" w:rsidRDefault="00972978" w:rsidP="00972978">
      <w:r>
        <w:t>Fedezze fel a Leatherman Rebar multiszerszámot – A minden zsebben otthonra találó eszközt!</w:t>
      </w:r>
    </w:p>
    <w:p w14:paraId="0538A795" w14:textId="0E18267E" w:rsidR="00972978" w:rsidRDefault="00972978" w:rsidP="00972978">
      <w:r>
        <w:t>Az LTG831557 Leatherman Rebar a válasz azoknak a felhasználóknak, akik a Super Tool 300 (ST300) teljesítményét és sokoldalúságát egy kisebb, Wave/Blast méretű szerszámban szeretnék megtalálni. Azok számára terveztük, akik nap mint nap szembesülnek szerelési feladatokkal, és egy megbízható, minden szükséges funkcióval ellátott eszközt keresnek, amely könnyen hordozható és minden helyzetben a segítségükre lehet. Az egyik legfontosabb jellemzője a cserélhető drótvágó élek, amelyek nem csak a használat során nyújtanak nagyobb rugalmasságot és hosszabb élettartamot, hanem gazdaságosabbá is teszik a szerszámot, mivel a kopott éleket egyszerűen ki lehet cserélni újakra. A LTG831557 Leatherman Rebar újszerű markolat kialakítása is kiemelkedő, amely nem csak ergonomikus, hanem biztosítja a kényelmes fogást és használatot is, még hosszabb ideig tartó munkavégzés során. Az eszközhöz tartozó gyöngyvászon övtok lehetővé teszi, hogy az eszközt kényelmesen magunknál tartsuk.</w:t>
      </w:r>
    </w:p>
    <w:p w14:paraId="2F1DFC73" w14:textId="65F9112D" w:rsidR="00972978" w:rsidRDefault="00972978" w:rsidP="00972978">
      <w:r>
        <w:t>A multiszerszámban megtalálható 420HC egyenes élű kés, 420HC szerát élű kés, rádiós fogó, harapófogó, cserélhető drót- és kábelvágó, kábelcsupaszóló, nagy csavarhúzó, közepes csavarhúzó, csillag csavarhúzó, lyukasztó/ár, fa/fém reszelő, fűrész, üveg- és konzervnyitó, 20 cm / 8 Inch mérőskála. Ezen funkciók összessége mindössze egy 10 cm hosszú és 190 gramm súlyú szerszámban rejtőzik.</w:t>
      </w:r>
    </w:p>
    <w:p w14:paraId="3A44AB42" w14:textId="2C6A890B" w:rsidR="00972978" w:rsidRDefault="00972978" w:rsidP="00972978">
      <w:r>
        <w:t>Ne hagyja ki a lehetőséget, hogy egy Leatherman multiszerszám legyen a mindennapokban hű segítőtársa!</w:t>
      </w:r>
    </w:p>
    <w:p w14:paraId="0E428608" w14:textId="62999DB9" w:rsidR="00B418D4" w:rsidRDefault="00B418D4" w:rsidP="00B418D4">
      <w:r>
        <w:t>funkciók:</w:t>
      </w:r>
    </w:p>
    <w:p w14:paraId="291CA3AB" w14:textId="77777777" w:rsidR="00B418D4" w:rsidRDefault="00B418D4" w:rsidP="00B418D4">
      <w:r>
        <w:t>420HC egyenes élű kés</w:t>
      </w:r>
    </w:p>
    <w:p w14:paraId="4ABFAAE4" w14:textId="77777777" w:rsidR="00B418D4" w:rsidRDefault="00B418D4" w:rsidP="00B418D4">
      <w:r>
        <w:t>420HC szerát élű kés</w:t>
      </w:r>
    </w:p>
    <w:p w14:paraId="360BC984" w14:textId="77777777" w:rsidR="00B418D4" w:rsidRDefault="00B418D4" w:rsidP="00B418D4">
      <w:r>
        <w:t>rádiós fogó</w:t>
      </w:r>
    </w:p>
    <w:p w14:paraId="7D3E9AE0" w14:textId="77777777" w:rsidR="00B418D4" w:rsidRDefault="00B418D4" w:rsidP="00B418D4">
      <w:r>
        <w:t>harapófogó</w:t>
      </w:r>
    </w:p>
    <w:p w14:paraId="65C87FFB" w14:textId="77777777" w:rsidR="00B418D4" w:rsidRDefault="00B418D4" w:rsidP="00B418D4">
      <w:r>
        <w:t>cserélhető drót- és kábelvágó</w:t>
      </w:r>
    </w:p>
    <w:p w14:paraId="57E29CB8" w14:textId="77777777" w:rsidR="00B418D4" w:rsidRDefault="00B418D4" w:rsidP="00B418D4">
      <w:r>
        <w:t>kábelcsupaszóló</w:t>
      </w:r>
    </w:p>
    <w:p w14:paraId="2BA32533" w14:textId="77777777" w:rsidR="00B418D4" w:rsidRDefault="00B418D4" w:rsidP="00B418D4">
      <w:r>
        <w:t>nagy csavarhúzó</w:t>
      </w:r>
    </w:p>
    <w:p w14:paraId="2CD6CDA6" w14:textId="77777777" w:rsidR="00B418D4" w:rsidRDefault="00B418D4" w:rsidP="00B418D4">
      <w:r>
        <w:t>közepes csavarhúzó</w:t>
      </w:r>
    </w:p>
    <w:p w14:paraId="479C3504" w14:textId="77777777" w:rsidR="00B418D4" w:rsidRDefault="00B418D4" w:rsidP="00B418D4">
      <w:r>
        <w:t>csillag csavarhúzó</w:t>
      </w:r>
    </w:p>
    <w:p w14:paraId="4EAAC0E1" w14:textId="77777777" w:rsidR="00B418D4" w:rsidRDefault="00B418D4" w:rsidP="00B418D4">
      <w:r>
        <w:t>lyukasztó/ár</w:t>
      </w:r>
    </w:p>
    <w:p w14:paraId="07B65D32" w14:textId="77777777" w:rsidR="00B418D4" w:rsidRDefault="00B418D4" w:rsidP="00B418D4">
      <w:r>
        <w:t>fa/fém reszelő</w:t>
      </w:r>
    </w:p>
    <w:p w14:paraId="7A21F864" w14:textId="77777777" w:rsidR="00B418D4" w:rsidRDefault="00B418D4" w:rsidP="00B418D4">
      <w:r>
        <w:t>fűrész</w:t>
      </w:r>
    </w:p>
    <w:p w14:paraId="0442FB22" w14:textId="77777777" w:rsidR="00B418D4" w:rsidRDefault="00B418D4" w:rsidP="00B418D4">
      <w:r>
        <w:t>üveg- és konzervnyitó</w:t>
      </w:r>
    </w:p>
    <w:p w14:paraId="18A902EC" w14:textId="77777777" w:rsidR="00B418D4" w:rsidRDefault="00B418D4" w:rsidP="00B418D4">
      <w:r>
        <w:t>20 cm / 8 inch mérőskála.</w:t>
      </w:r>
    </w:p>
    <w:p w14:paraId="0DD1207F" w14:textId="77777777" w:rsidR="00B418D4" w:rsidRDefault="00B418D4" w:rsidP="00B418D4">
      <w:r>
        <w:t xml:space="preserve">méretek: </w:t>
      </w:r>
    </w:p>
    <w:p w14:paraId="6392F473" w14:textId="77777777" w:rsidR="00B418D4" w:rsidRDefault="00B418D4" w:rsidP="00B418D4">
      <w:r>
        <w:lastRenderedPageBreak/>
        <w:t>hossz.: 10 cm </w:t>
      </w:r>
    </w:p>
    <w:p w14:paraId="79116F65" w14:textId="2A3354D5" w:rsidR="00FB707D" w:rsidRPr="005513CB" w:rsidRDefault="00B418D4" w:rsidP="00B418D4">
      <w:r>
        <w:t>súly: 190 gr.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2978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18D4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6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2024-02-15T08:49:00Z</dcterms:modified>
</cp:coreProperties>
</file>