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169317" w14:textId="0D1AFB65" w:rsidR="002836B8" w:rsidRDefault="002836B8" w:rsidP="002836B8">
      <w:r>
        <w:t xml:space="preserve">Fedezze fel a </w:t>
      </w:r>
      <w:proofErr w:type="spellStart"/>
      <w:r>
        <w:t>Leatherman</w:t>
      </w:r>
      <w:proofErr w:type="spellEnd"/>
      <w:r>
        <w:t xml:space="preserve"> Bond multiszerszámot – A minden zsebben otthonra találó eszközt!</w:t>
      </w:r>
    </w:p>
    <w:p w14:paraId="3FF5E8F1" w14:textId="5F2B12A7" w:rsidR="002836B8" w:rsidRDefault="002836B8" w:rsidP="002836B8">
      <w:r>
        <w:t xml:space="preserve">Az LTG832936 </w:t>
      </w:r>
      <w:proofErr w:type="spellStart"/>
      <w:r>
        <w:t>Leatherman</w:t>
      </w:r>
      <w:proofErr w:type="spellEnd"/>
      <w:r>
        <w:t xml:space="preserve"> Bond™ egy olyan multiszerszám, amely tökéletesen ötvözi az újítást a hagyományokkal. Tim </w:t>
      </w:r>
      <w:proofErr w:type="spellStart"/>
      <w:r>
        <w:t>Leatherman</w:t>
      </w:r>
      <w:proofErr w:type="spellEnd"/>
      <w:r>
        <w:t xml:space="preserve"> első, már klasszikusnak számító multiszerszámainak formáját és funkcióit felidézve, a Bond™ egy modern eszköz, amely mégis hordozza magában a múlt értékeit. Ez a különleges kombináció teszi a Bond™-ot ideális választássá mindazok számára, akik egy megbízható, minden szükséges funkcióval ellátott, mégis stílusos multiszerszámot keresnek. A Bond™ 14 különböző szerszámfunkciót kínál, amelyek segítségével könnyedén megoldhatóak a napi kihívások és javítások. A lekerekített markolatszélek biztosítják a fogás kényelmét még hosszabb használat során is. Az LTG832936 </w:t>
      </w:r>
      <w:proofErr w:type="spellStart"/>
      <w:r>
        <w:t>Leatherman</w:t>
      </w:r>
      <w:proofErr w:type="spellEnd"/>
      <w:r>
        <w:t xml:space="preserve"> Bond™-hoz tartozó gyöngyvászon </w:t>
      </w:r>
      <w:proofErr w:type="spellStart"/>
      <w:r>
        <w:t>övtok</w:t>
      </w:r>
      <w:proofErr w:type="spellEnd"/>
      <w:r>
        <w:t xml:space="preserve"> vagy az opcionálisan megvásárolható övklipsz lehetővé teszi, hogy az eszközt kényelmesen magunknál tartsuk.</w:t>
      </w:r>
    </w:p>
    <w:p w14:paraId="1D12EF31" w14:textId="12777D04" w:rsidR="002836B8" w:rsidRDefault="002836B8" w:rsidP="002836B8">
      <w:r>
        <w:t xml:space="preserve">A multiszerszámban megtalálható harapófogó, rádiós fogó, kábelvágó, drótvágó, 420HC egyenes késpenge, fa/fém reszelő, ár/lyukasztó fix, Phillips (csillag) csavarhúzó, nagy és kicsi laposcsavarhúzó, üveg- és konzervnyitó, </w:t>
      </w:r>
      <w:proofErr w:type="spellStart"/>
      <w:r>
        <w:t>kábelcsupaszoló</w:t>
      </w:r>
      <w:proofErr w:type="spellEnd"/>
      <w:r>
        <w:t>, 10 cm / 4 Inch skála. Ezen funkciók összessége mindössze egy 10 cm hosszú (csukott) szerszámban rejtőzik.</w:t>
      </w:r>
    </w:p>
    <w:p w14:paraId="3DEA844D" w14:textId="7A6EF0DB" w:rsidR="002836B8" w:rsidRDefault="002836B8" w:rsidP="002836B8">
      <w:r>
        <w:t xml:space="preserve">Ne hagyja ki a lehetőséget, hogy egy </w:t>
      </w:r>
      <w:proofErr w:type="spellStart"/>
      <w:r>
        <w:t>Leatherman</w:t>
      </w:r>
      <w:proofErr w:type="spellEnd"/>
      <w:r>
        <w:t xml:space="preserve"> multiszerszám legyen a mindennapokban hű segítőtársa!</w:t>
      </w:r>
    </w:p>
    <w:p w14:paraId="24A494C4" w14:textId="6FE84D4D" w:rsidR="00312AEA" w:rsidRDefault="00312AEA" w:rsidP="00312AEA">
      <w:r>
        <w:t>funkciók:</w:t>
      </w:r>
    </w:p>
    <w:p w14:paraId="58EBE956" w14:textId="77777777" w:rsidR="00312AEA" w:rsidRDefault="00312AEA" w:rsidP="00312AEA">
      <w:r>
        <w:t>harapófogó</w:t>
      </w:r>
    </w:p>
    <w:p w14:paraId="6D6362AE" w14:textId="77777777" w:rsidR="00312AEA" w:rsidRDefault="00312AEA" w:rsidP="00312AEA">
      <w:r>
        <w:t>rádiós fogó</w:t>
      </w:r>
    </w:p>
    <w:p w14:paraId="18CD9045" w14:textId="77777777" w:rsidR="00312AEA" w:rsidRDefault="00312AEA" w:rsidP="00312AEA">
      <w:r>
        <w:t>kábelvágó</w:t>
      </w:r>
    </w:p>
    <w:p w14:paraId="21245FA4" w14:textId="77777777" w:rsidR="00312AEA" w:rsidRDefault="00312AEA" w:rsidP="00312AEA">
      <w:r>
        <w:t>drótvágó</w:t>
      </w:r>
    </w:p>
    <w:p w14:paraId="0B75CF61" w14:textId="77777777" w:rsidR="00312AEA" w:rsidRDefault="00312AEA" w:rsidP="00312AEA">
      <w:r>
        <w:t>420HC egyenes késpenge</w:t>
      </w:r>
    </w:p>
    <w:p w14:paraId="41A16393" w14:textId="77777777" w:rsidR="00312AEA" w:rsidRDefault="00312AEA" w:rsidP="00312AEA">
      <w:r>
        <w:t>fa/fém reszelő</w:t>
      </w:r>
    </w:p>
    <w:p w14:paraId="6775E61A" w14:textId="77777777" w:rsidR="00312AEA" w:rsidRDefault="00312AEA" w:rsidP="00312AEA">
      <w:r>
        <w:t>ár/lyukasztó fix</w:t>
      </w:r>
    </w:p>
    <w:p w14:paraId="31095C45" w14:textId="77777777" w:rsidR="00312AEA" w:rsidRDefault="00312AEA" w:rsidP="00312AEA">
      <w:r>
        <w:t>Phillips (csillag) csavarhúzó</w:t>
      </w:r>
    </w:p>
    <w:p w14:paraId="4F25A153" w14:textId="77777777" w:rsidR="00312AEA" w:rsidRDefault="00312AEA" w:rsidP="00312AEA">
      <w:r>
        <w:t>nagy és kicsi laposcsavarhúzó</w:t>
      </w:r>
    </w:p>
    <w:p w14:paraId="71AADA52" w14:textId="77777777" w:rsidR="00312AEA" w:rsidRDefault="00312AEA" w:rsidP="00312AEA">
      <w:r>
        <w:t>üveg- és konzervnyitó</w:t>
      </w:r>
    </w:p>
    <w:p w14:paraId="42866E94" w14:textId="77777777" w:rsidR="00312AEA" w:rsidRDefault="00312AEA" w:rsidP="00312AEA">
      <w:proofErr w:type="spellStart"/>
      <w:r>
        <w:t>kábelcsupaszoló</w:t>
      </w:r>
      <w:proofErr w:type="spellEnd"/>
    </w:p>
    <w:p w14:paraId="3A4D0818" w14:textId="662751F0" w:rsidR="00312AEA" w:rsidRDefault="00312AEA" w:rsidP="00312AEA">
      <w:r>
        <w:t>4</w:t>
      </w:r>
      <w:r w:rsidR="002836B8">
        <w:t xml:space="preserve"> </w:t>
      </w:r>
      <w:r>
        <w:t>inch/10</w:t>
      </w:r>
      <w:r w:rsidR="002836B8">
        <w:t xml:space="preserve"> </w:t>
      </w:r>
      <w:r>
        <w:t>cm skála</w:t>
      </w:r>
    </w:p>
    <w:p w14:paraId="383C62E0" w14:textId="77777777" w:rsidR="00312AEA" w:rsidRDefault="00312AEA" w:rsidP="00312AEA">
      <w:r>
        <w:t xml:space="preserve">méretek: </w:t>
      </w:r>
    </w:p>
    <w:p w14:paraId="79116F65" w14:textId="661C5CF8" w:rsidR="00FB707D" w:rsidRPr="005513CB" w:rsidRDefault="00312AEA" w:rsidP="00312AEA">
      <w:proofErr w:type="gramStart"/>
      <w:r>
        <w:t>hossz.(</w:t>
      </w:r>
      <w:proofErr w:type="gramEnd"/>
      <w:r>
        <w:t>csukott): 10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73E1B"/>
    <w:rsid w:val="002836B8"/>
    <w:rsid w:val="00286E58"/>
    <w:rsid w:val="00287984"/>
    <w:rsid w:val="002B2F7C"/>
    <w:rsid w:val="002F01BE"/>
    <w:rsid w:val="002F1CEC"/>
    <w:rsid w:val="00303B44"/>
    <w:rsid w:val="00312AEA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75445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27C25"/>
    <w:rsid w:val="00A32A4F"/>
    <w:rsid w:val="00A341BC"/>
    <w:rsid w:val="00A34FE0"/>
    <w:rsid w:val="00A35DCC"/>
    <w:rsid w:val="00A35F2E"/>
    <w:rsid w:val="00A47863"/>
    <w:rsid w:val="00A52346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18D4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4B80"/>
    <w:rsid w:val="00FC5C9A"/>
    <w:rsid w:val="00FD087C"/>
    <w:rsid w:val="00FD2486"/>
    <w:rsid w:val="00FD786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25</cp:revision>
  <dcterms:created xsi:type="dcterms:W3CDTF">2022-06-17T07:01:00Z</dcterms:created>
  <dcterms:modified xsi:type="dcterms:W3CDTF">2024-02-15T08:52:00Z</dcterms:modified>
</cp:coreProperties>
</file>