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ABEB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9B6105E" w14:textId="4B35E20E" w:rsidR="0022185B" w:rsidRPr="002A62D4" w:rsidRDefault="002A62D4" w:rsidP="00481B83">
      <w:pPr>
        <w:rPr>
          <w:bCs/>
        </w:rPr>
      </w:pPr>
      <w:r w:rsidRPr="002A62D4">
        <w:rPr>
          <w:bCs/>
        </w:rPr>
        <w:t xml:space="preserve">A </w:t>
      </w:r>
      <w:proofErr w:type="spellStart"/>
      <w:r w:rsidRPr="002A62D4">
        <w:rPr>
          <w:bCs/>
        </w:rPr>
        <w:t>Guardini</w:t>
      </w:r>
      <w:proofErr w:type="spellEnd"/>
      <w:r w:rsidRPr="002A62D4">
        <w:rPr>
          <w:bCs/>
        </w:rPr>
        <w:t xml:space="preserve"> Tortaforma tapadásmentes bevonattal egy kiváló minőségű, tartós </w:t>
      </w:r>
      <w:proofErr w:type="spellStart"/>
      <w:r w:rsidRPr="002A62D4">
        <w:rPr>
          <w:bCs/>
        </w:rPr>
        <w:t>cast</w:t>
      </w:r>
      <w:proofErr w:type="spellEnd"/>
      <w:r w:rsidRPr="002A62D4">
        <w:rPr>
          <w:bCs/>
        </w:rPr>
        <w:t xml:space="preserve"> alumíniumból készült tortaforma. A tapadásmentes bevonat garantálja, hogy a torta tökéletesen süljön és könnyedén kivehető legyen a formából anélkül, hogy elszakadna a tészta. Az igényes, olasz minőségű termék könnyen tisztítható, akár mosogató gépben is. Ha szeretne igazán tökéletes tortákat készíteni, akkor a </w:t>
      </w:r>
      <w:proofErr w:type="spellStart"/>
      <w:r w:rsidRPr="002A62D4">
        <w:rPr>
          <w:bCs/>
        </w:rPr>
        <w:t>Guardini</w:t>
      </w:r>
      <w:proofErr w:type="spellEnd"/>
      <w:r w:rsidRPr="002A62D4">
        <w:rPr>
          <w:bCs/>
        </w:rPr>
        <w:t xml:space="preserve"> Tortaforma a tökéletes választás!</w:t>
      </w:r>
    </w:p>
    <w:p w14:paraId="689EB040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ADC79BE" w14:textId="77777777" w:rsidR="00870F9B" w:rsidRDefault="00870F9B" w:rsidP="00870F9B">
      <w:r>
        <w:t>tortaforma tapadásmentes bevonattal</w:t>
      </w:r>
    </w:p>
    <w:p w14:paraId="6737367A" w14:textId="77777777" w:rsidR="00870F9B" w:rsidRDefault="00870F9B" w:rsidP="00870F9B">
      <w:r>
        <w:t>öntött alumínium alapanyag</w:t>
      </w:r>
    </w:p>
    <w:p w14:paraId="4C31D8F6" w14:textId="77777777" w:rsidR="00BF5891" w:rsidRPr="00481B83" w:rsidRDefault="00870F9B" w:rsidP="00870F9B">
      <w:r>
        <w:t>23,5 cm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A62D4"/>
    <w:rsid w:val="002E09B7"/>
    <w:rsid w:val="002E229D"/>
    <w:rsid w:val="002E40C7"/>
    <w:rsid w:val="00307F2F"/>
    <w:rsid w:val="00346AAF"/>
    <w:rsid w:val="00392975"/>
    <w:rsid w:val="003944A3"/>
    <w:rsid w:val="003D28DE"/>
    <w:rsid w:val="00423838"/>
    <w:rsid w:val="00481B83"/>
    <w:rsid w:val="004C515F"/>
    <w:rsid w:val="00532836"/>
    <w:rsid w:val="00547149"/>
    <w:rsid w:val="005707E7"/>
    <w:rsid w:val="005C1338"/>
    <w:rsid w:val="005F51F0"/>
    <w:rsid w:val="00623086"/>
    <w:rsid w:val="00655888"/>
    <w:rsid w:val="006C724A"/>
    <w:rsid w:val="006E450D"/>
    <w:rsid w:val="00743D77"/>
    <w:rsid w:val="007E3FAF"/>
    <w:rsid w:val="00843F01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9BE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2022-06-09T12:13:00Z</dcterms:created>
  <dcterms:modified xsi:type="dcterms:W3CDTF">2023-05-03T13:51:00Z</dcterms:modified>
</cp:coreProperties>
</file>