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97CAF" w:rsidRPr="00597CAF" w:rsidRDefault="00597CAF" w:rsidP="00597CAF">
      <w:r w:rsidRPr="00597CAF">
        <w:t xml:space="preserve">Az MA-019-es típusú kézi nagyító rendkívül praktikus termék, így nélkülözhetetlen kelléke minden háztartásnak. A termék előnye, hogy világító funkcióval is rendelkezik. A világítást 8 db LED biztosítja. A nagyító alkalmas a bankjegyek vizsgálatára. A minőségi üveglencsével könnyedén elolvashatjuk a pl. a szabad szemmel már rosszul látható betűket (3x </w:t>
      </w:r>
      <w:proofErr w:type="spellStart"/>
      <w:r w:rsidRPr="00597CAF">
        <w:t>-os</w:t>
      </w:r>
      <w:proofErr w:type="spellEnd"/>
      <w:r w:rsidRPr="00597CAF">
        <w:t xml:space="preserve"> nagyítás).</w:t>
      </w:r>
    </w:p>
    <w:p w:rsidR="00597CAF" w:rsidRPr="00597CAF" w:rsidRDefault="00597CAF" w:rsidP="00597CAF">
      <w:r w:rsidRPr="00597CAF">
        <w:t xml:space="preserve">A lencseátmérője: 56 mm. A fényforrást az elektronikus kapcsolóval működtethetjük. Tápellátása: 3 x AAA (1,5 V) elem. Válassza a minőségi termékeket és rendeljen </w:t>
      </w:r>
      <w:proofErr w:type="spellStart"/>
      <w:r w:rsidRPr="00597CAF">
        <w:t>webáruházunkból</w:t>
      </w:r>
      <w:proofErr w:type="spellEnd"/>
      <w:r w:rsidRPr="00597CAF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97CAF" w:rsidRDefault="00597CAF" w:rsidP="00597CAF">
      <w:proofErr w:type="gramStart"/>
      <w:r>
        <w:t>világítás</w:t>
      </w:r>
      <w:proofErr w:type="gramEnd"/>
      <w:r>
        <w:t xml:space="preserve">: 8 db </w:t>
      </w:r>
      <w:proofErr w:type="spellStart"/>
      <w:r>
        <w:t>LED-del</w:t>
      </w:r>
      <w:proofErr w:type="spellEnd"/>
    </w:p>
    <w:p w:rsidR="00597CAF" w:rsidRDefault="00597CAF" w:rsidP="00597CAF">
      <w:proofErr w:type="gramStart"/>
      <w:r>
        <w:t>bankjegyvizsgáló</w:t>
      </w:r>
      <w:proofErr w:type="gramEnd"/>
      <w:r>
        <w:t>: 1 db UV LED</w:t>
      </w:r>
    </w:p>
    <w:p w:rsidR="00597CAF" w:rsidRDefault="00597CAF" w:rsidP="00597CAF">
      <w:proofErr w:type="gramStart"/>
      <w:r>
        <w:t>minőségi</w:t>
      </w:r>
      <w:proofErr w:type="gramEnd"/>
      <w:r>
        <w:t xml:space="preserve"> üveglencse</w:t>
      </w:r>
    </w:p>
    <w:p w:rsidR="00597CAF" w:rsidRDefault="00597CAF" w:rsidP="00597CAF">
      <w:proofErr w:type="gramStart"/>
      <w:r>
        <w:t>lencseátmérő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56 mm</w:t>
      </w:r>
    </w:p>
    <w:p w:rsidR="00597CAF" w:rsidRDefault="00597CAF" w:rsidP="00597CAF">
      <w:proofErr w:type="gramStart"/>
      <w:r>
        <w:t>nagyítás</w:t>
      </w:r>
      <w:proofErr w:type="gramEnd"/>
      <w:r>
        <w:t>: 3x (8 dioptria)</w:t>
      </w:r>
    </w:p>
    <w:p w:rsidR="00597CAF" w:rsidRDefault="00597CAF" w:rsidP="00597CAF">
      <w:proofErr w:type="gramStart"/>
      <w:r>
        <w:t>elektronikus</w:t>
      </w:r>
      <w:proofErr w:type="gramEnd"/>
      <w:r>
        <w:t xml:space="preserve"> kapcsoló</w:t>
      </w:r>
    </w:p>
    <w:p w:rsidR="00EF3B09" w:rsidRPr="008A1006" w:rsidRDefault="00597CAF" w:rsidP="00597CAF">
      <w:proofErr w:type="gramStart"/>
      <w:r>
        <w:t>tápellátás</w:t>
      </w:r>
      <w:proofErr w:type="gramEnd"/>
      <w:r>
        <w:t>: 3 x AAA (1,5 V) elem (nem tartozék)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47A0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2022-07-26T12:54:00Z</dcterms:created>
  <dcterms:modified xsi:type="dcterms:W3CDTF">2022-07-26T12:54:00Z</dcterms:modified>
</cp:coreProperties>
</file>