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E90A80" w14:textId="3825AF84" w:rsidR="00A62309" w:rsidRDefault="00A62309" w:rsidP="00A62309">
      <w:r>
        <w:t>Egy egyszerű módot keres az egészségesebb étkezésre? A MIDEA MAD55005APKH Air Fryer a tökéletes választás azok számára, akik szeretnének kevesebb olajjal sütni, miközben megőrzik az ételek r</w:t>
      </w:r>
      <w:r>
        <w:t>o</w:t>
      </w:r>
      <w:r>
        <w:t>ppanós textúráját és gazdag ízét.</w:t>
      </w:r>
    </w:p>
    <w:p w14:paraId="18A316C3" w14:textId="18CB261C" w:rsidR="00A62309" w:rsidRDefault="00A62309" w:rsidP="00A62309">
      <w:r>
        <w:t>Ez a készülék egy 4,6 literes kosárral és egy 5,7 literes üsttel rendelkezik, így egyszerre nagyobb adagok elkészítésére is alkalmas. A 1500 wattos teljesítmény biztosítja a gyors és hatékony felmelegedést, míg a 60 perces időzítő és a 200 °C-ig állítható hőmérséklettel minden típusú ételt tökéletesre süt. A lecsatolható sütőkosárnak köszönhetően a tisztítás gyerekjáték.</w:t>
      </w:r>
    </w:p>
    <w:p w14:paraId="3490D3DB" w14:textId="43ACF34F" w:rsidR="00A62309" w:rsidRDefault="00A62309" w:rsidP="00A62309">
      <w:r>
        <w:t>Válassza a MIDEA MAD55005APKH Air Fryert, hogy egészségesebben élvezhesse kedvenc sült ételeit, mindezt fekete, elegáns kivitelben. Fedezze fel az egészséges sütés új dimenzióit!</w:t>
      </w:r>
    </w:p>
    <w:p w14:paraId="29D0FB7B" w14:textId="6F23340D" w:rsidR="00A62309" w:rsidRDefault="00A62309" w:rsidP="00A62309">
      <w:r>
        <w:t>4,6 literes kosár és 5,7 literes üst</w:t>
      </w:r>
    </w:p>
    <w:p w14:paraId="514C6F6E" w14:textId="77777777" w:rsidR="00A62309" w:rsidRDefault="00A62309" w:rsidP="00A62309">
      <w:r>
        <w:t>1500 W teljesítmény a gyors felmelegedésért</w:t>
      </w:r>
    </w:p>
    <w:p w14:paraId="7C5BAF51" w14:textId="77777777" w:rsidR="00A62309" w:rsidRDefault="00A62309" w:rsidP="00A62309">
      <w:r>
        <w:t>60 perces időzítő</w:t>
      </w:r>
    </w:p>
    <w:p w14:paraId="6461A6E4" w14:textId="77777777" w:rsidR="00A62309" w:rsidRDefault="00A62309" w:rsidP="00A62309">
      <w:r>
        <w:t>200 °C max. beállítható hőmérséklet</w:t>
      </w:r>
    </w:p>
    <w:p w14:paraId="114C6B66" w14:textId="77777777" w:rsidR="00A62309" w:rsidRDefault="00A62309" w:rsidP="00A62309">
      <w:r>
        <w:t>fekete színben</w:t>
      </w:r>
    </w:p>
    <w:p w14:paraId="79116F65" w14:textId="3BC0D11E" w:rsidR="00FB707D" w:rsidRPr="005513CB" w:rsidRDefault="00A62309" w:rsidP="00A62309">
      <w:r>
        <w:t>lecsatolható sütőkosár az egyszerű tisztításért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2309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2024-03-19T07:17:00Z</dcterms:modified>
</cp:coreProperties>
</file>