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A1921BC" w14:textId="4E0E8438" w:rsidR="00BE3375" w:rsidRDefault="00BE3375" w:rsidP="00BE3375">
      <w:r>
        <w:t xml:space="preserve">Hogyan teheti egyszerűbbé és gyorsabbá az ételkészítést egy kompakt, megbízható készülékkel? A MIDEA MD-MP012MK-WH mikrohullámú sütő tökéletes választás mindazok számára, akik praktikus és hatékony megoldást keresnek a mindennapi ételmelegítéshez és gyorsfőzéshez. </w:t>
      </w:r>
    </w:p>
    <w:p w14:paraId="79D588CE" w14:textId="1DF32573" w:rsidR="00BE3375" w:rsidRDefault="00BE3375" w:rsidP="00BE3375">
      <w:r>
        <w:t xml:space="preserve">A készülék 700 wattos maximális mikrohullámú teljesítményével és 19 literes belső térfogatával könnyedén kezeli a kisebb és közepes adagokat, legyen szó gyors reggeliről, vacsoráról vagy maradék ételek melegítéséről. A mechanikus, tekerőgombos vezérlés egyszerű és intuitív használatot biztosít, így bárki könnyedén beállíthatja a kívánt teljesítményt és időtartamot. Az időzítő akár 33 percig is beállítható, amely elegendő a legtöbb étel elkészítéséhez vagy melegítéséhez. </w:t>
      </w:r>
    </w:p>
    <w:p w14:paraId="44223134" w14:textId="13F05CBC" w:rsidR="00BE3375" w:rsidRDefault="00BE3375" w:rsidP="00BE3375">
      <w:r>
        <w:t>A készülék különleges kiolvasztási funkcióval is rendelkezik, amely lehetővé teszi az ételek gyors és egyenletes kiolvasztását idő vagy súly alapján, így Ön mindig a legoptimálisabb módon készítheti el a fagyasztott ételeket. A MIDEA mikrohullámú sütő 5 különböző teljesítményszinttel rendelkezik, így könnyedén kiválaszthatja a megfelelő beállítást bármilyen ételhez – legyen szó melegítésről, olvasztásról vagy főzésről. A készülék 245 mm átmérőjű forgótányérja biztosítja, hogy az étel egyenletesen melegedjen fel, így minden alkalommal tökéletes eredményt érhet el. A kompakt mérete (26,7 x 45,8 x 32,9 cm) révén ez a mikrohullámú sütő bármilyen konyhában könnyedén elhelyezhető, miközben elegendő belső térfogatot biztosít a napi használathoz. A 6,5 kg tömegével a MIDEA MD-MP012MK-WH könnyen mozgatható és a letisztult fehér dizájn tökéletesen illeszkedik bármilyen konyhai stílushoz. Ez a mikrohullámú sütő nemcsak praktikus és megbízható, hanem modern és elegáns megjelenésével is kiemelkedik a piacon.</w:t>
      </w:r>
    </w:p>
    <w:p w14:paraId="79116F65" w14:textId="6EC671F4" w:rsidR="00FB707D" w:rsidRDefault="00BE3375" w:rsidP="00BE3375">
      <w:r>
        <w:t>Válassza a MIDEA MD-MP012MK-WH mikrohullámú sütőt, hogy az ételkészítés gyors, egyszerű és kényelmes legyen! Élvezze a megbízható teljesítményt, a sokoldalú funkciókat és a praktikus méretet minden nap!</w:t>
      </w:r>
    </w:p>
    <w:p w14:paraId="3DC5548D" w14:textId="77777777" w:rsidR="00BE3375" w:rsidRDefault="00BE3375" w:rsidP="00BE3375">
      <w:r>
        <w:t>tekerőgombos vezérlés</w:t>
      </w:r>
    </w:p>
    <w:p w14:paraId="56497E16" w14:textId="77777777" w:rsidR="00BE3375" w:rsidRDefault="00BE3375" w:rsidP="00BE3375">
      <w:r>
        <w:t xml:space="preserve">időzítő: </w:t>
      </w:r>
      <w:proofErr w:type="spellStart"/>
      <w:r>
        <w:t>max</w:t>
      </w:r>
      <w:proofErr w:type="spellEnd"/>
      <w:r>
        <w:t>. 33 perc</w:t>
      </w:r>
    </w:p>
    <w:p w14:paraId="5C76FC2A" w14:textId="77777777" w:rsidR="00BE3375" w:rsidRDefault="00BE3375" w:rsidP="00BE3375">
      <w:r>
        <w:t>kiolvasztás idő vagy súly szerint</w:t>
      </w:r>
    </w:p>
    <w:p w14:paraId="5BB4BFDB" w14:textId="77777777" w:rsidR="00BE3375" w:rsidRDefault="00BE3375" w:rsidP="00BE3375">
      <w:r>
        <w:t>5 kiválasztható teljesítmény</w:t>
      </w:r>
    </w:p>
    <w:p w14:paraId="40312447" w14:textId="77777777" w:rsidR="00BE3375" w:rsidRDefault="00BE3375" w:rsidP="00BE3375">
      <w:r>
        <w:t>19 literes sütőtér</w:t>
      </w:r>
    </w:p>
    <w:p w14:paraId="38498AF7" w14:textId="77777777" w:rsidR="00BE3375" w:rsidRDefault="00BE3375" w:rsidP="00BE3375">
      <w:proofErr w:type="spellStart"/>
      <w:r>
        <w:t>max</w:t>
      </w:r>
      <w:proofErr w:type="spellEnd"/>
      <w:r>
        <w:t>. 700 W mikrohullámú teljesítmény</w:t>
      </w:r>
    </w:p>
    <w:p w14:paraId="7864F108" w14:textId="77777777" w:rsidR="00BE3375" w:rsidRDefault="00BE3375" w:rsidP="00BE3375">
      <w:r>
        <w:t>forgótányér átmérője: 245 mm</w:t>
      </w:r>
    </w:p>
    <w:p w14:paraId="537FAECD" w14:textId="77777777" w:rsidR="00BE3375" w:rsidRDefault="00BE3375" w:rsidP="00BE3375">
      <w:r>
        <w:t>tömege: 6,5kg</w:t>
      </w:r>
    </w:p>
    <w:p w14:paraId="4B31AC0C" w14:textId="6461C1B7" w:rsidR="00BE3375" w:rsidRPr="005513CB" w:rsidRDefault="00BE3375" w:rsidP="00BE3375">
      <w:r>
        <w:t>mérete: 26,7 x 45,8 x 32,9 cm</w:t>
      </w:r>
    </w:p>
    <w:sectPr w:rsidR="00BE337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E3375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DE2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2024-10-15T10:44:00Z</dcterms:modified>
</cp:coreProperties>
</file>