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2E4FD9" w14:textId="03E8F4CF" w:rsidR="002B748B" w:rsidRPr="002B748B" w:rsidRDefault="002B748B" w:rsidP="00744C62">
      <w:pPr>
        <w:rPr>
          <w:b/>
        </w:rPr>
      </w:pPr>
      <w:r>
        <w:rPr>
          <w:b/>
        </w:rPr>
        <w:t>Termékleírás</w:t>
      </w:r>
    </w:p>
    <w:p w14:paraId="78AADF74" w14:textId="74021608" w:rsidR="00546E38" w:rsidRDefault="00546E38" w:rsidP="00546E38">
      <w:r>
        <w:t>Ön is gyakran használ reggeli ébresztőt? A Home MECHACLOCK ébresztőóra és multimédia lejátszó nem csak megbízhatóan ébreszt, de stílusos kiegészítője is lesz hálószobájának.</w:t>
      </w:r>
    </w:p>
    <w:p w14:paraId="3DD1EED6" w14:textId="0F143562" w:rsidR="00546E38" w:rsidRDefault="00546E38" w:rsidP="00546E38">
      <w:r>
        <w:t>Ez az ébresztőóra egyesíti a modern technológiát és az elegáns design-t. Az exkluzív 3D óra fehér LED kijelzője és a változtatható fényerő gondoskodik arról, hogy mindig tökéletesen lássa az időt. Két különböző időpont beállításával többféle ébresztési lehetőséget biztosít, így Ön és párja is saját időbeállítással rendelkezhet. Az FM rádió automatikus hangolása és a Bluetooth kapcsolat lehetővé teszi, hogy kedvenc zenéit is hallgathassa, míg a microSD kártyáról történő MP3 lejátszás további szabadságot nyújt a média választékában.</w:t>
      </w:r>
    </w:p>
    <w:p w14:paraId="3D92C64B" w14:textId="1550A97A" w:rsidR="00546E38" w:rsidRDefault="00546E38" w:rsidP="00546E38">
      <w:r>
        <w:t>Az átlátszó burkolat és futurisztikus formatervezés biztosítja, hogy ez az ébresztőóra kitűnjön bármilyen környezetben. Ráadásul a kompakt, hordozható kivitelének köszönhetően akár utazáshoz is ideális választás. A beépített akkumulátor hosszú üzemidőt biztosít, így akár 15 órán keresztül is élvezheti a készülék által nyújtott szolgáltatásokat.</w:t>
      </w:r>
    </w:p>
    <w:p w14:paraId="6AE131B1" w14:textId="42CE00D0" w:rsidR="00546E38" w:rsidRDefault="00546E38" w:rsidP="00546E38">
      <w:r>
        <w:t>Kezdje a napját a Home MECHACLOCK ébresztőórával, amely nem csak megbízhatóan ébreszt, de egyben élvezetes élményt is nyújt zenehallgatás terén.</w:t>
      </w:r>
    </w:p>
    <w:p w14:paraId="2BC5D60C" w14:textId="0DC19734" w:rsidR="00546E38" w:rsidRDefault="00546E38" w:rsidP="00546E38">
      <w:r>
        <w:t>exkluzív 3D óra fehér LED kijelzővel</w:t>
      </w:r>
    </w:p>
    <w:p w14:paraId="5FB14660" w14:textId="77777777" w:rsidR="00546E38" w:rsidRDefault="00546E38" w:rsidP="00546E38">
      <w:r>
        <w:t xml:space="preserve">változtatható fényerő </w:t>
      </w:r>
    </w:p>
    <w:p w14:paraId="2EE5BDAC" w14:textId="77777777" w:rsidR="00546E38" w:rsidRDefault="00546E38" w:rsidP="00546E38">
      <w:r>
        <w:t xml:space="preserve">egyidejűleg két ébresztési időpont </w:t>
      </w:r>
    </w:p>
    <w:p w14:paraId="3EAA3F6F" w14:textId="77777777" w:rsidR="00546E38" w:rsidRDefault="00546E38" w:rsidP="00546E38">
      <w:r>
        <w:t>ébresztés 1 perces hangos bip-bip hanggal</w:t>
      </w:r>
    </w:p>
    <w:p w14:paraId="245057E6" w14:textId="77777777" w:rsidR="00546E38" w:rsidRDefault="00546E38" w:rsidP="00546E38">
      <w:r>
        <w:t>FM rádió automatikus hangolással</w:t>
      </w:r>
    </w:p>
    <w:p w14:paraId="3948CC7A" w14:textId="77777777" w:rsidR="00546E38" w:rsidRDefault="00546E38" w:rsidP="00546E38">
      <w:r>
        <w:t>vezeték nélküli BT kapcsolat</w:t>
      </w:r>
    </w:p>
    <w:p w14:paraId="38D92775" w14:textId="77777777" w:rsidR="00546E38" w:rsidRDefault="00546E38" w:rsidP="00546E38">
      <w:r>
        <w:t xml:space="preserve">MP3 lejátszás microSD eszközről  </w:t>
      </w:r>
    </w:p>
    <w:p w14:paraId="7DCB83C0" w14:textId="77777777" w:rsidR="00546E38" w:rsidRDefault="00546E38" w:rsidP="00546E38">
      <w:r>
        <w:t>futurisztikus formatervezés, átlátszó burkolat</w:t>
      </w:r>
    </w:p>
    <w:p w14:paraId="038A4B33" w14:textId="77777777" w:rsidR="00546E38" w:rsidRDefault="00546E38" w:rsidP="00546E38">
      <w:r>
        <w:t>kompakt, hordozható kivitel</w:t>
      </w:r>
    </w:p>
    <w:p w14:paraId="6B738D1C" w14:textId="77777777" w:rsidR="00546E38" w:rsidRDefault="00546E38" w:rsidP="00546E38">
      <w:r>
        <w:t>szélessávú hangszóról, 3W</w:t>
      </w:r>
    </w:p>
    <w:p w14:paraId="4AF9641B" w14:textId="77777777" w:rsidR="00546E38" w:rsidRDefault="00546E38" w:rsidP="00546E38">
      <w:r>
        <w:t>beépített akkumulátor automatikus töltéssel</w:t>
      </w:r>
    </w:p>
    <w:p w14:paraId="5C82403D" w14:textId="77777777" w:rsidR="00546E38" w:rsidRDefault="00546E38" w:rsidP="00546E38">
      <w:r>
        <w:t>várható töltési / üzemidő: ~2.5h / ~15h</w:t>
      </w:r>
    </w:p>
    <w:p w14:paraId="0BE75B99" w14:textId="77777777" w:rsidR="00546E38" w:rsidRDefault="00546E38" w:rsidP="00546E38">
      <w:r>
        <w:t>tartozék: USB-C töltőkábel</w:t>
      </w:r>
    </w:p>
    <w:p w14:paraId="36AABAEE" w14:textId="45B1C497" w:rsidR="00481B83" w:rsidRPr="00481B83" w:rsidRDefault="00546E38" w:rsidP="00546E38">
      <w:r>
        <w:t>javasolt töltők: SA 24USB, SA 50USB</w:t>
      </w:r>
    </w:p>
    <w:sectPr w:rsidR="00481B83" w:rsidRPr="00481B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B83"/>
    <w:rsid w:val="000D63F2"/>
    <w:rsid w:val="000E4B49"/>
    <w:rsid w:val="00105762"/>
    <w:rsid w:val="00177290"/>
    <w:rsid w:val="001C3F45"/>
    <w:rsid w:val="001C50C0"/>
    <w:rsid w:val="001C7117"/>
    <w:rsid w:val="00226213"/>
    <w:rsid w:val="002B748B"/>
    <w:rsid w:val="002E40C7"/>
    <w:rsid w:val="00307F2F"/>
    <w:rsid w:val="00392975"/>
    <w:rsid w:val="003944A3"/>
    <w:rsid w:val="003D28DE"/>
    <w:rsid w:val="00404C92"/>
    <w:rsid w:val="00423838"/>
    <w:rsid w:val="00481B83"/>
    <w:rsid w:val="00532836"/>
    <w:rsid w:val="00546E38"/>
    <w:rsid w:val="005F51F0"/>
    <w:rsid w:val="00655888"/>
    <w:rsid w:val="006C724A"/>
    <w:rsid w:val="006D3321"/>
    <w:rsid w:val="006E450D"/>
    <w:rsid w:val="00744C62"/>
    <w:rsid w:val="0095537F"/>
    <w:rsid w:val="00987531"/>
    <w:rsid w:val="00990F2F"/>
    <w:rsid w:val="009A3AEE"/>
    <w:rsid w:val="00A02D24"/>
    <w:rsid w:val="00A54498"/>
    <w:rsid w:val="00B01666"/>
    <w:rsid w:val="00B03CB2"/>
    <w:rsid w:val="00B24935"/>
    <w:rsid w:val="00B63DD2"/>
    <w:rsid w:val="00BD7786"/>
    <w:rsid w:val="00C65242"/>
    <w:rsid w:val="00C7774D"/>
    <w:rsid w:val="00D10304"/>
    <w:rsid w:val="00D221CE"/>
    <w:rsid w:val="00E52F3C"/>
    <w:rsid w:val="00EE0DEC"/>
    <w:rsid w:val="00F0622A"/>
    <w:rsid w:val="00FA5DC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333F1"/>
  <w15:chartTrackingRefBased/>
  <w15:docId w15:val="{BAD297DA-7C68-4815-AA39-871533717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214</Words>
  <Characters>1484</Characters>
  <Application>Microsoft Office Word</Application>
  <DocSecurity>0</DocSecurity>
  <Lines>12</Lines>
  <Paragraphs>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Pocze Martin</dc:creator>
  <cp:keywords/>
  <dc:description/>
  <cp:lastModifiedBy>Elektronic Somogyi</cp:lastModifiedBy>
  <cp:revision>4</cp:revision>
  <dcterms:created xsi:type="dcterms:W3CDTF">2024-08-26T13:30:00Z</dcterms:created>
  <dcterms:modified xsi:type="dcterms:W3CDTF">2024-08-27T11:39:00Z</dcterms:modified>
</cp:coreProperties>
</file>