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F8162D0" w14:textId="63899C7F" w:rsidR="00CD366F" w:rsidRDefault="00CD366F" w:rsidP="00CD366F">
      <w:r>
        <w:t xml:space="preserve">Szeretne gyorsan és egyszerűen friss, házi darált húst készíteni? A Gorenje MG1601W húsdaráló kiváló választás mindazoknak, akik szeretnék otthon, frissen elkészíteni a legkülönbözőbb húsételeket, kolbászokat vagy akár zöldséges keverékeket. </w:t>
      </w:r>
    </w:p>
    <w:p w14:paraId="02BF647B" w14:textId="3145AA99" w:rsidR="00CD366F" w:rsidRDefault="00CD366F" w:rsidP="00CD366F">
      <w:r>
        <w:t>Ez a nagy teljesítményű, 1600 W-oshúsdaráló pillanatok alatt elvégzi a munkát, megkönnyítve és felgyorsítva a konyhai előkészületeket. Az erőteljes motor, a 2,2 kg/perces darálási kapacitás és a praktikus funkciók révén tökéletesen alkalmas akár nagyobb mennyiségek feldolgozására is.</w:t>
      </w:r>
    </w:p>
    <w:p w14:paraId="037E8214" w14:textId="77777777" w:rsidR="00CD366F" w:rsidRDefault="00CD366F" w:rsidP="00CD366F">
      <w:r>
        <w:t>Erőteljes teljesítmény és gyors feldolgozás</w:t>
      </w:r>
    </w:p>
    <w:p w14:paraId="64AE73AC" w14:textId="58AE9017" w:rsidR="00CD366F" w:rsidRDefault="00CD366F" w:rsidP="00CD366F">
      <w:r>
        <w:t>A 1600 W-os motor garantálja, hogy a húsdaráló könnyedén megbirkózzon a legkeményebb húsokkal is. A 2,2 kg/perces kapacitás lehetővé teszi, hogy gyorsan nagy mennyiségű húst dolgozzon fel, így ideális választás a nagyobb családi összejövetelekhez vagy akár házi készítésű kolbászok, fasírtok elkészítéséhez is. A két különböző darálótárcsa(3 mm-es és 8 mm-es) segítségével különféle darálási finomságokat érhet el, attól függően, hogy milyen ételt készít.</w:t>
      </w:r>
    </w:p>
    <w:p w14:paraId="13987EF7" w14:textId="77777777" w:rsidR="00CD366F" w:rsidRDefault="00CD366F" w:rsidP="00CD366F">
      <w:r>
        <w:t>Kétirányú forgás és praktikus funkciók</w:t>
      </w:r>
    </w:p>
    <w:p w14:paraId="5A7BE47B" w14:textId="3BDA9A66" w:rsidR="00CD366F" w:rsidRDefault="00CD366F" w:rsidP="00CD366F">
      <w:r>
        <w:t>A kétirányú forgás funkció különösen hasznos, ha a húsdarálóban elakad egy keményebb húsdarab. Ezzel a funkcióval azonnal visszafordíthatja a darálás irányát, és elkerülheti a gép elakadását. A húsdaráló biztonsági funkciói – mint a túlmelegedés elleni védelem, a túlterhelés elleni védelem és az azonnali motorleállítás – garantálják a gép hosszú élettartamát és biztonságos működését, még akkor is, ha intenzíven használja.</w:t>
      </w:r>
    </w:p>
    <w:p w14:paraId="5DF92523" w14:textId="77777777" w:rsidR="00CD366F" w:rsidRDefault="00CD366F" w:rsidP="00CD366F">
      <w:r>
        <w:t>Stabilitás és könnyű tisztítás</w:t>
      </w:r>
    </w:p>
    <w:p w14:paraId="78167182" w14:textId="4C61FEF0" w:rsidR="00CD366F" w:rsidRDefault="00CD366F" w:rsidP="00CD366F">
      <w:r>
        <w:t>A készülék alján található gumilábak biztosítják a maximális stabilitást működés közben, így nem kell aggódnia, hogy a húsdaráló elmozdul vagy instabillá válik. A húsdaráló könnyen tisztítható kialakítása biztosítja, hogy a főzés után gyorsan és egyszerűen elmoshassa a tartozékokat, így több idő marad az ételkészítésre és kevesebb a takarításra. A 110 cm-es csatlakozókábel elegendő hosszúságú ahhoz, hogy kényelmesen használhassa a konyhában.</w:t>
      </w:r>
    </w:p>
    <w:p w14:paraId="100D818A" w14:textId="77777777" w:rsidR="00CD366F" w:rsidRDefault="00CD366F" w:rsidP="00CD366F">
      <w:r>
        <w:t>Kiegészítők és tartozékok a sokoldalúságért</w:t>
      </w:r>
    </w:p>
    <w:p w14:paraId="3CF4B32C" w14:textId="667E2CC1" w:rsidR="00CD366F" w:rsidRDefault="00CD366F" w:rsidP="00CD366F">
      <w:r>
        <w:t>A Gorenje MG1601W húsdarálóhoz tartozik egy tömő eszköz, amely megkönnyíti a húsok adagolását, valamint két különböző méretű darálótárcsa (3 mm-es és 8 mm-es), így a darált hús állagát az étel igényeinek megfelelően állíthatja be. Ezek a tartozékok lehetővé teszik a sokoldalú felhasználást, legyen szó hamburgerről, kolbászról, fasírtokról vagy bármilyen egyéb ételről, amely darált húst igényel.</w:t>
      </w:r>
    </w:p>
    <w:p w14:paraId="4680377F" w14:textId="128A6D23" w:rsidR="00CD366F" w:rsidRDefault="00CD366F" w:rsidP="00CD366F">
      <w:r>
        <w:t>Akár fasírtot, hamburgert vagy házi készítésű kolbászt készít, a Gorenje MG1601W húsdaráló a tökéletes segítő a konyhában. Nagy teljesítményével, gyors feldolgozási sebességével és praktikus funkcióival időt és energiát spórolhat meg. Ne várjon tovább, és szerezze be ezt a megbízható, könnyen használható készüléket, amely megkönnyíti a főzést és garantálja a tökéletes végeredményt minden alkalommal!</w:t>
      </w:r>
    </w:p>
    <w:p w14:paraId="48833CF9" w14:textId="1FDB98C3" w:rsidR="00CD366F" w:rsidRDefault="00CD366F" w:rsidP="00CD366F">
      <w:r>
        <w:t>teljesítmény (maximum): 1600 W</w:t>
      </w:r>
    </w:p>
    <w:p w14:paraId="6DC70534" w14:textId="77777777" w:rsidR="00CD366F" w:rsidRDefault="00CD366F" w:rsidP="00CD366F">
      <w:r>
        <w:t>daráló kapacitás: 2,2 kg/perc</w:t>
      </w:r>
    </w:p>
    <w:p w14:paraId="071F998D" w14:textId="77777777" w:rsidR="00CD366F" w:rsidRDefault="00CD366F" w:rsidP="00CD366F">
      <w:r>
        <w:t>könnyű tisztítás</w:t>
      </w:r>
    </w:p>
    <w:p w14:paraId="62525ADC" w14:textId="77777777" w:rsidR="00CD366F" w:rsidRDefault="00CD366F" w:rsidP="00CD366F">
      <w:r>
        <w:t>kétirányú forgás funkció</w:t>
      </w:r>
    </w:p>
    <w:p w14:paraId="0C74A34F" w14:textId="77777777" w:rsidR="00CD366F" w:rsidRDefault="00CD366F" w:rsidP="00CD366F">
      <w:r>
        <w:lastRenderedPageBreak/>
        <w:t>túlmelegedés elleni védelem</w:t>
      </w:r>
    </w:p>
    <w:p w14:paraId="71A9CB10" w14:textId="77777777" w:rsidR="00CD366F" w:rsidRDefault="00CD366F" w:rsidP="00CD366F">
      <w:r>
        <w:t>túlterhelés elleni védelem</w:t>
      </w:r>
    </w:p>
    <w:p w14:paraId="19E01BF3" w14:textId="77777777" w:rsidR="00CD366F" w:rsidRDefault="00CD366F" w:rsidP="00CD366F">
      <w:r>
        <w:t>azonnali motor leállítás funkció</w:t>
      </w:r>
    </w:p>
    <w:p w14:paraId="459D0BEC" w14:textId="77777777" w:rsidR="00CD366F" w:rsidRDefault="00CD366F" w:rsidP="00CD366F">
      <w:r>
        <w:t>gumilábak a nagyobb fokú stabilitásért</w:t>
      </w:r>
    </w:p>
    <w:p w14:paraId="34DF43FD" w14:textId="77777777" w:rsidR="00CD366F" w:rsidRDefault="00CD366F" w:rsidP="00CD366F">
      <w:r>
        <w:t>csatlakozókábel hossza: 110 cm</w:t>
      </w:r>
    </w:p>
    <w:p w14:paraId="743FFFEC" w14:textId="77777777" w:rsidR="00CD366F" w:rsidRDefault="00CD366F" w:rsidP="00CD366F">
      <w:r>
        <w:t>méretek: 230x180x230 mm</w:t>
      </w:r>
    </w:p>
    <w:p w14:paraId="5649F7B8" w14:textId="77777777" w:rsidR="00CD366F" w:rsidRDefault="00CD366F" w:rsidP="00CD366F">
      <w:r>
        <w:t>tömege: 2,2 kg</w:t>
      </w:r>
    </w:p>
    <w:p w14:paraId="79116F65" w14:textId="6EB138C4" w:rsidR="00FB707D" w:rsidRPr="005513CB" w:rsidRDefault="00CD366F" w:rsidP="00CD366F">
      <w:r>
        <w:t>tartozékok: tömő eszköz, 2 darálótárcsa (3 mm-es és 8 mm-es)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D6991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2B7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D366F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403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2024-10-15T10:45:00Z</dcterms:modified>
</cp:coreProperties>
</file>