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1085B" w14:textId="77777777" w:rsidR="00821928" w:rsidRDefault="00821928" w:rsidP="00821928">
      <w:pPr>
        <w:rPr>
          <w:b/>
          <w:bCs/>
        </w:rPr>
      </w:pPr>
      <w:r>
        <w:rPr>
          <w:b/>
          <w:bCs/>
        </w:rPr>
        <w:t>Termékleírás:</w:t>
      </w:r>
    </w:p>
    <w:p w14:paraId="13552C08" w14:textId="67C58A21" w:rsidR="00821928" w:rsidRDefault="00821928" w:rsidP="00821928">
      <w:r>
        <w:t xml:space="preserve">Miért elégedne meg kevesebbel, ha az otthoni turmixolás új szintjére léphet? A MIDEA MJ-BL5001AW2 turmixgép nemcsak egy eszköz, hanem egy kulcs a konyhájában rejlő lehetőségek kibontakoztatásához. </w:t>
      </w:r>
    </w:p>
    <w:p w14:paraId="4837A72E" w14:textId="61E9E3CF" w:rsidR="00821928" w:rsidRDefault="00821928" w:rsidP="00821928">
      <w:r>
        <w:t>A 1,5 literes, kiváló minőségű üvegedény lehetővé teszi, hogy nagyobb mennyiségeket készítsen el egyszerre, miközben könnyedén tisztán tartható. A 1000 wattos teljesítmény és a 21,000 fordulat/perc sebesség biztosítja, hogy a legkeményebb alapanyagokkal is megbirkózzon, legyen szó jégről, zöldségekről vagy gyümölcsökről. A hat penge és az innovatív excentrikus keverési technológia garantálja a sima, krémes állagot minden turmixnál, smoothienál vagy akár jégzúzási funkciónál is. Az állítható sebességszabályzó és a jelzőlámpa segítségével mindig pontosan követheti a folyamatot, így tökéletes eredményt érhet el minden alkalommal. A fedél beépített mérőpohara megkönnyíti az összetevők precíz adagolását, míg a csúszásgátló talpak biztosítják a gép stabilitását működés közben.</w:t>
      </w:r>
    </w:p>
    <w:p w14:paraId="13ACDD20" w14:textId="1A155B8A" w:rsidR="00821928" w:rsidRDefault="00821928" w:rsidP="00821928">
      <w:r>
        <w:t>Ne várjon tovább, hozza ki a legtöbbet a konyhai lehetőségekből a MIDEA MJ-BL5001AW2 turmixgéppel – mert a tökéletes turmix elkészítése csak egy gombnyomásra van!</w:t>
      </w:r>
    </w:p>
    <w:p w14:paraId="45742078" w14:textId="4A0096FA" w:rsidR="00821928" w:rsidRDefault="00821928" w:rsidP="00821928">
      <w:r>
        <w:t>1,5 liter kapacitás</w:t>
      </w:r>
    </w:p>
    <w:p w14:paraId="130E7CEE" w14:textId="77777777" w:rsidR="00821928" w:rsidRDefault="00821928" w:rsidP="00821928">
      <w:r>
        <w:t>kiváló minőségű üvegedény, könnyen tisztítható</w:t>
      </w:r>
    </w:p>
    <w:p w14:paraId="2DDB6811" w14:textId="77777777" w:rsidR="00821928" w:rsidRDefault="00821928" w:rsidP="00821928">
      <w:r>
        <w:t>teljesítmény: 600 W</w:t>
      </w:r>
    </w:p>
    <w:p w14:paraId="55341117" w14:textId="77777777" w:rsidR="00821928" w:rsidRDefault="00821928" w:rsidP="00821928">
      <w:r>
        <w:t>21000 fordulat/perc magas fordulatszám, 6 penge</w:t>
      </w:r>
    </w:p>
    <w:p w14:paraId="4980930B" w14:textId="77777777" w:rsidR="00821928" w:rsidRDefault="00821928" w:rsidP="00821928">
      <w:r>
        <w:t>innovatív excentrikus keverési technológia, alkalmas turmixok készítésére</w:t>
      </w:r>
    </w:p>
    <w:p w14:paraId="6495F837" w14:textId="77777777" w:rsidR="00821928" w:rsidRDefault="00821928" w:rsidP="00821928">
      <w:r>
        <w:t>smoothie, jégzúzás és pulzus funkciók</w:t>
      </w:r>
    </w:p>
    <w:p w14:paraId="68605369" w14:textId="77777777" w:rsidR="00821928" w:rsidRDefault="00821928" w:rsidP="00821928">
      <w:r>
        <w:t>állítható sebesség, jelzőlámpa</w:t>
      </w:r>
    </w:p>
    <w:p w14:paraId="526CBF88" w14:textId="77777777" w:rsidR="00821928" w:rsidRDefault="00821928" w:rsidP="00821928">
      <w:r>
        <w:t>fedél beépített mérőpohárral</w:t>
      </w:r>
    </w:p>
    <w:p w14:paraId="45CD1E17" w14:textId="30FC9CD3" w:rsidR="0065021B" w:rsidRDefault="00821928" w:rsidP="00821928">
      <w:r>
        <w:t>csúszásgátló talpak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96"/>
    <w:rsid w:val="0065021B"/>
    <w:rsid w:val="0067505E"/>
    <w:rsid w:val="00821928"/>
    <w:rsid w:val="00C53A96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6BC3"/>
  <w15:chartTrackingRefBased/>
  <w15:docId w15:val="{82F1FE16-78B9-408B-9C64-B626BAC3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1297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Elektronic Somogyi</cp:lastModifiedBy>
  <cp:revision>2</cp:revision>
  <dcterms:created xsi:type="dcterms:W3CDTF">2024-08-26T12:48:00Z</dcterms:created>
  <dcterms:modified xsi:type="dcterms:W3CDTF">2024-09-02T14:05:00Z</dcterms:modified>
</cp:coreProperties>
</file>