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06D0FFD" w:rsidR="00F00E80" w:rsidRPr="00180687" w:rsidRDefault="00180687" w:rsidP="00481B83">
      <w:pPr>
        <w:rPr>
          <w:bCs/>
        </w:rPr>
      </w:pPr>
      <w:r w:rsidRPr="00180687">
        <w:rPr>
          <w:bCs/>
        </w:rPr>
        <w:t>Az 1850-2200 W teljesítményű MIDEA® vízforraló a CoolTouch technológiának és a duplafalú burkolatnak köszönhetően kívül hideg marad, míg belül a víz rendkívül gyorsan felforr. A kivehető, tágas tartály könnyen tisztítható és vízkőteleníthető, így a vízforraló hosszú távon is kifogástalanul működik. A forraló fedelét gombnyomásra könnyedén felnyithatja. A 1,5 literes kapacitású termék rozsdamentes acél belső felülete varratmentes, ami szintén segíti a tisztítást.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AFD2463" w14:textId="049D7036" w:rsidR="00BA70DE" w:rsidRDefault="00BA70DE" w:rsidP="00BA70DE">
      <w:r>
        <w:t>duplafalú vízforraló - védelem a forró külső burkolat ellen</w:t>
      </w:r>
    </w:p>
    <w:p w14:paraId="1C69D065" w14:textId="77777777" w:rsidR="00BA70DE" w:rsidRDefault="00BA70DE" w:rsidP="00BA70DE">
      <w:r>
        <w:t>1,5 L nagy kapacitás</w:t>
      </w:r>
    </w:p>
    <w:p w14:paraId="226C71C8" w14:textId="77777777" w:rsidR="00BA70DE" w:rsidRDefault="00BA70DE" w:rsidP="00BA70DE">
      <w:r>
        <w:t>varrat nélküli rozsdamentes belső felület - könnyen tisztítható</w:t>
      </w:r>
    </w:p>
    <w:p w14:paraId="3555DD40" w14:textId="77777777" w:rsidR="00BA70DE" w:rsidRDefault="00BA70DE" w:rsidP="00BA70DE">
      <w:r>
        <w:t>gyors vízforralás</w:t>
      </w:r>
    </w:p>
    <w:p w14:paraId="3A15A0B0" w14:textId="77777777" w:rsidR="00BA70DE" w:rsidRDefault="00BA70DE" w:rsidP="00BA70DE">
      <w:r>
        <w:t>1850 - 2200 Watt teljesítmény</w:t>
      </w:r>
    </w:p>
    <w:p w14:paraId="37634C3E" w14:textId="6AC261DE" w:rsidR="00481B83" w:rsidRPr="00481B83" w:rsidRDefault="00BA70DE" w:rsidP="00BA70DE">
      <w:r>
        <w:t>gombnyomásra nyíló fedél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0687"/>
    <w:rsid w:val="001C50C0"/>
    <w:rsid w:val="00481B83"/>
    <w:rsid w:val="00520B59"/>
    <w:rsid w:val="00816554"/>
    <w:rsid w:val="00A20A26"/>
    <w:rsid w:val="00B24935"/>
    <w:rsid w:val="00BA70DE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2023-05-10T09:09:00Z</dcterms:modified>
</cp:coreProperties>
</file>