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644D5CBB" w:rsidR="00F00E80" w:rsidRPr="00C440F7" w:rsidRDefault="00C440F7" w:rsidP="00481B83">
      <w:pPr>
        <w:rPr>
          <w:bCs/>
        </w:rPr>
      </w:pPr>
      <w:r w:rsidRPr="00C440F7">
        <w:rPr>
          <w:bCs/>
        </w:rPr>
        <w:t>A MIDEA® üveg vízforraló rozsdamentes díszítőelemekkel és 1,7 literes nagy kapacitással rendelkezik. Könnyedén és gyorsan forralt vizet kap, hiszen a készülék 1850-2200 Wattos teljesítménnyel működik. A gombnyomásra nyíló fedél kényelmes használatot, míg a vezetéktároló könnyű, rendezett tárolást eredményez. Igazán stílusossá a kék körös megvilágítás teszi a terméket.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F0BCC74" w14:textId="77777777" w:rsidR="00FF53F9" w:rsidRDefault="00FF53F9" w:rsidP="00FF53F9">
      <w:r>
        <w:t>üveg vízforraló rozsdamentes díszítőelemekkel</w:t>
      </w:r>
    </w:p>
    <w:p w14:paraId="72AF525B" w14:textId="77777777" w:rsidR="00FF53F9" w:rsidRDefault="00FF53F9" w:rsidP="00FF53F9">
      <w:r>
        <w:t>1,7 L nagy kapacitás</w:t>
      </w:r>
    </w:p>
    <w:p w14:paraId="4AF7738E" w14:textId="77777777" w:rsidR="00FF53F9" w:rsidRDefault="00FF53F9" w:rsidP="00FF53F9">
      <w:r>
        <w:t>gyors vízforralás</w:t>
      </w:r>
    </w:p>
    <w:p w14:paraId="1218EA3A" w14:textId="77777777" w:rsidR="00FF53F9" w:rsidRDefault="00FF53F9" w:rsidP="00FF53F9">
      <w:r>
        <w:t>1850 - 2200 Watt teljesítmény</w:t>
      </w:r>
    </w:p>
    <w:p w14:paraId="60DE6C2A" w14:textId="77777777" w:rsidR="00FF53F9" w:rsidRDefault="00FF53F9" w:rsidP="00FF53F9">
      <w:r>
        <w:t>gombnyomásra nyíló fedél</w:t>
      </w:r>
    </w:p>
    <w:p w14:paraId="4FE870D5" w14:textId="77777777" w:rsidR="00FF53F9" w:rsidRDefault="00FF53F9" w:rsidP="00FF53F9">
      <w:r>
        <w:t>vezetéktárolóval</w:t>
      </w:r>
    </w:p>
    <w:p w14:paraId="37634C3E" w14:textId="233D7299" w:rsidR="00481B83" w:rsidRPr="00481B83" w:rsidRDefault="00FF53F9" w:rsidP="00FF53F9">
      <w:r>
        <w:t>körben kék megvilágítással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20A26"/>
    <w:rsid w:val="00B24935"/>
    <w:rsid w:val="00C440F7"/>
    <w:rsid w:val="00F00E80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2023-05-10T09:15:00Z</dcterms:modified>
</cp:coreProperties>
</file>