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32546" w14:textId="46F0DFCE" w:rsidR="005513CB" w:rsidRDefault="005513CB">
      <w:pPr>
        <w:rPr>
          <w:b/>
          <w:bCs/>
        </w:rPr>
      </w:pPr>
      <w:r w:rsidRPr="005513CB">
        <w:rPr>
          <w:b/>
          <w:bCs/>
        </w:rPr>
        <w:t>Termékleírás</w:t>
      </w:r>
    </w:p>
    <w:p w14:paraId="436F0F46" w14:textId="77777777" w:rsidR="000D51B1" w:rsidRDefault="000D51B1" w:rsidP="000D51B1">
      <w:r>
        <w:t>Hogyan dobhatja fel igazán könnyedén otthona karácsonyi hangulatát egy ötletes és vidám fényfüzér?</w:t>
      </w:r>
    </w:p>
    <w:p w14:paraId="16A9D177" w14:textId="77777777" w:rsidR="000D51B1" w:rsidRDefault="000D51B1" w:rsidP="000D51B1">
      <w:r>
        <w:t>A Home MLS6 LED-es mikulás fényfüzér kiváló választás azok számára, akik játékos, mégis igényes dekorációt keresnek az ünnepi időszakra. A puha szilikonból készült mikulásfigurák melegfehér fénye kellemes atmoszférát teremt, miközben az elemes működésnek köszönhetően rugalmasan elhelyezhető bármely beltéri helyiségben – legyen szó gyerekszobáról, nappaliról vagy egy otthoni dolgozósarokról.</w:t>
      </w:r>
    </w:p>
    <w:p w14:paraId="0BD57E54" w14:textId="77777777" w:rsidR="000D51B1" w:rsidRDefault="000D51B1" w:rsidP="000D51B1"/>
    <w:p w14:paraId="185C038E" w14:textId="77777777" w:rsidR="000D51B1" w:rsidRDefault="000D51B1" w:rsidP="000D51B1">
      <w:r>
        <w:t>Vidám és stílusos megjelenés</w:t>
      </w:r>
    </w:p>
    <w:p w14:paraId="1D012A6A" w14:textId="77777777" w:rsidR="000D51B1" w:rsidRDefault="000D51B1" w:rsidP="000D51B1">
      <w:r>
        <w:t>A dekorációt alkotó hat mikulásfigura puha szilikon anyagból készült, így nemcsak látványos, hanem biztonságos is – ideális választás kisgyermekes családok számára. A figurák mérete 6,5 × 0,8 × 8 cm, egymástól való távolságuk 25 cm, ami szellős, jól elosztott elrendezést biztosít. A teljes vezeték hossza 30 cm, így könnyen elhelyezhető ablakpárkányon, polcon, falon vagy akár asztali dekoráció részeként is.</w:t>
      </w:r>
    </w:p>
    <w:p w14:paraId="50C4F774" w14:textId="77777777" w:rsidR="000D51B1" w:rsidRDefault="000D51B1" w:rsidP="000D51B1"/>
    <w:p w14:paraId="2F55F9E7" w14:textId="77777777" w:rsidR="000D51B1" w:rsidRDefault="000D51B1" w:rsidP="000D51B1">
      <w:r>
        <w:t>Energiatakarékos és praktikus használat</w:t>
      </w:r>
    </w:p>
    <w:p w14:paraId="1060E7D1" w14:textId="77777777" w:rsidR="000D51B1" w:rsidRDefault="000D51B1" w:rsidP="000D51B1">
      <w:r>
        <w:t>A fényforrást 6 db melegfehér LED biztosítja, melyek lágy, szemet gyönyörködtető fényt árasztanak. A füzér 2 darab AA elemmel működik (nem tartozék), így nem szükséges hozzá konnektor – ezzel még több lehetőséget biztosít a kreatív elhelyezéshez. Az öntapadós rögzítés segítségével pedig gyerekjáték a díszítés: gyorsan, nyom nélkül elhelyezhető a kívánt felületen.</w:t>
      </w:r>
    </w:p>
    <w:p w14:paraId="70A9E8AE" w14:textId="77777777" w:rsidR="000D51B1" w:rsidRDefault="000D51B1" w:rsidP="000D51B1"/>
    <w:p w14:paraId="41505E69" w14:textId="77777777" w:rsidR="000D51B1" w:rsidRDefault="000D51B1" w:rsidP="000D51B1">
      <w:r>
        <w:t>Tökéletes kiegészítő az ünnepi hangulathoz</w:t>
      </w:r>
    </w:p>
    <w:p w14:paraId="4342BE15" w14:textId="77777777" w:rsidR="000D51B1" w:rsidRDefault="000D51B1" w:rsidP="000D51B1">
      <w:r>
        <w:t>A Home MLS6 mikulásos fényfüzér nemcsak látványos, de könnyen használható, így kiváló kiegészítője lehet az otthoni karácsonyi dekorációnak. Remek választás családoknak, fiatal pároknak vagy bárkinek, aki egy csepp varázslatot szeretne csempészni az adventi időszakba.</w:t>
      </w:r>
    </w:p>
    <w:p w14:paraId="72830098" w14:textId="77777777" w:rsidR="000D51B1" w:rsidRDefault="000D51B1" w:rsidP="000D51B1"/>
    <w:p w14:paraId="26BAC6AC" w14:textId="77777777" w:rsidR="000D51B1" w:rsidRDefault="000D51B1" w:rsidP="000D51B1">
      <w:r>
        <w:t>Miért ajánlott a Home MLS6 mikulás fényfüzér?</w:t>
      </w:r>
    </w:p>
    <w:p w14:paraId="66648D46" w14:textId="77777777" w:rsidR="000D51B1" w:rsidRDefault="000D51B1" w:rsidP="000D51B1">
      <w:r>
        <w:t>- Szilikonból készült, biztonságos és tartós figurák</w:t>
      </w:r>
    </w:p>
    <w:p w14:paraId="3A8C99A3" w14:textId="77777777" w:rsidR="000D51B1" w:rsidRDefault="000D51B1" w:rsidP="000D51B1">
      <w:r>
        <w:t>- Melegfehér LED fény a meghitt hangulatért</w:t>
      </w:r>
    </w:p>
    <w:p w14:paraId="3EEEC893" w14:textId="77777777" w:rsidR="000D51B1" w:rsidRDefault="000D51B1" w:rsidP="000D51B1">
      <w:r>
        <w:t>- Elemes működés – vezeték nélkül bárhol használható</w:t>
      </w:r>
    </w:p>
    <w:p w14:paraId="69917861" w14:textId="77777777" w:rsidR="000D51B1" w:rsidRDefault="000D51B1" w:rsidP="000D51B1">
      <w:r>
        <w:t>- Egyszerű, öntapadós rögzítés</w:t>
      </w:r>
    </w:p>
    <w:p w14:paraId="0CC41E4C" w14:textId="77777777" w:rsidR="000D51B1" w:rsidRDefault="000D51B1" w:rsidP="000D51B1">
      <w:r>
        <w:t>- Vidám, mégis igényes karácsonyi dekoráció</w:t>
      </w:r>
    </w:p>
    <w:p w14:paraId="5ACB0327" w14:textId="77777777" w:rsidR="000D51B1" w:rsidRDefault="000D51B1" w:rsidP="000D51B1"/>
    <w:p w14:paraId="299C5BE6" w14:textId="3944DC30" w:rsidR="00F55145" w:rsidRDefault="000D51B1" w:rsidP="000D51B1">
      <w:r>
        <w:t>Tegye különlegessé az ünnepi készülődést ezzel a szerethető és praktikus fényfüzérrel – a Home MLS6 segítségével mosolyt csalhat mindenki arcára, aki belép az otthonába!</w:t>
      </w:r>
    </w:p>
    <w:p w14:paraId="1E6433BC" w14:textId="77777777" w:rsidR="000D51B1" w:rsidRDefault="000D51B1" w:rsidP="000D51B1">
      <w:r>
        <w:lastRenderedPageBreak/>
        <w:t>öntapadós, puha szilikon alapanyagból</w:t>
      </w:r>
    </w:p>
    <w:p w14:paraId="05217E01" w14:textId="77777777" w:rsidR="000D51B1" w:rsidRDefault="000D51B1" w:rsidP="000D51B1">
      <w:r>
        <w:t>6 db melegfehér LED</w:t>
      </w:r>
    </w:p>
    <w:p w14:paraId="70EBA382" w14:textId="77777777" w:rsidR="000D51B1" w:rsidRDefault="000D51B1" w:rsidP="000D51B1">
      <w:r>
        <w:t>figurák távolsága: 25cm</w:t>
      </w:r>
    </w:p>
    <w:p w14:paraId="1AECA671" w14:textId="77777777" w:rsidR="000D51B1" w:rsidRDefault="000D51B1" w:rsidP="000D51B1">
      <w:r>
        <w:t>figurák mérete: 6.5*0.8*8cm</w:t>
      </w:r>
    </w:p>
    <w:p w14:paraId="03BA0C67" w14:textId="77777777" w:rsidR="000D51B1" w:rsidRDefault="000D51B1" w:rsidP="000D51B1">
      <w:r>
        <w:t>vezeték hossza: 30cm</w:t>
      </w:r>
    </w:p>
    <w:p w14:paraId="5E24BD74" w14:textId="137A8C9C" w:rsidR="000D51B1" w:rsidRPr="005513CB" w:rsidRDefault="000D51B1" w:rsidP="000D51B1">
      <w:r>
        <w:t>tápellátás: 2xAA elem, nem tartozék</w:t>
      </w:r>
    </w:p>
    <w:sectPr w:rsidR="000D51B1" w:rsidRPr="005513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B"/>
    <w:rsid w:val="00003E93"/>
    <w:rsid w:val="000468EA"/>
    <w:rsid w:val="00057DD5"/>
    <w:rsid w:val="00064762"/>
    <w:rsid w:val="000856F2"/>
    <w:rsid w:val="0009217F"/>
    <w:rsid w:val="000927A0"/>
    <w:rsid w:val="00096DE5"/>
    <w:rsid w:val="00097C94"/>
    <w:rsid w:val="000B700D"/>
    <w:rsid w:val="000C40B3"/>
    <w:rsid w:val="000D31A7"/>
    <w:rsid w:val="000D51B1"/>
    <w:rsid w:val="000D6373"/>
    <w:rsid w:val="000F2A2A"/>
    <w:rsid w:val="001031B0"/>
    <w:rsid w:val="00111FC6"/>
    <w:rsid w:val="00117A18"/>
    <w:rsid w:val="00125E86"/>
    <w:rsid w:val="001424AC"/>
    <w:rsid w:val="00142BD2"/>
    <w:rsid w:val="00161949"/>
    <w:rsid w:val="001831BF"/>
    <w:rsid w:val="001A1DEA"/>
    <w:rsid w:val="001B1B07"/>
    <w:rsid w:val="001B4710"/>
    <w:rsid w:val="001D3989"/>
    <w:rsid w:val="001E2916"/>
    <w:rsid w:val="001E47AC"/>
    <w:rsid w:val="001F59C8"/>
    <w:rsid w:val="001F6B38"/>
    <w:rsid w:val="002051B0"/>
    <w:rsid w:val="00205C54"/>
    <w:rsid w:val="002120C9"/>
    <w:rsid w:val="00213D62"/>
    <w:rsid w:val="00262172"/>
    <w:rsid w:val="00286E58"/>
    <w:rsid w:val="00287984"/>
    <w:rsid w:val="002B2F7C"/>
    <w:rsid w:val="002F01BE"/>
    <w:rsid w:val="002F1CEC"/>
    <w:rsid w:val="00303B44"/>
    <w:rsid w:val="00322B21"/>
    <w:rsid w:val="00323C1F"/>
    <w:rsid w:val="0032462D"/>
    <w:rsid w:val="003339F6"/>
    <w:rsid w:val="003455C6"/>
    <w:rsid w:val="00392402"/>
    <w:rsid w:val="0039762B"/>
    <w:rsid w:val="003B0343"/>
    <w:rsid w:val="003D3325"/>
    <w:rsid w:val="003E05C0"/>
    <w:rsid w:val="003E1928"/>
    <w:rsid w:val="00400C3B"/>
    <w:rsid w:val="00414FD6"/>
    <w:rsid w:val="00430253"/>
    <w:rsid w:val="004347DC"/>
    <w:rsid w:val="0045008B"/>
    <w:rsid w:val="00454C5C"/>
    <w:rsid w:val="004574C3"/>
    <w:rsid w:val="004647EB"/>
    <w:rsid w:val="00477E02"/>
    <w:rsid w:val="00491179"/>
    <w:rsid w:val="004A0FEA"/>
    <w:rsid w:val="004D2783"/>
    <w:rsid w:val="004D29E8"/>
    <w:rsid w:val="004E74AF"/>
    <w:rsid w:val="004F6221"/>
    <w:rsid w:val="0050783D"/>
    <w:rsid w:val="00520F1A"/>
    <w:rsid w:val="005267A2"/>
    <w:rsid w:val="005513CB"/>
    <w:rsid w:val="00562C66"/>
    <w:rsid w:val="00571A17"/>
    <w:rsid w:val="00571BA3"/>
    <w:rsid w:val="00574CD4"/>
    <w:rsid w:val="005910C0"/>
    <w:rsid w:val="005A15AA"/>
    <w:rsid w:val="005B1F1C"/>
    <w:rsid w:val="005B5CEA"/>
    <w:rsid w:val="005B7DFD"/>
    <w:rsid w:val="005C3A15"/>
    <w:rsid w:val="005D1680"/>
    <w:rsid w:val="005D405A"/>
    <w:rsid w:val="005D6B1F"/>
    <w:rsid w:val="005E1A24"/>
    <w:rsid w:val="005F0630"/>
    <w:rsid w:val="005F469B"/>
    <w:rsid w:val="006028C5"/>
    <w:rsid w:val="00603C23"/>
    <w:rsid w:val="00634D1D"/>
    <w:rsid w:val="006376B4"/>
    <w:rsid w:val="00690E64"/>
    <w:rsid w:val="00696E6A"/>
    <w:rsid w:val="00696EBD"/>
    <w:rsid w:val="006C70BD"/>
    <w:rsid w:val="006D1FCB"/>
    <w:rsid w:val="006D6878"/>
    <w:rsid w:val="006D7063"/>
    <w:rsid w:val="006E29A3"/>
    <w:rsid w:val="006E29ED"/>
    <w:rsid w:val="006E6E09"/>
    <w:rsid w:val="006F06BB"/>
    <w:rsid w:val="007130FD"/>
    <w:rsid w:val="00726151"/>
    <w:rsid w:val="00732AC3"/>
    <w:rsid w:val="00740062"/>
    <w:rsid w:val="00754946"/>
    <w:rsid w:val="00777F49"/>
    <w:rsid w:val="007863E0"/>
    <w:rsid w:val="0078713C"/>
    <w:rsid w:val="0079335A"/>
    <w:rsid w:val="00797189"/>
    <w:rsid w:val="007B20DE"/>
    <w:rsid w:val="007B42F9"/>
    <w:rsid w:val="007E4CA0"/>
    <w:rsid w:val="00855294"/>
    <w:rsid w:val="008A22AC"/>
    <w:rsid w:val="008A6F88"/>
    <w:rsid w:val="008B11E4"/>
    <w:rsid w:val="008B1BAB"/>
    <w:rsid w:val="008B3716"/>
    <w:rsid w:val="008B37E5"/>
    <w:rsid w:val="008B41A4"/>
    <w:rsid w:val="008C047A"/>
    <w:rsid w:val="008E0C20"/>
    <w:rsid w:val="008E1BFF"/>
    <w:rsid w:val="008F3542"/>
    <w:rsid w:val="009000F8"/>
    <w:rsid w:val="00901EAC"/>
    <w:rsid w:val="00905589"/>
    <w:rsid w:val="0090769D"/>
    <w:rsid w:val="00914415"/>
    <w:rsid w:val="00916C1F"/>
    <w:rsid w:val="00916FA0"/>
    <w:rsid w:val="009201D8"/>
    <w:rsid w:val="00924C38"/>
    <w:rsid w:val="00932F48"/>
    <w:rsid w:val="00937E5C"/>
    <w:rsid w:val="00952EB4"/>
    <w:rsid w:val="009800C6"/>
    <w:rsid w:val="009D2310"/>
    <w:rsid w:val="009E209A"/>
    <w:rsid w:val="009E5543"/>
    <w:rsid w:val="00A0617F"/>
    <w:rsid w:val="00A06BC8"/>
    <w:rsid w:val="00A13556"/>
    <w:rsid w:val="00A164B7"/>
    <w:rsid w:val="00A2221E"/>
    <w:rsid w:val="00A32A4F"/>
    <w:rsid w:val="00A341BC"/>
    <w:rsid w:val="00A34FE0"/>
    <w:rsid w:val="00A35DCC"/>
    <w:rsid w:val="00A35F2E"/>
    <w:rsid w:val="00A47863"/>
    <w:rsid w:val="00A52EC6"/>
    <w:rsid w:val="00A5343C"/>
    <w:rsid w:val="00A8047E"/>
    <w:rsid w:val="00A838AC"/>
    <w:rsid w:val="00A86714"/>
    <w:rsid w:val="00A92032"/>
    <w:rsid w:val="00A971DD"/>
    <w:rsid w:val="00AA1702"/>
    <w:rsid w:val="00AA2FD3"/>
    <w:rsid w:val="00AB3C61"/>
    <w:rsid w:val="00AC379F"/>
    <w:rsid w:val="00AC7F70"/>
    <w:rsid w:val="00AF1174"/>
    <w:rsid w:val="00AF692C"/>
    <w:rsid w:val="00B00069"/>
    <w:rsid w:val="00B074B8"/>
    <w:rsid w:val="00B16A3A"/>
    <w:rsid w:val="00B24D4C"/>
    <w:rsid w:val="00B3077D"/>
    <w:rsid w:val="00B719C4"/>
    <w:rsid w:val="00B761AC"/>
    <w:rsid w:val="00B8615B"/>
    <w:rsid w:val="00BB29B7"/>
    <w:rsid w:val="00C1480B"/>
    <w:rsid w:val="00C43FD4"/>
    <w:rsid w:val="00C47D84"/>
    <w:rsid w:val="00C552E8"/>
    <w:rsid w:val="00C727FF"/>
    <w:rsid w:val="00C746EA"/>
    <w:rsid w:val="00C9109A"/>
    <w:rsid w:val="00C97E4A"/>
    <w:rsid w:val="00CB2CF6"/>
    <w:rsid w:val="00CC21F1"/>
    <w:rsid w:val="00CC3686"/>
    <w:rsid w:val="00CC4CD3"/>
    <w:rsid w:val="00CC5C70"/>
    <w:rsid w:val="00CC5F69"/>
    <w:rsid w:val="00CD09D7"/>
    <w:rsid w:val="00CE1BB0"/>
    <w:rsid w:val="00CF6D0E"/>
    <w:rsid w:val="00D2216C"/>
    <w:rsid w:val="00D305F7"/>
    <w:rsid w:val="00D41557"/>
    <w:rsid w:val="00D46887"/>
    <w:rsid w:val="00D53253"/>
    <w:rsid w:val="00D77EC5"/>
    <w:rsid w:val="00DA22D0"/>
    <w:rsid w:val="00DA7F30"/>
    <w:rsid w:val="00DB2B97"/>
    <w:rsid w:val="00DB4072"/>
    <w:rsid w:val="00DB7737"/>
    <w:rsid w:val="00DC3464"/>
    <w:rsid w:val="00DE3818"/>
    <w:rsid w:val="00DF3E42"/>
    <w:rsid w:val="00E00AE2"/>
    <w:rsid w:val="00E072F0"/>
    <w:rsid w:val="00E10E00"/>
    <w:rsid w:val="00E12B58"/>
    <w:rsid w:val="00E138BC"/>
    <w:rsid w:val="00E343E0"/>
    <w:rsid w:val="00E40AE1"/>
    <w:rsid w:val="00E43E68"/>
    <w:rsid w:val="00E703A9"/>
    <w:rsid w:val="00E844E0"/>
    <w:rsid w:val="00E964E5"/>
    <w:rsid w:val="00EB4182"/>
    <w:rsid w:val="00ED02BD"/>
    <w:rsid w:val="00F104B0"/>
    <w:rsid w:val="00F109B7"/>
    <w:rsid w:val="00F20186"/>
    <w:rsid w:val="00F20409"/>
    <w:rsid w:val="00F429B3"/>
    <w:rsid w:val="00F44A8F"/>
    <w:rsid w:val="00F54A17"/>
    <w:rsid w:val="00F55145"/>
    <w:rsid w:val="00F559A8"/>
    <w:rsid w:val="00F633C7"/>
    <w:rsid w:val="00F7158F"/>
    <w:rsid w:val="00F71614"/>
    <w:rsid w:val="00FB204B"/>
    <w:rsid w:val="00FB57E6"/>
    <w:rsid w:val="00FB707D"/>
    <w:rsid w:val="00FC3BEE"/>
    <w:rsid w:val="00FC48F5"/>
    <w:rsid w:val="00FC5C9A"/>
    <w:rsid w:val="00FD087C"/>
    <w:rsid w:val="00FD2486"/>
    <w:rsid w:val="00FD78D4"/>
    <w:rsid w:val="00FE2D8D"/>
    <w:rsid w:val="00FE62A6"/>
    <w:rsid w:val="00FF1E3D"/>
    <w:rsid w:val="00FF3F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C782"/>
  <w15:chartTrackingRefBased/>
  <w15:docId w15:val="{87D837EA-C100-4170-8AEC-9C7DB0A1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288</Words>
  <Characters>1988</Characters>
  <Application>Microsoft Office Word</Application>
  <DocSecurity>0</DocSecurity>
  <Lines>16</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Elektronic Somogyi</dc:creator>
  <cp:keywords/>
  <dc:description/>
  <cp:lastModifiedBy>Dobrai-Bernath Zsofia Rebeka</cp:lastModifiedBy>
  <cp:revision>21</cp:revision>
  <dcterms:created xsi:type="dcterms:W3CDTF">2022-06-17T07:01:00Z</dcterms:created>
  <dcterms:modified xsi:type="dcterms:W3CDTF">2025-07-31T10:21:00Z</dcterms:modified>
</cp:coreProperties>
</file>