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1EB6FFE" w14:textId="77777777" w:rsidR="00790846" w:rsidRDefault="00790846" w:rsidP="00790846">
      <w:r>
        <w:t>Hogyan könnyítheti meg a mindennapi sütést és főzést egy erőteljes konyhai robotgép?</w:t>
      </w:r>
    </w:p>
    <w:p w14:paraId="217D97AA" w14:textId="5146CB31" w:rsidR="00790846" w:rsidRDefault="00790846" w:rsidP="00790846">
      <w:r>
        <w:t>A Gorenje MMC1500PS konyhai robotgép egy sokoldalú és megbízható segítőtárs, amelynek 1500 W teljesítménye biztosítja, hogy a legkülönfélébb konyhai feladatokat is gyorsan és hatékonyan elvégezze. A készülék központi eleme a rozsdamentes acélból készült, 7 literes keverőtál, amely ideális nagyobb mennyiségű alapanyag feldolgozására, akár 1,5 kg tészta könnyed elkészítésére is.</w:t>
      </w:r>
    </w:p>
    <w:p w14:paraId="6A300C6D" w14:textId="77777777" w:rsidR="00790846" w:rsidRDefault="00790846" w:rsidP="00790846">
      <w:r>
        <w:t>Precíz működés és kényelmes használat</w:t>
      </w:r>
    </w:p>
    <w:p w14:paraId="1BCA79DD" w14:textId="23EDFE81" w:rsidR="00790846" w:rsidRDefault="00790846" w:rsidP="00790846">
      <w:r>
        <w:t>Az automatikus fordulatszám-szabályozás gondoskodik arról, hogy a robotgép mindig az adott alapanyaghoz igazítsa teljesítményét. A 8 sebességfokozat és a lágy motorindítás lehetővé teszi a fokozatos, biztonságos működést, így elkerülhető a hirtelen fröccsenés vagy túlterhelés. A praktikus védőfedél adagoló nyílással megkönnyíti az összetevők hozzáadását munka közben, így nem kell megszakítani a folyamatot.</w:t>
      </w:r>
    </w:p>
    <w:p w14:paraId="41B1D021" w14:textId="77777777" w:rsidR="00790846" w:rsidRDefault="00790846" w:rsidP="00790846">
      <w:r>
        <w:t>Tartós és sokoldalú kiegészítők</w:t>
      </w:r>
    </w:p>
    <w:p w14:paraId="1D064751" w14:textId="7C495D52" w:rsidR="00790846" w:rsidRDefault="00790846" w:rsidP="00790846">
      <w:r>
        <w:t>A robotgéphez tartozó dagasztókar, habverő és keverő kiegészítők minden igényt kielégítenek – legyen szó kenyértésztáról, könnyű habokról vagy krémekről. Kompakt, mégis masszív kialakításának köszönhetően (412 × 373 × 266 mm) stabilan áll a konyhapulton, és hosszú éveken át megbízható társ lesz a sütés-főzés során.</w:t>
      </w:r>
    </w:p>
    <w:p w14:paraId="14EA9EC2" w14:textId="77777777" w:rsidR="00790846" w:rsidRDefault="00790846" w:rsidP="00790846">
      <w:r>
        <w:t>Miért érdemes a Gorenje MMC1500PS robotgépet választani?</w:t>
      </w:r>
    </w:p>
    <w:p w14:paraId="07D93206" w14:textId="77777777" w:rsidR="00790846" w:rsidRDefault="00790846" w:rsidP="00790846">
      <w:r>
        <w:t>- 1500 W teljesítmény a gyors és erőteljes munkavégzéshez</w:t>
      </w:r>
    </w:p>
    <w:p w14:paraId="3260D6D7" w14:textId="77777777" w:rsidR="00790846" w:rsidRDefault="00790846" w:rsidP="00790846">
      <w:r>
        <w:t>- 7 literes, rozsdamentes acél keverőtál nagyobb adagokhoz</w:t>
      </w:r>
    </w:p>
    <w:p w14:paraId="481EB498" w14:textId="77777777" w:rsidR="00790846" w:rsidRDefault="00790846" w:rsidP="00790846">
      <w:r>
        <w:t>- 8 sebességfokozat és automatikus fordulatszám-szabályozás a precíz eredményért</w:t>
      </w:r>
    </w:p>
    <w:p w14:paraId="5D0317CA" w14:textId="77777777" w:rsidR="00790846" w:rsidRDefault="00790846" w:rsidP="00790846">
      <w:r>
        <w:t>- Praktikus tartozékok: dagasztó, habverő, keverő</w:t>
      </w:r>
    </w:p>
    <w:p w14:paraId="59E40151" w14:textId="258E176A" w:rsidR="00790846" w:rsidRDefault="00790846" w:rsidP="00790846">
      <w:r>
        <w:t>- Stabil és tartós kialakítás mindennapi használathoz</w:t>
      </w:r>
    </w:p>
    <w:p w14:paraId="41917395" w14:textId="1B135F96" w:rsidR="00F1739A" w:rsidRDefault="00790846" w:rsidP="00790846">
      <w:r>
        <w:t xml:space="preserve">Ne hagyja, hogy a konyhai előkészületek </w:t>
      </w:r>
      <w:proofErr w:type="spellStart"/>
      <w:r>
        <w:t>hosszadalmasak</w:t>
      </w:r>
      <w:proofErr w:type="spellEnd"/>
      <w:r>
        <w:t xml:space="preserve"> és fárasztóak legyenek! Válassza a Gorenje MMC1500PS robotgépet, és élvezze a könnyed, gyors és professzionális sütés-főzés élményét otthonában!</w:t>
      </w:r>
    </w:p>
    <w:p w14:paraId="6158D8CD" w14:textId="77777777" w:rsidR="00790846" w:rsidRDefault="00790846" w:rsidP="00790846">
      <w:r>
        <w:t>teljesítmény: 1500 W</w:t>
      </w:r>
    </w:p>
    <w:p w14:paraId="28820DE9" w14:textId="77777777" w:rsidR="00790846" w:rsidRDefault="00790846" w:rsidP="00790846">
      <w:r>
        <w:t>rozsdamentes acél keverőedény</w:t>
      </w:r>
    </w:p>
    <w:p w14:paraId="205C6A87" w14:textId="77777777" w:rsidR="00790846" w:rsidRDefault="00790846" w:rsidP="00790846">
      <w:r>
        <w:t>űrtartalma: 7 l</w:t>
      </w:r>
    </w:p>
    <w:p w14:paraId="146F9071" w14:textId="77777777" w:rsidR="00790846" w:rsidRDefault="00790846" w:rsidP="00790846">
      <w:r>
        <w:t>védőfedél adagoló nyílással</w:t>
      </w:r>
    </w:p>
    <w:p w14:paraId="1704F8E6" w14:textId="77777777" w:rsidR="00790846" w:rsidRDefault="00790846" w:rsidP="00790846">
      <w:r>
        <w:t>akár 1,5 kg tészta keverése</w:t>
      </w:r>
    </w:p>
    <w:p w14:paraId="34CD4BB9" w14:textId="77777777" w:rsidR="00790846" w:rsidRDefault="00790846" w:rsidP="00790846">
      <w:r>
        <w:t>8 sebességfokozat</w:t>
      </w:r>
    </w:p>
    <w:p w14:paraId="42DECC94" w14:textId="77777777" w:rsidR="00790846" w:rsidRDefault="00790846" w:rsidP="00790846">
      <w:r>
        <w:t>be / ki kapcsoló</w:t>
      </w:r>
    </w:p>
    <w:p w14:paraId="785B1178" w14:textId="77777777" w:rsidR="00790846" w:rsidRDefault="00790846" w:rsidP="00790846">
      <w:r>
        <w:t>automatikus fordulatszám szabályozás</w:t>
      </w:r>
    </w:p>
    <w:p w14:paraId="58BA2247" w14:textId="77777777" w:rsidR="00790846" w:rsidRDefault="00790846" w:rsidP="00790846">
      <w:r>
        <w:t>lágy motorindítás</w:t>
      </w:r>
    </w:p>
    <w:p w14:paraId="77C1D708" w14:textId="77777777" w:rsidR="00790846" w:rsidRDefault="00790846" w:rsidP="00790846">
      <w:r>
        <w:lastRenderedPageBreak/>
        <w:t>tartozék karok: dagasztó, habverő, keverő</w:t>
      </w:r>
    </w:p>
    <w:p w14:paraId="6263348E" w14:textId="77777777" w:rsidR="00790846" w:rsidRDefault="00790846" w:rsidP="00790846">
      <w:r>
        <w:t>méret: 412 x 373 x 266 mm</w:t>
      </w:r>
    </w:p>
    <w:p w14:paraId="42292398" w14:textId="12E42619" w:rsidR="00790846" w:rsidRPr="005513CB" w:rsidRDefault="00790846" w:rsidP="00790846">
      <w:r>
        <w:t>tápellátás: 220-240 V~ 50 / 60 Hz</w:t>
      </w:r>
    </w:p>
    <w:sectPr w:rsidR="0079084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0846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6A4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D0803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2025-10-22T11:35:00Z</dcterms:created>
  <dcterms:modified xsi:type="dcterms:W3CDTF">2025-10-22T11:35:00Z</dcterms:modified>
</cp:coreProperties>
</file>