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49D75" w14:textId="77777777" w:rsidR="00802B92" w:rsidRDefault="00802B92" w:rsidP="00802B92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0B54E98D" w14:textId="631478B2" w:rsidR="00802B92" w:rsidRDefault="00802B92" w:rsidP="00802B92">
      <w:pPr>
        <w:pStyle w:val="Listaszerbekezds"/>
        <w:numPr>
          <w:ilvl w:val="0"/>
          <w:numId w:val="2"/>
        </w:numPr>
      </w:pPr>
      <w:r>
        <w:t>helyi légkondicionáló berendezés</w:t>
      </w:r>
    </w:p>
    <w:p w14:paraId="53909007" w14:textId="18685EF3" w:rsidR="00802B92" w:rsidRDefault="00802B92" w:rsidP="00802B92">
      <w:pPr>
        <w:pStyle w:val="Listaszerbekezds"/>
        <w:numPr>
          <w:ilvl w:val="0"/>
          <w:numId w:val="2"/>
        </w:numPr>
      </w:pPr>
      <w:r>
        <w:t>ideális 40 m2 helyiséghez</w:t>
      </w:r>
    </w:p>
    <w:p w14:paraId="6BF23328" w14:textId="5A09843B" w:rsidR="00802B92" w:rsidRDefault="00802B92" w:rsidP="00802B92">
      <w:pPr>
        <w:pStyle w:val="Listaszerbekezds"/>
        <w:numPr>
          <w:ilvl w:val="0"/>
          <w:numId w:val="2"/>
        </w:numPr>
      </w:pPr>
      <w:r>
        <w:t>4 üzemmód: hűtés, fűtés, ventilátor és párátlanítás</w:t>
      </w:r>
    </w:p>
    <w:p w14:paraId="45A184D6" w14:textId="7173BCC5" w:rsidR="00802B92" w:rsidRDefault="00802B92" w:rsidP="00802B92">
      <w:pPr>
        <w:pStyle w:val="Listaszerbekezds"/>
        <w:numPr>
          <w:ilvl w:val="0"/>
          <w:numId w:val="2"/>
        </w:numPr>
      </w:pPr>
      <w:r>
        <w:t>LED kijelző és 24 órás be- és kikapcsolás időzítő</w:t>
      </w:r>
    </w:p>
    <w:p w14:paraId="6071D098" w14:textId="36B84CBE" w:rsidR="00802B92" w:rsidRDefault="00802B92" w:rsidP="00802B92">
      <w:pPr>
        <w:pStyle w:val="Listaszerbekezds"/>
        <w:numPr>
          <w:ilvl w:val="0"/>
          <w:numId w:val="2"/>
        </w:numPr>
      </w:pPr>
      <w:r>
        <w:t>könnyen telepíthető fali konzol, melyek a legtöbb meglévő ablaktípushoz illeszkedik</w:t>
      </w:r>
    </w:p>
    <w:p w14:paraId="095C42AB" w14:textId="64F508DD" w:rsidR="00802B92" w:rsidRDefault="00802B92" w:rsidP="00802B92">
      <w:pPr>
        <w:pStyle w:val="Listaszerbekezds"/>
        <w:numPr>
          <w:ilvl w:val="0"/>
          <w:numId w:val="2"/>
        </w:numPr>
      </w:pPr>
      <w:r>
        <w:t xml:space="preserve">minden funkció távirányíthatóval vagy érintőgombokkal vezérelhető </w:t>
      </w:r>
    </w:p>
    <w:p w14:paraId="33765FBB" w14:textId="34734772" w:rsidR="00802B92" w:rsidRDefault="00802B92" w:rsidP="00802B92">
      <w:pPr>
        <w:pStyle w:val="Listaszerbekezds"/>
        <w:numPr>
          <w:ilvl w:val="0"/>
          <w:numId w:val="2"/>
        </w:numPr>
      </w:pPr>
      <w:proofErr w:type="spellStart"/>
      <w:r>
        <w:t>Smart</w:t>
      </w:r>
      <w:proofErr w:type="spellEnd"/>
      <w:r>
        <w:t xml:space="preserve"> Life applikációval telefonról, távolról vezérelhető (WiFi 2,4 </w:t>
      </w:r>
      <w:proofErr w:type="spellStart"/>
      <w:r>
        <w:t>GHz</w:t>
      </w:r>
      <w:proofErr w:type="spellEnd"/>
      <w:r>
        <w:t>)</w:t>
      </w:r>
    </w:p>
    <w:p w14:paraId="5F4358F5" w14:textId="34B02D1F" w:rsidR="00802B92" w:rsidRDefault="00802B92" w:rsidP="00802B92">
      <w:pPr>
        <w:pStyle w:val="Listaszerbekezds"/>
        <w:numPr>
          <w:ilvl w:val="0"/>
          <w:numId w:val="2"/>
        </w:numPr>
      </w:pPr>
      <w:r>
        <w:t>hűtési / fűtési teljesítmény: 3,5 kW</w:t>
      </w:r>
    </w:p>
    <w:p w14:paraId="35B8888B" w14:textId="410EBDB0" w:rsidR="00802B92" w:rsidRDefault="00802B92" w:rsidP="00802B92">
      <w:pPr>
        <w:pStyle w:val="Listaszerbekezds"/>
        <w:numPr>
          <w:ilvl w:val="0"/>
          <w:numId w:val="2"/>
        </w:numPr>
      </w:pPr>
      <w:r>
        <w:t>maximális szárítási teljesítmény 28 l /24 h</w:t>
      </w:r>
    </w:p>
    <w:p w14:paraId="035B18A9" w14:textId="75CE61A1" w:rsidR="00802B92" w:rsidRDefault="00802B92" w:rsidP="00802B92">
      <w:pPr>
        <w:pStyle w:val="Listaszerbekezds"/>
        <w:numPr>
          <w:ilvl w:val="0"/>
          <w:numId w:val="2"/>
        </w:numPr>
      </w:pPr>
      <w:r>
        <w:t xml:space="preserve">távirányító tápellátása: 2xAAA (1,5 V) elem (tartozék) </w:t>
      </w:r>
    </w:p>
    <w:p w14:paraId="58CDCEE7" w14:textId="26D999DA" w:rsidR="00802B92" w:rsidRDefault="00802B92" w:rsidP="00802B92">
      <w:pPr>
        <w:pStyle w:val="Listaszerbekezds"/>
        <w:numPr>
          <w:ilvl w:val="0"/>
          <w:numId w:val="2"/>
        </w:numPr>
      </w:pPr>
      <w:r>
        <w:t>tápellátás: 220-240 V~ 50 Hz</w:t>
      </w:r>
    </w:p>
    <w:p w14:paraId="6A876701" w14:textId="708E87BC" w:rsidR="00802B92" w:rsidRDefault="00802B92" w:rsidP="00802B92">
      <w:pPr>
        <w:pStyle w:val="Listaszerbekezds"/>
        <w:numPr>
          <w:ilvl w:val="0"/>
          <w:numId w:val="2"/>
        </w:numPr>
      </w:pPr>
      <w:r>
        <w:t>beltéri egység mérete: 430 x 730 x 320 mm</w:t>
      </w:r>
    </w:p>
    <w:p w14:paraId="67879190" w14:textId="05812891" w:rsidR="00802B92" w:rsidRDefault="00802B92" w:rsidP="00802B92">
      <w:pPr>
        <w:pStyle w:val="Listaszerbekezds"/>
        <w:numPr>
          <w:ilvl w:val="0"/>
          <w:numId w:val="2"/>
        </w:numPr>
      </w:pPr>
      <w:r>
        <w:t>kültéri egység mérete: 492 x 460 x 263 mm</w:t>
      </w:r>
    </w:p>
    <w:p w14:paraId="56E83959" w14:textId="359D2B64" w:rsidR="00802B92" w:rsidRDefault="00802B92" w:rsidP="00802B92">
      <w:pPr>
        <w:pStyle w:val="Listaszerbekezds"/>
        <w:numPr>
          <w:ilvl w:val="0"/>
          <w:numId w:val="2"/>
        </w:numPr>
      </w:pPr>
      <w:r>
        <w:t xml:space="preserve">termék össztömege: nettó 34,5 kg </w:t>
      </w:r>
    </w:p>
    <w:p w14:paraId="25ECE4B9" w14:textId="3F8FF371" w:rsidR="00802B92" w:rsidRDefault="00802B92" w:rsidP="00802B92">
      <w:pPr>
        <w:pStyle w:val="Listaszerbekezds"/>
        <w:numPr>
          <w:ilvl w:val="0"/>
          <w:numId w:val="2"/>
        </w:numPr>
      </w:pPr>
      <w:r>
        <w:t>energiahatékonysági osztály hűtés: A+ / fűtés: A+</w:t>
      </w:r>
    </w:p>
    <w:p w14:paraId="09980647" w14:textId="44337D14" w:rsidR="0065021B" w:rsidRDefault="00802B92" w:rsidP="00802B92">
      <w:r>
        <w:t>FIGYELEM! A készülék R32 gázzal van feltöltve. A készüléket beüzemelni, használni, tárolni legalább 4 m2 alapterületű helyiségben szabad!</w:t>
      </w:r>
    </w:p>
    <w:p w14:paraId="4836D4A6" w14:textId="77777777" w:rsidR="00802B92" w:rsidRPr="00802B92" w:rsidRDefault="00802B92" w:rsidP="00802B92">
      <w:pPr>
        <w:spacing w:after="0" w:line="240" w:lineRule="auto"/>
        <w:jc w:val="both"/>
        <w:rPr>
          <w:b/>
          <w:bCs/>
        </w:rPr>
      </w:pPr>
      <w:r w:rsidRPr="00802B92">
        <w:rPr>
          <w:b/>
          <w:bCs/>
        </w:rPr>
        <w:t>Vajon megoldható-e a professzionális klímatechnika telepítése anélkül, hogy véglegesen átalakítaná</w:t>
      </w:r>
      <w:r>
        <w:t xml:space="preserve"> </w:t>
      </w:r>
      <w:r w:rsidRPr="00802B92">
        <w:rPr>
          <w:b/>
          <w:bCs/>
        </w:rPr>
        <w:t xml:space="preserve">otthona falait vagy lemondana a mobilitás szabadságáról? </w:t>
      </w:r>
    </w:p>
    <w:p w14:paraId="7A88ACD5" w14:textId="77777777" w:rsidR="00802B92" w:rsidRDefault="00802B92" w:rsidP="00802B92">
      <w:pPr>
        <w:spacing w:after="0" w:line="240" w:lineRule="auto"/>
      </w:pPr>
      <w:r>
        <w:t xml:space="preserve">A HOME MOBILSPLIT12 mobil hűtő-fűtő </w:t>
      </w:r>
      <w:proofErr w:type="spellStart"/>
      <w:r>
        <w:t>split</w:t>
      </w:r>
      <w:proofErr w:type="spellEnd"/>
      <w:r>
        <w:t xml:space="preserve"> klíma választ ad erre a kérdésre, hiszen 3,5 kW-os hűtési és fűtési teljesítményével akár egy 40 m²-es helyiséget is képes gyorsan és hatékonyan temperálni, miközben egyesíti a hagyományos </w:t>
      </w:r>
      <w:proofErr w:type="spellStart"/>
      <w:r>
        <w:t>split</w:t>
      </w:r>
      <w:proofErr w:type="spellEnd"/>
      <w:r>
        <w:t xml:space="preserve"> rendszerek erejét a mobil eszközök rugalmasságával.</w:t>
      </w:r>
    </w:p>
    <w:p w14:paraId="6644047B" w14:textId="77777777" w:rsidR="00802B92" w:rsidRDefault="00802B92" w:rsidP="00802B92">
      <w:pPr>
        <w:spacing w:after="0" w:line="240" w:lineRule="auto"/>
      </w:pPr>
    </w:p>
    <w:p w14:paraId="14A49C42" w14:textId="77777777" w:rsidR="00802B92" w:rsidRPr="00802B92" w:rsidRDefault="00802B92" w:rsidP="00802B92">
      <w:pPr>
        <w:spacing w:after="0" w:line="240" w:lineRule="auto"/>
        <w:rPr>
          <w:b/>
          <w:bCs/>
        </w:rPr>
      </w:pPr>
      <w:r w:rsidRPr="00802B92">
        <w:rPr>
          <w:b/>
          <w:bCs/>
        </w:rPr>
        <w:t>Hatékonyság és sokoldalúság minden évszakban</w:t>
      </w:r>
    </w:p>
    <w:p w14:paraId="0A0B5B5C" w14:textId="77777777" w:rsidR="00802B92" w:rsidRDefault="00802B92" w:rsidP="00802B92">
      <w:pPr>
        <w:spacing w:after="0" w:line="240" w:lineRule="auto"/>
      </w:pPr>
      <w:r>
        <w:t>Ez a korszerű berendezés messze többet nyújt egy egyszerű hűtőegységnél, hiszen négy különböző üzemmóddal rendelkezik: a hűtés és fűtés mellett ventilátorként is funkcionál, a párátlanító üzemmód pedig akár 28 liter felesleges nedvességet is képes eltávolítani a levegőből naponta. A környezettudatosság és a gazdaságos üzemeltetés jegyében a készülék mind hűtési, mind fűtési módban az A+ energiahatékonysági osztályba tartozik, így Ön anélkül élvezheti az ideális mikroklímát, hogy tartania kellene a magas villanyszámlától.</w:t>
      </w:r>
    </w:p>
    <w:p w14:paraId="1D463BC7" w14:textId="77777777" w:rsidR="00802B92" w:rsidRDefault="00802B92" w:rsidP="00802B92">
      <w:pPr>
        <w:spacing w:after="0" w:line="240" w:lineRule="auto"/>
      </w:pPr>
    </w:p>
    <w:p w14:paraId="0AC31A14" w14:textId="77777777" w:rsidR="00802B92" w:rsidRPr="00802B92" w:rsidRDefault="00802B92" w:rsidP="00802B92">
      <w:pPr>
        <w:spacing w:after="0" w:line="240" w:lineRule="auto"/>
        <w:rPr>
          <w:b/>
          <w:bCs/>
        </w:rPr>
      </w:pPr>
      <w:r w:rsidRPr="00802B92">
        <w:rPr>
          <w:b/>
          <w:bCs/>
        </w:rPr>
        <w:t>Intelligens vezérlés az Ön kényelméért</w:t>
      </w:r>
    </w:p>
    <w:p w14:paraId="79CC1D8C" w14:textId="77777777" w:rsidR="00802B92" w:rsidRDefault="00802B92" w:rsidP="00802B92">
      <w:pPr>
        <w:spacing w:after="0" w:line="240" w:lineRule="auto"/>
      </w:pPr>
      <w:r>
        <w:t xml:space="preserve">A kényelem új dimenzióját nyitja meg a </w:t>
      </w:r>
      <w:proofErr w:type="spellStart"/>
      <w:r>
        <w:t>Smart</w:t>
      </w:r>
      <w:proofErr w:type="spellEnd"/>
      <w:r>
        <w:t xml:space="preserve"> Life applikáció, amelyen keresztül a 2,4 </w:t>
      </w:r>
      <w:proofErr w:type="spellStart"/>
      <w:r>
        <w:t>GHz</w:t>
      </w:r>
      <w:proofErr w:type="spellEnd"/>
      <w:r>
        <w:t>-es WiFi kapcsolattal rendelkező klíma bárhonnan, okostelefonnal is vezérelhető – így akár hazafelé útközben is előmelegítheti vagy lehűtheti lakását. A beltéri egységen található LED kijelző és az érintőgombok mellett a csomag részét képezi egy távirányító is (tartozék 2xAAA elemmel), a 24 órás időzítővel pedig hajszálpontosan beállíthatja a berendezés működési ciklusait.</w:t>
      </w:r>
    </w:p>
    <w:p w14:paraId="27D3CFC9" w14:textId="77777777" w:rsidR="00802B92" w:rsidRDefault="00802B92" w:rsidP="00802B92">
      <w:pPr>
        <w:spacing w:after="0" w:line="240" w:lineRule="auto"/>
      </w:pPr>
    </w:p>
    <w:p w14:paraId="7397F6B2" w14:textId="77777777" w:rsidR="00802B92" w:rsidRPr="00802B92" w:rsidRDefault="00802B92" w:rsidP="00802B92">
      <w:pPr>
        <w:spacing w:after="0" w:line="240" w:lineRule="auto"/>
        <w:rPr>
          <w:b/>
          <w:bCs/>
        </w:rPr>
      </w:pPr>
      <w:r w:rsidRPr="00802B92">
        <w:rPr>
          <w:b/>
          <w:bCs/>
        </w:rPr>
        <w:t xml:space="preserve">Innovatív </w:t>
      </w:r>
      <w:proofErr w:type="spellStart"/>
      <w:r w:rsidRPr="00802B92">
        <w:rPr>
          <w:b/>
          <w:bCs/>
        </w:rPr>
        <w:t>split</w:t>
      </w:r>
      <w:proofErr w:type="spellEnd"/>
      <w:r w:rsidRPr="00802B92">
        <w:rPr>
          <w:b/>
          <w:bCs/>
        </w:rPr>
        <w:t xml:space="preserve"> kialakítás és egyszerű telepítés</w:t>
      </w:r>
    </w:p>
    <w:p w14:paraId="27E00F97" w14:textId="77777777" w:rsidR="00802B92" w:rsidRDefault="00802B92" w:rsidP="00802B92">
      <w:pPr>
        <w:spacing w:after="0" w:line="240" w:lineRule="auto"/>
      </w:pPr>
      <w:r>
        <w:t>A HOME MOBILSPLIT12 különlegessége a kétrészes kialakításban rejlik: a beltéri egység (430 x 730 x 320 mm) és a kültéri egység (492 x 460 x 263 mm) szétválasztásával a zajforrás és a hőleadás jelentős része a helyiségen kívülre kerül. A könnyen telepíthető fali konzol és a legtöbb ablaktípushoz illeszkedő megoldások révén a rendszer beüzemelése nem igényel falbontást, a 34,5 kg-os össztömeg pedig stabil, mégis kezelhető felépítést garantál.</w:t>
      </w:r>
    </w:p>
    <w:p w14:paraId="59C2D052" w14:textId="77777777" w:rsidR="00802B92" w:rsidRDefault="00802B92" w:rsidP="00802B92"/>
    <w:p w14:paraId="63AFF91B" w14:textId="77777777" w:rsidR="00802B92" w:rsidRDefault="00802B92" w:rsidP="00802B92"/>
    <w:p w14:paraId="21BECA09" w14:textId="77777777" w:rsidR="00802B92" w:rsidRPr="00802B92" w:rsidRDefault="00802B92" w:rsidP="00802B92">
      <w:pPr>
        <w:rPr>
          <w:b/>
          <w:bCs/>
        </w:rPr>
      </w:pPr>
      <w:r w:rsidRPr="00802B92">
        <w:rPr>
          <w:b/>
          <w:bCs/>
        </w:rPr>
        <w:lastRenderedPageBreak/>
        <w:t>Miért érdemes a HOME MOBILSPLIT12 klímát választani?</w:t>
      </w:r>
    </w:p>
    <w:p w14:paraId="2F59727E" w14:textId="77777777" w:rsidR="00802B92" w:rsidRDefault="00802B92" w:rsidP="00802B92">
      <w:r>
        <w:t>- Kimagasló teljesítmény: 3,5 kW-os hűtő- és fűtőkapacitás a nagyobb terekhez is.</w:t>
      </w:r>
    </w:p>
    <w:p w14:paraId="158A2098" w14:textId="77777777" w:rsidR="00802B92" w:rsidRDefault="00802B92" w:rsidP="00802B92">
      <w:r>
        <w:t>- Split rendszerű előnyök: Hatékonyabb hőcsere és csendesebb belső környezet.</w:t>
      </w:r>
    </w:p>
    <w:p w14:paraId="6F11325F" w14:textId="77777777" w:rsidR="00802B92" w:rsidRDefault="00802B92" w:rsidP="00802B92">
      <w:r>
        <w:t>- Kiváló energiahatékonyság: A+ besorolás a fenntartható komfortért.</w:t>
      </w:r>
    </w:p>
    <w:p w14:paraId="01C64779" w14:textId="77777777" w:rsidR="00802B92" w:rsidRDefault="00802B92" w:rsidP="00802B92">
      <w:r>
        <w:t>- Okos otthon integráció: WiFi alapú távvezérlés a világ bármely pontjáról.</w:t>
      </w:r>
    </w:p>
    <w:p w14:paraId="2EB0A23C" w14:textId="77777777" w:rsidR="00802B92" w:rsidRDefault="00802B92" w:rsidP="00802B92">
      <w:r>
        <w:t>- Extrém párátlanítás: Megszünteti a fülledtséget és védi a bútorokat a nedvességtől.</w:t>
      </w:r>
    </w:p>
    <w:p w14:paraId="494C90E5" w14:textId="77777777" w:rsidR="00802B92" w:rsidRDefault="00802B92" w:rsidP="00802B92">
      <w:r>
        <w:t>- Komplett csomag: Távirányítóval és telepítést segítő kiegészítőkkel érkezik.</w:t>
      </w:r>
    </w:p>
    <w:p w14:paraId="195F7B68" w14:textId="77777777" w:rsidR="00802B92" w:rsidRDefault="00802B92" w:rsidP="00802B92"/>
    <w:p w14:paraId="7F0E12EE" w14:textId="77777777" w:rsidR="00802B92" w:rsidRDefault="00802B92" w:rsidP="00802B92">
      <w:r>
        <w:t>Fontos biztonsági tájékoztatás: A készülék modern és környezetkímélő R32 hűtőközeggel van feltöltve. A biztonságos üzemeltetés, karbantartás és tárolás érdekében kérjük, vegyék figyelembe, hogy a berendezést kizárólag legalább 4 m² alapterületű helyiségben szabad használni!</w:t>
      </w:r>
    </w:p>
    <w:p w14:paraId="59F91F9B" w14:textId="77777777" w:rsidR="00802B92" w:rsidRDefault="00802B92" w:rsidP="00802B92"/>
    <w:p w14:paraId="0DE340A9" w14:textId="453E73EC" w:rsidR="00802B92" w:rsidRDefault="00802B92" w:rsidP="00802B92">
      <w:r>
        <w:t>Teremtse meg álmai otthoni atmoszféráját egyszerűen és kompromisszumok nélkül – a HOME MOBILSPLIT12 segítségével a tökéletes hőmérséklet már csak egy gombnyomásra van!</w:t>
      </w:r>
    </w:p>
    <w:sectPr w:rsidR="00802B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788"/>
    <w:multiLevelType w:val="hybridMultilevel"/>
    <w:tmpl w:val="E1702F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324E65"/>
    <w:multiLevelType w:val="hybridMultilevel"/>
    <w:tmpl w:val="273A5BA6"/>
    <w:lvl w:ilvl="0" w:tplc="95820B4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044074">
    <w:abstractNumId w:val="0"/>
  </w:num>
  <w:num w:numId="2" w16cid:durableId="180315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B92"/>
    <w:rsid w:val="0065021B"/>
    <w:rsid w:val="00747397"/>
    <w:rsid w:val="00802B92"/>
    <w:rsid w:val="00D3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A1579"/>
  <w15:chartTrackingRefBased/>
  <w15:docId w15:val="{911660C2-71DC-4B22-880E-8028043B1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02B92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802B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02B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02B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02B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02B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02B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02B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02B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02B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02B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02B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02B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02B92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02B92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02B9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02B9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02B9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02B9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02B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802B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02B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802B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02B92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802B9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802B92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802B92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02B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02B92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02B9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488</Words>
  <Characters>3371</Characters>
  <Application>Microsoft Office Word</Application>
  <DocSecurity>0</DocSecurity>
  <Lines>28</Lines>
  <Paragraphs>7</Paragraphs>
  <ScaleCrop>false</ScaleCrop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2026-03-16T12:23:00Z</dcterms:created>
  <dcterms:modified xsi:type="dcterms:W3CDTF">2026-03-16T12:28:00Z</dcterms:modified>
</cp:coreProperties>
</file>