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49CBF" w14:textId="57668484" w:rsidR="00280E71" w:rsidRDefault="00280E71" w:rsidP="00280E71">
      <w:pPr>
        <w:rPr>
          <w:b/>
          <w:bCs/>
        </w:rPr>
      </w:pPr>
      <w:r w:rsidRPr="005513CB">
        <w:rPr>
          <w:b/>
          <w:bCs/>
        </w:rPr>
        <w:t>Termékleírás</w:t>
      </w:r>
      <w:r w:rsidR="00A90AE3">
        <w:rPr>
          <w:b/>
          <w:bCs/>
        </w:rPr>
        <w:t xml:space="preserve"> - </w:t>
      </w:r>
      <w:r w:rsidR="00A90AE3" w:rsidRPr="00A90AE3">
        <w:rPr>
          <w:b/>
          <w:bCs/>
        </w:rPr>
        <w:t>MONOBLOCK12</w:t>
      </w:r>
    </w:p>
    <w:p w14:paraId="3BED6FE3" w14:textId="1E916633" w:rsidR="00017993" w:rsidRDefault="00017993" w:rsidP="00A90AE3">
      <w:pPr>
        <w:pStyle w:val="Listaszerbekezds"/>
        <w:numPr>
          <w:ilvl w:val="0"/>
          <w:numId w:val="2"/>
        </w:numPr>
      </w:pPr>
      <w:r>
        <w:t>helyi légkondicionáló berendezés</w:t>
      </w:r>
    </w:p>
    <w:p w14:paraId="1EEA3D98" w14:textId="157DACE6" w:rsidR="00017993" w:rsidRDefault="00017993" w:rsidP="00A90AE3">
      <w:pPr>
        <w:pStyle w:val="Listaszerbekezds"/>
        <w:numPr>
          <w:ilvl w:val="0"/>
          <w:numId w:val="2"/>
        </w:numPr>
      </w:pPr>
      <w:r>
        <w:t>ideális 40 m2 helyiséghez</w:t>
      </w:r>
    </w:p>
    <w:p w14:paraId="1B49B9CD" w14:textId="391028B7" w:rsidR="00017993" w:rsidRDefault="00017993" w:rsidP="00A90AE3">
      <w:pPr>
        <w:pStyle w:val="Listaszerbekezds"/>
        <w:numPr>
          <w:ilvl w:val="0"/>
          <w:numId w:val="2"/>
        </w:numPr>
      </w:pPr>
      <w:r>
        <w:t>4 üzemmód: hűtés, fűtés, ventilátor és párátlanítás</w:t>
      </w:r>
    </w:p>
    <w:p w14:paraId="7669AF2F" w14:textId="362A6D1C" w:rsidR="00017993" w:rsidRDefault="00017993" w:rsidP="00A90AE3">
      <w:pPr>
        <w:pStyle w:val="Listaszerbekezds"/>
        <w:numPr>
          <w:ilvl w:val="0"/>
          <w:numId w:val="2"/>
        </w:numPr>
      </w:pPr>
      <w:r>
        <w:t>LED kijelző és 24 órás be- és kikapcsolás időzítő</w:t>
      </w:r>
    </w:p>
    <w:p w14:paraId="4F728360" w14:textId="50A9EB89" w:rsidR="00017993" w:rsidRDefault="00017993" w:rsidP="00A90AE3">
      <w:pPr>
        <w:pStyle w:val="Listaszerbekezds"/>
        <w:numPr>
          <w:ilvl w:val="0"/>
          <w:numId w:val="2"/>
        </w:numPr>
      </w:pPr>
      <w:r>
        <w:t>könnyen telepíthető fali konzol, melyek a legtöbb meglévő ablaktípushoz illeszkedik</w:t>
      </w:r>
    </w:p>
    <w:p w14:paraId="7726E9E4" w14:textId="681D6517" w:rsidR="00017993" w:rsidRDefault="00017993" w:rsidP="00A90AE3">
      <w:pPr>
        <w:pStyle w:val="Listaszerbekezds"/>
        <w:numPr>
          <w:ilvl w:val="0"/>
          <w:numId w:val="2"/>
        </w:numPr>
      </w:pPr>
      <w:r>
        <w:t xml:space="preserve">minden funkció távirányíthatóval vagy érintőgombokkal vezérelhető </w:t>
      </w:r>
    </w:p>
    <w:p w14:paraId="2AE7BEE0" w14:textId="57CFC192" w:rsidR="00017993" w:rsidRDefault="00017993" w:rsidP="00A90AE3">
      <w:pPr>
        <w:pStyle w:val="Listaszerbekezds"/>
        <w:numPr>
          <w:ilvl w:val="0"/>
          <w:numId w:val="2"/>
        </w:numPr>
      </w:pPr>
      <w:proofErr w:type="spellStart"/>
      <w:r>
        <w:t>Smart</w:t>
      </w:r>
      <w:proofErr w:type="spellEnd"/>
      <w:r>
        <w:t xml:space="preserve"> Life applikációval telefonról, távolról vezérelhető (WiFi 2,4 </w:t>
      </w:r>
      <w:proofErr w:type="spellStart"/>
      <w:r>
        <w:t>GHz</w:t>
      </w:r>
      <w:proofErr w:type="spellEnd"/>
      <w:r>
        <w:t>)</w:t>
      </w:r>
    </w:p>
    <w:p w14:paraId="17925259" w14:textId="1D3EB229" w:rsidR="00017993" w:rsidRDefault="00017993" w:rsidP="00A90AE3">
      <w:pPr>
        <w:pStyle w:val="Listaszerbekezds"/>
        <w:numPr>
          <w:ilvl w:val="0"/>
          <w:numId w:val="2"/>
        </w:numPr>
      </w:pPr>
      <w:r>
        <w:t>hűtési / fűtési teljesítmény: 3,5 kW</w:t>
      </w:r>
    </w:p>
    <w:p w14:paraId="636DD1EF" w14:textId="22B7F6B4" w:rsidR="00017993" w:rsidRDefault="00017993" w:rsidP="00A90AE3">
      <w:pPr>
        <w:pStyle w:val="Listaszerbekezds"/>
        <w:numPr>
          <w:ilvl w:val="0"/>
          <w:numId w:val="2"/>
        </w:numPr>
      </w:pPr>
      <w:r>
        <w:t>maximális szárítási teljesítmény 28 l /24 h</w:t>
      </w:r>
    </w:p>
    <w:p w14:paraId="071BA11C" w14:textId="4B52ED08" w:rsidR="00017993" w:rsidRDefault="00017993" w:rsidP="00A90AE3">
      <w:pPr>
        <w:pStyle w:val="Listaszerbekezds"/>
        <w:numPr>
          <w:ilvl w:val="0"/>
          <w:numId w:val="2"/>
        </w:numPr>
      </w:pPr>
      <w:r>
        <w:t xml:space="preserve">távirányító tápellátása: 2xAAA (1,5 V) elem (tartozék) </w:t>
      </w:r>
    </w:p>
    <w:p w14:paraId="4A005622" w14:textId="3450E23C" w:rsidR="00017993" w:rsidRDefault="00017993" w:rsidP="00A90AE3">
      <w:pPr>
        <w:pStyle w:val="Listaszerbekezds"/>
        <w:numPr>
          <w:ilvl w:val="0"/>
          <w:numId w:val="2"/>
        </w:numPr>
      </w:pPr>
      <w:r>
        <w:t>tápellátás: 220-240 V~ 50 Hz</w:t>
      </w:r>
    </w:p>
    <w:p w14:paraId="09F54194" w14:textId="4A525F53" w:rsidR="00017993" w:rsidRDefault="00017993" w:rsidP="00A90AE3">
      <w:pPr>
        <w:pStyle w:val="Listaszerbekezds"/>
        <w:numPr>
          <w:ilvl w:val="0"/>
          <w:numId w:val="2"/>
        </w:numPr>
      </w:pPr>
      <w:r>
        <w:t>beltéri egység mérete: 430 x 730 x 320 mm</w:t>
      </w:r>
    </w:p>
    <w:p w14:paraId="20E17B79" w14:textId="322585C5" w:rsidR="00017993" w:rsidRDefault="00017993" w:rsidP="00A90AE3">
      <w:pPr>
        <w:pStyle w:val="Listaszerbekezds"/>
        <w:numPr>
          <w:ilvl w:val="0"/>
          <w:numId w:val="2"/>
        </w:numPr>
      </w:pPr>
      <w:r>
        <w:t>kültéri egység mérete: 492 x 460 x 263 mm</w:t>
      </w:r>
    </w:p>
    <w:p w14:paraId="054A86FC" w14:textId="5FEECA53" w:rsidR="00017993" w:rsidRDefault="00017993" w:rsidP="00A90AE3">
      <w:pPr>
        <w:pStyle w:val="Listaszerbekezds"/>
        <w:numPr>
          <w:ilvl w:val="0"/>
          <w:numId w:val="2"/>
        </w:numPr>
      </w:pPr>
      <w:r>
        <w:t xml:space="preserve">termék össztömege: nettó 34,5 kg </w:t>
      </w:r>
    </w:p>
    <w:p w14:paraId="1729239A" w14:textId="60F10F0F" w:rsidR="00017993" w:rsidRDefault="00017993" w:rsidP="00A90AE3">
      <w:pPr>
        <w:pStyle w:val="Listaszerbekezds"/>
        <w:numPr>
          <w:ilvl w:val="0"/>
          <w:numId w:val="2"/>
        </w:numPr>
      </w:pPr>
      <w:r>
        <w:t>energiahatékonysági osztály hűtés: A+ / fűtés: A+</w:t>
      </w:r>
    </w:p>
    <w:p w14:paraId="0B656CE4" w14:textId="73B830A9" w:rsidR="0065021B" w:rsidRDefault="00017993" w:rsidP="00017993">
      <w:r>
        <w:t>FIGYELEM! A készülék R32 gázzal van feltöltve. A készüléket beüzemelni, használni, tárolni legalább 4 m2 alapterületű helyiségben szabad!</w:t>
      </w:r>
    </w:p>
    <w:p w14:paraId="2ECB45BC" w14:textId="77777777" w:rsidR="00A90AE3" w:rsidRPr="00A90AE3" w:rsidRDefault="00A90AE3" w:rsidP="00A90AE3">
      <w:pPr>
        <w:spacing w:after="0" w:line="240" w:lineRule="auto"/>
        <w:rPr>
          <w:b/>
          <w:bCs/>
        </w:rPr>
      </w:pPr>
      <w:r w:rsidRPr="00A90AE3">
        <w:rPr>
          <w:b/>
          <w:bCs/>
        </w:rPr>
        <w:t xml:space="preserve">Hogyan teremthetne tökéletes mikroklímát tágasabb helyiségeiben anélkül, hogy bonyolult, kültéri egységgel járó szerelési munkálatokba </w:t>
      </w:r>
      <w:proofErr w:type="spellStart"/>
      <w:r w:rsidRPr="00A90AE3">
        <w:rPr>
          <w:b/>
          <w:bCs/>
        </w:rPr>
        <w:t>kezdene</w:t>
      </w:r>
      <w:proofErr w:type="spellEnd"/>
      <w:r w:rsidRPr="00A90AE3">
        <w:rPr>
          <w:b/>
          <w:bCs/>
        </w:rPr>
        <w:t xml:space="preserve">? </w:t>
      </w:r>
    </w:p>
    <w:p w14:paraId="473F08F9" w14:textId="77777777" w:rsidR="00A90AE3" w:rsidRDefault="00A90AE3" w:rsidP="00A90AE3">
      <w:pPr>
        <w:spacing w:after="0" w:line="240" w:lineRule="auto"/>
      </w:pPr>
      <w:r>
        <w:t xml:space="preserve">A HOME MONOBLOCK12 </w:t>
      </w:r>
      <w:proofErr w:type="spellStart"/>
      <w:r>
        <w:t>monoblokkos</w:t>
      </w:r>
      <w:proofErr w:type="spellEnd"/>
      <w:r>
        <w:t xml:space="preserve"> hűtő-fűtő klíma a modern mérnöki tervezés és az elegáns megjelenés ötvözete, amely 3,5 kW hűtési és 2,93 kW fűtési teljesítményével optimális megoldást kínál akár 30 m²-es alapterületű szobák </w:t>
      </w:r>
      <w:proofErr w:type="spellStart"/>
      <w:r>
        <w:t>klimatizálására</w:t>
      </w:r>
      <w:proofErr w:type="spellEnd"/>
      <w:r>
        <w:t>. Ez a sokoldalú, helyi légkondicionáló berendezés nem csupán a nyári forróságban nyújt enyhülést, hanem a beépített 1000 W-os PTC kiegészítő fűtésnek köszönhetően a hidegebb napokon is gyors és hatékony hőérzetet biztosít.</w:t>
      </w:r>
    </w:p>
    <w:p w14:paraId="69316AE7" w14:textId="77777777" w:rsidR="00A90AE3" w:rsidRDefault="00A90AE3" w:rsidP="00A90AE3">
      <w:pPr>
        <w:spacing w:after="0" w:line="240" w:lineRule="auto"/>
      </w:pPr>
    </w:p>
    <w:p w14:paraId="62936104" w14:textId="77777777" w:rsidR="00A90AE3" w:rsidRPr="00A90AE3" w:rsidRDefault="00A90AE3" w:rsidP="00A90AE3">
      <w:pPr>
        <w:spacing w:after="0" w:line="240" w:lineRule="auto"/>
        <w:rPr>
          <w:b/>
          <w:bCs/>
        </w:rPr>
      </w:pPr>
      <w:r w:rsidRPr="00A90AE3">
        <w:rPr>
          <w:b/>
          <w:bCs/>
        </w:rPr>
        <w:t>Négy funkció az év minden napjára</w:t>
      </w:r>
    </w:p>
    <w:p w14:paraId="4AFDD0F6" w14:textId="77777777" w:rsidR="00A90AE3" w:rsidRDefault="00A90AE3" w:rsidP="00A90AE3">
      <w:pPr>
        <w:spacing w:after="0" w:line="240" w:lineRule="auto"/>
      </w:pPr>
      <w:r>
        <w:t>A készülék sokszínűségét igazolja a négy választható üzemmód, amelyek között a hűtés és fűtés mellett helyet kapott a ventilátor, valamint a rendkívül hatékony párátlanítás is. Ez utóbbi funkció akár 28 liter felesleges nedvességet képes kivonni a levegőből 24 óra alatt, megóvva ezzel a bútorokat és az egészséges környezetet a penészedéstől. Az A energiahatékonysági osztály hűtéskor, illetve az A+ osztály fűtéskor garantálja, hogy a komfortérzet növelése ne járjon együtt a rezsiköltségek drasztikus emelkedésével.</w:t>
      </w:r>
    </w:p>
    <w:p w14:paraId="382BCC83" w14:textId="77777777" w:rsidR="00A90AE3" w:rsidRDefault="00A90AE3" w:rsidP="00A90AE3">
      <w:pPr>
        <w:spacing w:after="0" w:line="240" w:lineRule="auto"/>
      </w:pPr>
    </w:p>
    <w:p w14:paraId="510CAF17" w14:textId="77777777" w:rsidR="00A90AE3" w:rsidRPr="00A90AE3" w:rsidRDefault="00A90AE3" w:rsidP="00A90AE3">
      <w:pPr>
        <w:spacing w:after="0" w:line="240" w:lineRule="auto"/>
        <w:rPr>
          <w:b/>
          <w:bCs/>
        </w:rPr>
      </w:pPr>
      <w:r w:rsidRPr="00A90AE3">
        <w:rPr>
          <w:b/>
          <w:bCs/>
        </w:rPr>
        <w:t>Intelligens vezérlés és kényelmi funkciók</w:t>
      </w:r>
    </w:p>
    <w:p w14:paraId="6EA5DD78" w14:textId="77777777" w:rsidR="00A90AE3" w:rsidRDefault="00A90AE3" w:rsidP="00A90AE3">
      <w:pPr>
        <w:spacing w:after="0" w:line="240" w:lineRule="auto"/>
      </w:pPr>
      <w:r>
        <w:t xml:space="preserve">A modern otthonok elvárásaihoz igazodva a berendezés </w:t>
      </w:r>
      <w:proofErr w:type="spellStart"/>
      <w:r>
        <w:t>Smart</w:t>
      </w:r>
      <w:proofErr w:type="spellEnd"/>
      <w:r>
        <w:t xml:space="preserve"> Life applikációval, 2,4 </w:t>
      </w:r>
      <w:proofErr w:type="spellStart"/>
      <w:r>
        <w:t>GHz</w:t>
      </w:r>
      <w:proofErr w:type="spellEnd"/>
      <w:r>
        <w:t xml:space="preserve">-es WiFi kapcsolaton keresztül távolról is irányítható, így Ön már munkából hazafelé menet beállíthatja a kívánt hőfokot. Az aktuális állapotról a letisztult LED kijelző ad pontos visszajelzést, míg a 24 órás időzítő lehetővé teszi a precíz programozást, hogy a klíma csak akkor </w:t>
      </w:r>
      <w:proofErr w:type="spellStart"/>
      <w:r>
        <w:t>működjön</w:t>
      </w:r>
      <w:proofErr w:type="spellEnd"/>
      <w:r>
        <w:t>, amikor valóban szükség van rá. Amennyiben nem a telefonját használná, minden funkciót kényelmesen elérhet a mellékelt távirányítóval is, amelyhez a szükséges elemeket a csomag már tartalmazza.</w:t>
      </w:r>
    </w:p>
    <w:p w14:paraId="6C2E35CF" w14:textId="77777777" w:rsidR="00A90AE3" w:rsidRDefault="00A90AE3" w:rsidP="00A90AE3">
      <w:pPr>
        <w:spacing w:after="0" w:line="240" w:lineRule="auto"/>
      </w:pPr>
    </w:p>
    <w:p w14:paraId="43D331B9" w14:textId="77777777" w:rsidR="00A90AE3" w:rsidRPr="00A90AE3" w:rsidRDefault="00A90AE3" w:rsidP="00A90AE3">
      <w:pPr>
        <w:spacing w:after="0" w:line="240" w:lineRule="auto"/>
        <w:rPr>
          <w:b/>
          <w:bCs/>
        </w:rPr>
      </w:pPr>
      <w:r w:rsidRPr="00A90AE3">
        <w:rPr>
          <w:b/>
          <w:bCs/>
        </w:rPr>
        <w:t>Kifinomult design és egyszerű telepíthetőség</w:t>
      </w:r>
    </w:p>
    <w:p w14:paraId="182752DD" w14:textId="77777777" w:rsidR="00A90AE3" w:rsidRDefault="00A90AE3" w:rsidP="00A90AE3">
      <w:pPr>
        <w:spacing w:after="0" w:line="240" w:lineRule="auto"/>
      </w:pPr>
      <w:r>
        <w:t xml:space="preserve">Az 1000 x 585 x 205 mm méretű, </w:t>
      </w:r>
      <w:proofErr w:type="spellStart"/>
      <w:r>
        <w:t>monoblokkos</w:t>
      </w:r>
      <w:proofErr w:type="spellEnd"/>
      <w:r>
        <w:t xml:space="preserve"> kialakítás szükségtelenné teszi a homlokzatra szerelt kültéri egységeket, így a készülék ideális választás műemlékvédelmi épületekbe vagy olyan lakásokba, ahol a külső egység elhelyezése nem engedélyezett. A 45 kg-os nettó tömeg stabil elhelyezést és tartósságot sugall, miközben a fehér, minimalista borítás diszkréten illeszkedik bármilyen stílusú enteriőrbe. A 220-240 V~ tápellátású egység telepítése tiszta és gyors folyamat, amely nem igényel gázszerelési szaktudást igénylő csövezést.</w:t>
      </w:r>
    </w:p>
    <w:p w14:paraId="32BE3205" w14:textId="77777777" w:rsidR="00A90AE3" w:rsidRDefault="00A90AE3" w:rsidP="00A90AE3">
      <w:pPr>
        <w:rPr>
          <w:b/>
          <w:bCs/>
        </w:rPr>
      </w:pPr>
    </w:p>
    <w:p w14:paraId="73330589" w14:textId="27DF0B38" w:rsidR="00A90AE3" w:rsidRPr="00A90AE3" w:rsidRDefault="00A90AE3" w:rsidP="00A90AE3">
      <w:pPr>
        <w:rPr>
          <w:b/>
          <w:bCs/>
        </w:rPr>
      </w:pPr>
      <w:r w:rsidRPr="00A90AE3">
        <w:rPr>
          <w:b/>
          <w:bCs/>
        </w:rPr>
        <w:lastRenderedPageBreak/>
        <w:t>Miért érdemes a Home Monoblock12 klímát választani?</w:t>
      </w:r>
    </w:p>
    <w:p w14:paraId="07685827" w14:textId="28CFD355" w:rsidR="00A90AE3" w:rsidRDefault="00A90AE3" w:rsidP="00A90AE3">
      <w:pPr>
        <w:pStyle w:val="Listaszerbekezds"/>
        <w:numPr>
          <w:ilvl w:val="0"/>
          <w:numId w:val="2"/>
        </w:numPr>
      </w:pPr>
      <w:r>
        <w:t>Kiemelkedő teljesítmény: 3,5 kW hűtőerő a nagyobb, 30 m²-es terekhez.</w:t>
      </w:r>
    </w:p>
    <w:p w14:paraId="490A7B8D" w14:textId="016D7F1A" w:rsidR="00A90AE3" w:rsidRDefault="00A90AE3" w:rsidP="00A90AE3">
      <w:pPr>
        <w:pStyle w:val="Listaszerbekezds"/>
        <w:numPr>
          <w:ilvl w:val="0"/>
          <w:numId w:val="2"/>
        </w:numPr>
      </w:pPr>
      <w:r>
        <w:t xml:space="preserve">Kulturált esztétika: Kültéri egység nélküli, modern </w:t>
      </w:r>
      <w:proofErr w:type="spellStart"/>
      <w:r>
        <w:t>monoblokkos</w:t>
      </w:r>
      <w:proofErr w:type="spellEnd"/>
      <w:r>
        <w:t xml:space="preserve"> forma.</w:t>
      </w:r>
    </w:p>
    <w:p w14:paraId="3232B095" w14:textId="73558329" w:rsidR="00A90AE3" w:rsidRDefault="00A90AE3" w:rsidP="00A90AE3">
      <w:pPr>
        <w:pStyle w:val="Listaszerbekezds"/>
        <w:numPr>
          <w:ilvl w:val="0"/>
          <w:numId w:val="2"/>
        </w:numPr>
      </w:pPr>
      <w:r>
        <w:t xml:space="preserve">Okos otthon integráció: Távirányítás okostelefonról a </w:t>
      </w:r>
      <w:proofErr w:type="spellStart"/>
      <w:r>
        <w:t>Smart</w:t>
      </w:r>
      <w:proofErr w:type="spellEnd"/>
      <w:r>
        <w:t xml:space="preserve"> Life alkalmazással.</w:t>
      </w:r>
    </w:p>
    <w:p w14:paraId="5DAD0E3B" w14:textId="37DCC905" w:rsidR="00A90AE3" w:rsidRDefault="00A90AE3" w:rsidP="00A90AE3">
      <w:pPr>
        <w:pStyle w:val="Listaszerbekezds"/>
        <w:numPr>
          <w:ilvl w:val="0"/>
          <w:numId w:val="2"/>
        </w:numPr>
      </w:pPr>
      <w:r>
        <w:t>Extra fűtőerő: A 1000 W-os PTC fűtés azonnali meleget biztosít télen.</w:t>
      </w:r>
    </w:p>
    <w:p w14:paraId="5307DFEC" w14:textId="66C5D076" w:rsidR="00A90AE3" w:rsidRDefault="00A90AE3" w:rsidP="00A90AE3">
      <w:pPr>
        <w:pStyle w:val="Listaszerbekezds"/>
        <w:numPr>
          <w:ilvl w:val="0"/>
          <w:numId w:val="2"/>
        </w:numPr>
      </w:pPr>
      <w:r>
        <w:t>Hatékony párátlanítás: Megszünteti a dohos levegőt és a falak vizesedését.</w:t>
      </w:r>
    </w:p>
    <w:p w14:paraId="70264F8D" w14:textId="660E1BEF" w:rsidR="00A90AE3" w:rsidRDefault="00A90AE3" w:rsidP="00A90AE3">
      <w:pPr>
        <w:pStyle w:val="Listaszerbekezds"/>
        <w:numPr>
          <w:ilvl w:val="0"/>
          <w:numId w:val="2"/>
        </w:numPr>
      </w:pPr>
      <w:r>
        <w:t>Energiatakarékos: Kiváló energiaosztályú besorolás mindkét funkcióban.</w:t>
      </w:r>
    </w:p>
    <w:p w14:paraId="4CC7E2D4" w14:textId="77777777" w:rsidR="00A90AE3" w:rsidRDefault="00A90AE3" w:rsidP="00A90AE3">
      <w:r>
        <w:t>Fontos biztonsági figyelmeztetés: A berendezés környezetbarát, ám fokozott elővigyázatosságot igénylő propángázzal (R290) van feltöltve. A biztonságos üzemeltetés és tárolás érdekében a készüléket kizárólag olyan helyiségben szabad használni, amelynek alapterülete eléri vagy meghaladja a 15 m²-t.</w:t>
      </w:r>
    </w:p>
    <w:p w14:paraId="12BE1FA2" w14:textId="1173A8D0" w:rsidR="00A90AE3" w:rsidRPr="00280E71" w:rsidRDefault="00A90AE3" w:rsidP="00A90AE3">
      <w:r>
        <w:t>Váltson professzionális klímatechnikára és élvezze a tökéletesen szabályozott hőmérsékletet otthonában a HOME MONOBLOCK12 segítségével!</w:t>
      </w:r>
    </w:p>
    <w:sectPr w:rsidR="00A90AE3" w:rsidRPr="00280E71" w:rsidSect="00A90AE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87181"/>
    <w:multiLevelType w:val="hybridMultilevel"/>
    <w:tmpl w:val="B238BC0E"/>
    <w:lvl w:ilvl="0" w:tplc="76C604A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67705"/>
    <w:multiLevelType w:val="hybridMultilevel"/>
    <w:tmpl w:val="90EC49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E4E55"/>
    <w:multiLevelType w:val="hybridMultilevel"/>
    <w:tmpl w:val="D6BECA7C"/>
    <w:lvl w:ilvl="0" w:tplc="76C604A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119031">
    <w:abstractNumId w:val="1"/>
  </w:num>
  <w:num w:numId="2" w16cid:durableId="1687713420">
    <w:abstractNumId w:val="0"/>
  </w:num>
  <w:num w:numId="3" w16cid:durableId="1019085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71"/>
    <w:rsid w:val="00017993"/>
    <w:rsid w:val="00280E71"/>
    <w:rsid w:val="0065021B"/>
    <w:rsid w:val="00747397"/>
    <w:rsid w:val="00A90AE3"/>
    <w:rsid w:val="00D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4776"/>
  <w15:chartTrackingRefBased/>
  <w15:docId w15:val="{E0C640B4-C7AF-4F07-A101-83BEB393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0E71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80E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80E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80E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80E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80E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80E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80E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80E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80E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80E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80E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80E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80E7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80E7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80E7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80E7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80E7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80E7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80E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80E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80E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80E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80E7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80E7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80E71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80E7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80E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80E7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80E7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526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2026-03-16T12:55:00Z</dcterms:created>
  <dcterms:modified xsi:type="dcterms:W3CDTF">2026-03-16T14:12:00Z</dcterms:modified>
</cp:coreProperties>
</file>