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C8375" w14:textId="4F80E7E1" w:rsidR="00D9795D" w:rsidRDefault="00D9795D" w:rsidP="00D9795D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D9795D">
        <w:rPr>
          <w:b/>
          <w:bCs/>
        </w:rPr>
        <w:t>MONOBLOCK8</w:t>
      </w:r>
    </w:p>
    <w:p w14:paraId="3A428107" w14:textId="4B4E5126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helyi légkondicionáló berendezés</w:t>
      </w:r>
    </w:p>
    <w:p w14:paraId="245CB05A" w14:textId="7A93302E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ideális 20 m2 helyiséghez</w:t>
      </w:r>
    </w:p>
    <w:p w14:paraId="12E63920" w14:textId="2401C7C7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 xml:space="preserve">4 üzemmód: hűtés, fűtés, ventilátor és párátlanítás </w:t>
      </w:r>
    </w:p>
    <w:p w14:paraId="252A3E98" w14:textId="52BF24CA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LED kijelző és 24 órás be- és kikapcsolás időzítő</w:t>
      </w:r>
    </w:p>
    <w:p w14:paraId="60B00903" w14:textId="590FF9D3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minden funkció távirányítható</w:t>
      </w:r>
    </w:p>
    <w:p w14:paraId="5C568FFB" w14:textId="4A04FBA5" w:rsidR="00D9795D" w:rsidRPr="00D9795D" w:rsidRDefault="00D9795D" w:rsidP="00D9795D">
      <w:pPr>
        <w:pStyle w:val="Listaszerbekezds"/>
        <w:numPr>
          <w:ilvl w:val="0"/>
          <w:numId w:val="2"/>
        </w:numPr>
      </w:pPr>
      <w:proofErr w:type="spellStart"/>
      <w:r w:rsidRPr="00D9795D">
        <w:t>Smart</w:t>
      </w:r>
      <w:proofErr w:type="spellEnd"/>
      <w:r w:rsidRPr="00D9795D">
        <w:t xml:space="preserve"> Life applikációval telefonról, távolról vezérelhető (WiFi 2,4 </w:t>
      </w:r>
      <w:proofErr w:type="spellStart"/>
      <w:r w:rsidRPr="00D9795D">
        <w:t>GHz</w:t>
      </w:r>
      <w:proofErr w:type="spellEnd"/>
      <w:r w:rsidRPr="00D9795D">
        <w:t>)</w:t>
      </w:r>
    </w:p>
    <w:p w14:paraId="7FDE6C7E" w14:textId="5E28594F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hűtési / fűtési teljesítmény 2,45 kW / 2,63 kW</w:t>
      </w:r>
    </w:p>
    <w:p w14:paraId="12F51596" w14:textId="60E36884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1000 W PTC kiegészítő elektromos fűtés</w:t>
      </w:r>
    </w:p>
    <w:p w14:paraId="5F49E00D" w14:textId="1D6C8AE2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maximális szárítási teljesítmény 19 l /24 h</w:t>
      </w:r>
    </w:p>
    <w:p w14:paraId="30253448" w14:textId="1701B641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 xml:space="preserve">távirányító tápellátása: 2xAAA (1,5 V) elem (tartozék) </w:t>
      </w:r>
    </w:p>
    <w:p w14:paraId="1E5374AB" w14:textId="5948E983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tápellátás: 220-240 V~ 50 Hz</w:t>
      </w:r>
    </w:p>
    <w:p w14:paraId="02AF74AE" w14:textId="00A0196C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méret: 1000 x 585 x 205 mm</w:t>
      </w:r>
    </w:p>
    <w:p w14:paraId="201BDF4D" w14:textId="3BA4A6D0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súly: nettó 44,5 kg</w:t>
      </w:r>
    </w:p>
    <w:p w14:paraId="68524744" w14:textId="106610A6" w:rsidR="00D9795D" w:rsidRPr="00D9795D" w:rsidRDefault="00D9795D" w:rsidP="00D9795D">
      <w:pPr>
        <w:pStyle w:val="Listaszerbekezds"/>
        <w:numPr>
          <w:ilvl w:val="0"/>
          <w:numId w:val="2"/>
        </w:numPr>
      </w:pPr>
      <w:r w:rsidRPr="00D9795D">
        <w:t>energiahatékonysági osztály hűtés: A / fűtés: A+</w:t>
      </w:r>
    </w:p>
    <w:p w14:paraId="551D4262" w14:textId="03452A85" w:rsidR="00D9795D" w:rsidRPr="00D9795D" w:rsidRDefault="00D9795D" w:rsidP="00D9795D">
      <w:r w:rsidRPr="00D9795D">
        <w:t>FIGYELEM! A készülék propángázzal (R290) van feltöltve. A készüléket beüzemelni, használni, tárolni legalább 16 m2 alapterületű helyiségben szabad!</w:t>
      </w:r>
    </w:p>
    <w:p w14:paraId="222AA10F" w14:textId="77777777" w:rsidR="00D9795D" w:rsidRPr="00D9795D" w:rsidRDefault="00D9795D" w:rsidP="00D9795D">
      <w:pPr>
        <w:spacing w:after="0" w:line="240" w:lineRule="auto"/>
        <w:rPr>
          <w:b/>
          <w:bCs/>
        </w:rPr>
      </w:pPr>
      <w:r w:rsidRPr="00D9795D">
        <w:rPr>
          <w:b/>
          <w:bCs/>
        </w:rPr>
        <w:t xml:space="preserve">Vajon létezik-e megoldás arra, hogy otthona hőmérséklete évszaktól függetlenül tökéletes legyen, miközben elkerüli a homlokzatot elcsúfító, kültéri egységgel járó bonyolult telepítést? </w:t>
      </w:r>
    </w:p>
    <w:p w14:paraId="58718FFE" w14:textId="77777777" w:rsidR="00D9795D" w:rsidRDefault="00D9795D" w:rsidP="00D9795D">
      <w:pPr>
        <w:spacing w:after="0" w:line="240" w:lineRule="auto"/>
      </w:pPr>
      <w:r>
        <w:t xml:space="preserve">A HOME MONOBLOCK8 </w:t>
      </w:r>
      <w:proofErr w:type="spellStart"/>
      <w:r>
        <w:t>monoblokkos</w:t>
      </w:r>
      <w:proofErr w:type="spellEnd"/>
      <w:r>
        <w:t xml:space="preserve"> hűtő-fűtő klíma egy innovatív, helyi légkondicionáló berendezés, amely 2,45 kW hűtési és 2,63 kW fűtési teljesítményével ideális választás a legfeljebb 20 m² alapterületű helyiségek precíz </w:t>
      </w:r>
      <w:proofErr w:type="spellStart"/>
      <w:r>
        <w:t>klimatizálására</w:t>
      </w:r>
      <w:proofErr w:type="spellEnd"/>
      <w:r>
        <w:t xml:space="preserve">. Ez az elegáns, kompakt egység magában hordozza a hagyományos klímák erejét, miközben </w:t>
      </w:r>
      <w:proofErr w:type="spellStart"/>
      <w:r>
        <w:t>monoblokkos</w:t>
      </w:r>
      <w:proofErr w:type="spellEnd"/>
      <w:r>
        <w:t xml:space="preserve"> kialakításának köszönhetően nem igényel különálló kültéri egységet, így megőrzi az épület külső esztétikáját.</w:t>
      </w:r>
    </w:p>
    <w:p w14:paraId="263CCADC" w14:textId="77777777" w:rsidR="00D9795D" w:rsidRDefault="00D9795D" w:rsidP="00D9795D">
      <w:pPr>
        <w:spacing w:after="0" w:line="240" w:lineRule="auto"/>
      </w:pPr>
    </w:p>
    <w:p w14:paraId="0713702A" w14:textId="77777777" w:rsidR="00D9795D" w:rsidRPr="00D9795D" w:rsidRDefault="00D9795D" w:rsidP="00D9795D">
      <w:pPr>
        <w:spacing w:after="0" w:line="240" w:lineRule="auto"/>
        <w:rPr>
          <w:b/>
          <w:bCs/>
        </w:rPr>
      </w:pPr>
      <w:r w:rsidRPr="00D9795D">
        <w:rPr>
          <w:b/>
          <w:bCs/>
        </w:rPr>
        <w:t>Kompromisszumok nélküli kényelem négy évszakon át</w:t>
      </w:r>
    </w:p>
    <w:p w14:paraId="0FC2AA04" w14:textId="77777777" w:rsidR="00D9795D" w:rsidRDefault="00D9795D" w:rsidP="00D9795D">
      <w:pPr>
        <w:spacing w:after="0" w:line="240" w:lineRule="auto"/>
      </w:pPr>
      <w:r>
        <w:t>Ez a modern készülék nem csupán a nyári kánikulában nyújt enyhülést, hanem a hidegebb hónapokban is megbízható társává válik a felhasználónak a beépített 1000 W-os PTC kiegészítő elektromos fűtésnek köszönhetően. A négy különböző üzemmód – hűtés, fűtés, ventilátor és párátlanítás – garantálja, hogy a belső levegő minősége és hőfoka mindig az aktuális igényekhez igazodjon. A maximális 19 liter/nap szárítási kapacitás hatékonyan veszi fel a harcot a felesleges nedvességgel, megelőzve ezzel a falak vizesedését és a kellemetlen párás érzetet a lakásban.</w:t>
      </w:r>
    </w:p>
    <w:p w14:paraId="3A011C1E" w14:textId="77777777" w:rsidR="00D9795D" w:rsidRDefault="00D9795D" w:rsidP="00D9795D">
      <w:pPr>
        <w:spacing w:after="0" w:line="240" w:lineRule="auto"/>
      </w:pPr>
    </w:p>
    <w:p w14:paraId="57A07B5F" w14:textId="77777777" w:rsidR="00D9795D" w:rsidRPr="00D9795D" w:rsidRDefault="00D9795D" w:rsidP="00D9795D">
      <w:pPr>
        <w:spacing w:after="0" w:line="240" w:lineRule="auto"/>
        <w:rPr>
          <w:b/>
          <w:bCs/>
        </w:rPr>
      </w:pPr>
      <w:r w:rsidRPr="00D9795D">
        <w:rPr>
          <w:b/>
          <w:bCs/>
        </w:rPr>
        <w:t>Intelligens vezérlés és modern technológia</w:t>
      </w:r>
    </w:p>
    <w:p w14:paraId="42A9C87F" w14:textId="77777777" w:rsidR="00D9795D" w:rsidRDefault="00D9795D" w:rsidP="00D9795D">
      <w:pPr>
        <w:spacing w:after="0" w:line="240" w:lineRule="auto"/>
      </w:pPr>
      <w:r>
        <w:t xml:space="preserve">A kényelem új szintjét képviseli a </w:t>
      </w:r>
      <w:proofErr w:type="spellStart"/>
      <w:r>
        <w:t>Smart</w:t>
      </w:r>
      <w:proofErr w:type="spellEnd"/>
      <w:r>
        <w:t xml:space="preserve"> Life applikáció, amelyen keresztül a berendezés 2,4 </w:t>
      </w:r>
      <w:proofErr w:type="spellStart"/>
      <w:r>
        <w:t>GHz</w:t>
      </w:r>
      <w:proofErr w:type="spellEnd"/>
      <w:r>
        <w:t>-es WiFi kapcsolaton keresztül bárhonnan, okostelefonnal is irányítható. Akár útközben is elindíthatja a hűtést vagy a fűtést, hogy mire hazaér, a tökéletes komfort várja. A készülék letisztult LED kijelzővel rendelkezik, a 24 órás be- és kikapcsolás időzítővel pedig pontosan megtervezheti a működést, így energiát takaríthat meg a felesleges üzemidő elkerülésével.</w:t>
      </w:r>
    </w:p>
    <w:p w14:paraId="067D99F0" w14:textId="77777777" w:rsidR="00D9795D" w:rsidRDefault="00D9795D" w:rsidP="00D9795D">
      <w:pPr>
        <w:spacing w:after="0" w:line="240" w:lineRule="auto"/>
      </w:pPr>
    </w:p>
    <w:p w14:paraId="1B8751F3" w14:textId="77777777" w:rsidR="00D9795D" w:rsidRPr="00D9795D" w:rsidRDefault="00D9795D" w:rsidP="00D9795D">
      <w:pPr>
        <w:spacing w:after="0" w:line="240" w:lineRule="auto"/>
        <w:rPr>
          <w:b/>
          <w:bCs/>
        </w:rPr>
      </w:pPr>
      <w:r w:rsidRPr="00D9795D">
        <w:rPr>
          <w:b/>
          <w:bCs/>
        </w:rPr>
        <w:t>Esztétikus megjelenés és energiahatékonyság</w:t>
      </w:r>
    </w:p>
    <w:p w14:paraId="315F8EE0" w14:textId="77777777" w:rsidR="00D9795D" w:rsidRDefault="00D9795D" w:rsidP="00D9795D">
      <w:pPr>
        <w:spacing w:after="0" w:line="240" w:lineRule="auto"/>
      </w:pPr>
      <w:r>
        <w:t>Az 1000 x 585 x 205 mm méretű, karcsú házba zárt technológia diszkréten illeszkedik bármilyen belső térbe, legyen szó modern irodáról vagy klasszikus nappaliról. A hatékonyságot az A hűtési és A+ fűtési energiaosztály igazolja, ami gazdaságos fenntarthatóságot biztosít a mindennapok során. Minden funkció kényelmesen elérhető a mellékelt távirányítóval is, így a 44,5 kg-os készülék vezérlése a fotel kényelméből is zavartalan.</w:t>
      </w:r>
    </w:p>
    <w:p w14:paraId="6036A51C" w14:textId="77777777" w:rsidR="00D9795D" w:rsidRDefault="00D9795D" w:rsidP="00D9795D">
      <w:pPr>
        <w:spacing w:after="0" w:line="240" w:lineRule="auto"/>
      </w:pPr>
    </w:p>
    <w:p w14:paraId="7AA19580" w14:textId="77777777" w:rsidR="00D9795D" w:rsidRDefault="00D9795D" w:rsidP="00D9795D">
      <w:pPr>
        <w:spacing w:after="0" w:line="240" w:lineRule="auto"/>
      </w:pPr>
    </w:p>
    <w:p w14:paraId="7D09CCDC" w14:textId="77777777" w:rsidR="00D9795D" w:rsidRDefault="00D9795D" w:rsidP="00D9795D">
      <w:pPr>
        <w:spacing w:after="0" w:line="240" w:lineRule="auto"/>
      </w:pPr>
    </w:p>
    <w:p w14:paraId="1F68BB66" w14:textId="77777777" w:rsidR="00D9795D" w:rsidRPr="00D9795D" w:rsidRDefault="00D9795D" w:rsidP="00D9795D">
      <w:pPr>
        <w:rPr>
          <w:b/>
          <w:bCs/>
        </w:rPr>
      </w:pPr>
      <w:r w:rsidRPr="00D9795D">
        <w:rPr>
          <w:b/>
          <w:bCs/>
        </w:rPr>
        <w:lastRenderedPageBreak/>
        <w:t>Miért érdemes a Home Monoblock8 klímát választani?</w:t>
      </w:r>
    </w:p>
    <w:p w14:paraId="0FE9F486" w14:textId="77777777" w:rsidR="00D9795D" w:rsidRDefault="00D9795D" w:rsidP="00D9795D">
      <w:pPr>
        <w:spacing w:after="0" w:line="240" w:lineRule="auto"/>
      </w:pPr>
      <w:r>
        <w:t>- Kettős funkció: Hatékony hűtés és fűtés egyetlen kompakt, helytakarékos berendezésben.</w:t>
      </w:r>
    </w:p>
    <w:p w14:paraId="1D568290" w14:textId="77777777" w:rsidR="00D9795D" w:rsidRDefault="00D9795D" w:rsidP="00D9795D">
      <w:pPr>
        <w:spacing w:after="0" w:line="240" w:lineRule="auto"/>
      </w:pPr>
      <w:r>
        <w:t>- Kültéri egység nélkül: Egyszerűbb telepíthetőség, változatlan épülethomlokzat.</w:t>
      </w:r>
    </w:p>
    <w:p w14:paraId="1ADB858A" w14:textId="77777777" w:rsidR="00D9795D" w:rsidRDefault="00D9795D" w:rsidP="00D9795D">
      <w:pPr>
        <w:spacing w:after="0" w:line="240" w:lineRule="auto"/>
      </w:pPr>
      <w:r>
        <w:t>- Okosvezérlés: Teljes távoli hozzáférés WiFi-n és mobilalkalmazáson keresztül.</w:t>
      </w:r>
    </w:p>
    <w:p w14:paraId="729EAD96" w14:textId="77777777" w:rsidR="00D9795D" w:rsidRDefault="00D9795D" w:rsidP="00D9795D">
      <w:pPr>
        <w:spacing w:after="0" w:line="240" w:lineRule="auto"/>
      </w:pPr>
      <w:r>
        <w:t>- Sokoldalú felhasználás: Önálló párátlanító és ventilátor funkciók az egészséges levegőért.</w:t>
      </w:r>
    </w:p>
    <w:p w14:paraId="4C764502" w14:textId="77777777" w:rsidR="00D9795D" w:rsidRDefault="00D9795D" w:rsidP="00D9795D">
      <w:pPr>
        <w:spacing w:after="0" w:line="240" w:lineRule="auto"/>
      </w:pPr>
      <w:r>
        <w:t xml:space="preserve">- Precíz </w:t>
      </w:r>
      <w:proofErr w:type="spellStart"/>
      <w:r>
        <w:t>időzíthetőség</w:t>
      </w:r>
      <w:proofErr w:type="spellEnd"/>
      <w:r>
        <w:t>: 24 órás programozási lehetőség a maximális komfortért.</w:t>
      </w:r>
    </w:p>
    <w:p w14:paraId="70423EC2" w14:textId="77777777" w:rsidR="00D9795D" w:rsidRDefault="00D9795D" w:rsidP="00D9795D">
      <w:pPr>
        <w:spacing w:after="0" w:line="240" w:lineRule="auto"/>
      </w:pPr>
      <w:r>
        <w:t>- Gazdaságos működés: Kiváló energiahatékonyság az alacsonyabb rezsiköltségekért.</w:t>
      </w:r>
    </w:p>
    <w:p w14:paraId="178619ED" w14:textId="77777777" w:rsidR="00D9795D" w:rsidRDefault="00D9795D" w:rsidP="00D9795D">
      <w:pPr>
        <w:spacing w:after="0" w:line="240" w:lineRule="auto"/>
      </w:pPr>
    </w:p>
    <w:p w14:paraId="016EF061" w14:textId="77777777" w:rsidR="00D9795D" w:rsidRDefault="00D9795D" w:rsidP="00D9795D">
      <w:r>
        <w:t>Fontos biztonsági tájékoztatás: A készülék környezetbarát propángázzal (R290) van feltöltve. A biztonságos és rendeltetésszerű használat, valamint a tárolás érdekében kérjük, vegyék figyelembe, hogy a berendezést kizárólag legalább 16 m² alapterületű helyiségben szabad beüzemelni és működtetni!</w:t>
      </w:r>
    </w:p>
    <w:p w14:paraId="56D8FDF9" w14:textId="163C9A49" w:rsidR="0065021B" w:rsidRDefault="00D9795D" w:rsidP="00D9795D">
      <w:r>
        <w:t>Vigyen technológiai újítást otthonába, és élvezze a gondtalan kikapcsolódást a HOME MONOBLOCK8 klíma által teremtett tökéletes környezetben!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C666B"/>
    <w:multiLevelType w:val="hybridMultilevel"/>
    <w:tmpl w:val="EBEECC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3D67B5"/>
    <w:multiLevelType w:val="hybridMultilevel"/>
    <w:tmpl w:val="F7F86E12"/>
    <w:lvl w:ilvl="0" w:tplc="76C604A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801849">
    <w:abstractNumId w:val="0"/>
  </w:num>
  <w:num w:numId="2" w16cid:durableId="850797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95D"/>
    <w:rsid w:val="0065021B"/>
    <w:rsid w:val="00747397"/>
    <w:rsid w:val="00D364CC"/>
    <w:rsid w:val="00D9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606A7"/>
  <w15:chartTrackingRefBased/>
  <w15:docId w15:val="{09E4D4AE-9E02-4A52-B98F-1B702323C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795D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D979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979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979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979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979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979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979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979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979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979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979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979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9795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9795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9795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9795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9795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9795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979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D979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979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D979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9795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D9795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9795D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D9795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979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9795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979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501</Words>
  <Characters>3462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2026-03-16T14:23:00Z</dcterms:created>
  <dcterms:modified xsi:type="dcterms:W3CDTF">2026-03-16T14:25:00Z</dcterms:modified>
</cp:coreProperties>
</file>