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6EAE7E4" w14:textId="77777777" w:rsidR="002C084A" w:rsidRPr="002C084A" w:rsidRDefault="002C084A" w:rsidP="002C084A">
      <w:pPr>
        <w:rPr>
          <w:bCs/>
        </w:rPr>
      </w:pPr>
      <w:r w:rsidRPr="002C084A">
        <w:rPr>
          <w:bCs/>
        </w:rPr>
        <w:t xml:space="preserve">A </w:t>
      </w:r>
      <w:proofErr w:type="spellStart"/>
      <w:r w:rsidRPr="002C084A">
        <w:rPr>
          <w:bCs/>
        </w:rPr>
        <w:t>Mysoda</w:t>
      </w:r>
      <w:proofErr w:type="spellEnd"/>
      <w:r w:rsidRPr="002C084A">
        <w:rPr>
          <w:bCs/>
        </w:rPr>
        <w:t xml:space="preserve"> 1L prémium palack ezüst színben az ideális választás az otthoni szénsavas vízfogyasztáshoz. A BPA-mentes anyagból készült palack rozsdamentes acél kupakkal és talppal rendelkezik, amelyek garantálják a tartósságot és hosszú élettartamot. A </w:t>
      </w:r>
      <w:proofErr w:type="spellStart"/>
      <w:r w:rsidRPr="002C084A">
        <w:rPr>
          <w:bCs/>
        </w:rPr>
        <w:t>Mysoda</w:t>
      </w:r>
      <w:proofErr w:type="spellEnd"/>
      <w:r w:rsidRPr="002C084A">
        <w:rPr>
          <w:bCs/>
        </w:rPr>
        <w:t xml:space="preserve"> gépekkel kompatibilis, így egyszerűen készíthet otthonában finom és frissítő szénsavas vizet.</w:t>
      </w:r>
    </w:p>
    <w:p w14:paraId="1595A8F3" w14:textId="77777777" w:rsidR="002C084A" w:rsidRDefault="002C084A" w:rsidP="002C084A">
      <w:pPr>
        <w:rPr>
          <w:bCs/>
        </w:rPr>
      </w:pPr>
      <w:r w:rsidRPr="002C084A">
        <w:rPr>
          <w:bCs/>
        </w:rPr>
        <w:t xml:space="preserve">A csomag 1 darab, 1 liter űrtartalmú palackot tartalmaz. Ne csak kényelmes és egyszerű legyen a vízfogyasztás, de védje környezetét is, és kerülje a műanyag palackokból származó felesleges hulladékot! Válassza a környezetbarát </w:t>
      </w:r>
      <w:proofErr w:type="spellStart"/>
      <w:r w:rsidRPr="002C084A">
        <w:rPr>
          <w:bCs/>
        </w:rPr>
        <w:t>Mysoda</w:t>
      </w:r>
      <w:proofErr w:type="spellEnd"/>
      <w:r w:rsidRPr="002C084A">
        <w:rPr>
          <w:bCs/>
        </w:rPr>
        <w:t xml:space="preserve"> prémium palackot, és élvezze a kényelmes és fenntartható vízfogyasztást otthonában!</w:t>
      </w:r>
    </w:p>
    <w:p w14:paraId="7979F355" w14:textId="3518DAFB" w:rsidR="00481B83" w:rsidRDefault="00481B83" w:rsidP="002C084A">
      <w:pPr>
        <w:rPr>
          <w:b/>
        </w:rPr>
      </w:pPr>
      <w:r>
        <w:rPr>
          <w:b/>
        </w:rPr>
        <w:t>Termékleírás</w:t>
      </w:r>
    </w:p>
    <w:p w14:paraId="04F3B1CF" w14:textId="77777777" w:rsidR="00247AC2" w:rsidRDefault="00247AC2" w:rsidP="00247AC2">
      <w:r>
        <w:t>a doboz tartalma 1 db palack</w:t>
      </w:r>
    </w:p>
    <w:p w14:paraId="13F8FA97" w14:textId="77777777" w:rsidR="00247AC2" w:rsidRDefault="00247AC2" w:rsidP="00247AC2">
      <w:proofErr w:type="spellStart"/>
      <w:r>
        <w:t>Mysoda</w:t>
      </w:r>
      <w:proofErr w:type="spellEnd"/>
      <w:r>
        <w:t xml:space="preserve"> géppel kompatibilis</w:t>
      </w:r>
    </w:p>
    <w:p w14:paraId="51B222A9" w14:textId="77777777" w:rsidR="00247AC2" w:rsidRDefault="00247AC2" w:rsidP="00247AC2">
      <w:r>
        <w:t>BPA mentes</w:t>
      </w:r>
    </w:p>
    <w:p w14:paraId="39E882E3" w14:textId="77777777" w:rsidR="00247AC2" w:rsidRDefault="00247AC2" w:rsidP="00247AC2">
      <w:r>
        <w:t>rozsdamentes acél kupak és talp</w:t>
      </w:r>
    </w:p>
    <w:p w14:paraId="27F221F9" w14:textId="77777777" w:rsidR="00247AC2" w:rsidRDefault="00247AC2" w:rsidP="00247AC2">
      <w:r>
        <w:t>1 l űrtartalmú palack</w:t>
      </w:r>
    </w:p>
    <w:p w14:paraId="37634C3E" w14:textId="0F0E0954" w:rsidR="00481B83" w:rsidRPr="00481B83" w:rsidRDefault="00247AC2" w:rsidP="00247AC2">
      <w:r>
        <w:t>méret: 26,7 x 8,5 x 8,5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47AC2"/>
    <w:rsid w:val="002C084A"/>
    <w:rsid w:val="00481B83"/>
    <w:rsid w:val="007830AD"/>
    <w:rsid w:val="00816554"/>
    <w:rsid w:val="008168FB"/>
    <w:rsid w:val="00833A0E"/>
    <w:rsid w:val="00B24935"/>
    <w:rsid w:val="00C16E7A"/>
    <w:rsid w:val="00C3186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2023-05-03T13:52:00Z</dcterms:modified>
</cp:coreProperties>
</file>