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067AA377" w14:textId="77777777" w:rsidR="008D2BCA" w:rsidRPr="008D2BCA" w:rsidRDefault="008D2BCA" w:rsidP="008D2BCA">
      <w:pPr>
        <w:rPr>
          <w:bCs/>
        </w:rPr>
      </w:pPr>
      <w:r w:rsidRPr="008D2BCA">
        <w:rPr>
          <w:bCs/>
        </w:rPr>
        <w:t xml:space="preserve">A </w:t>
      </w:r>
      <w:proofErr w:type="spellStart"/>
      <w:r w:rsidRPr="008D2BCA">
        <w:rPr>
          <w:bCs/>
        </w:rPr>
        <w:t>Mysoda</w:t>
      </w:r>
      <w:proofErr w:type="spellEnd"/>
      <w:r w:rsidRPr="008D2BCA">
        <w:rPr>
          <w:bCs/>
        </w:rPr>
        <w:t xml:space="preserve"> CO2 patron univerzális használatra készült, és lehetővé teszi 40-60 liter szénsavas víz előállítását. A 425 g CO2 töltettel ellátott palack kompatibilis a legtöbb háztartási szódavízkészítővel. Készítsen otthon egyszerűen szénsavas vizet a </w:t>
      </w:r>
      <w:proofErr w:type="spellStart"/>
      <w:r w:rsidRPr="008D2BCA">
        <w:rPr>
          <w:bCs/>
        </w:rPr>
        <w:t>Mysoda</w:t>
      </w:r>
      <w:proofErr w:type="spellEnd"/>
      <w:r w:rsidRPr="008D2BCA">
        <w:rPr>
          <w:bCs/>
        </w:rPr>
        <w:t xml:space="preserve"> CO2 patronnal!</w:t>
      </w:r>
    </w:p>
    <w:p w14:paraId="08889CE9" w14:textId="77777777" w:rsidR="008D2BCA" w:rsidRDefault="008D2BCA" w:rsidP="008D2BCA">
      <w:pPr>
        <w:rPr>
          <w:bCs/>
        </w:rPr>
      </w:pPr>
      <w:r w:rsidRPr="008D2BCA">
        <w:rPr>
          <w:bCs/>
        </w:rPr>
        <w:t>Védje környezetét a műanyag palackos vizek felesleges hulladékainak elkerülésével, és válassza a fenntartható, újratölthető CO2 patront!</w:t>
      </w:r>
    </w:p>
    <w:p w14:paraId="7979F355" w14:textId="39D70286" w:rsidR="00481B83" w:rsidRDefault="00481B83" w:rsidP="008D2BCA">
      <w:pPr>
        <w:rPr>
          <w:b/>
        </w:rPr>
      </w:pPr>
      <w:r>
        <w:rPr>
          <w:b/>
        </w:rPr>
        <w:t>Termékleírás</w:t>
      </w:r>
    </w:p>
    <w:p w14:paraId="1AD71C44" w14:textId="77777777" w:rsidR="008168FB" w:rsidRDefault="008168FB" w:rsidP="008168FB">
      <w:r>
        <w:t>kompatibilis a legtöbb jelenleg kapható háztartási szódavízkészítő géppel</w:t>
      </w:r>
    </w:p>
    <w:p w14:paraId="4964175F" w14:textId="77777777" w:rsidR="008168FB" w:rsidRDefault="008168FB" w:rsidP="008168FB">
      <w:r>
        <w:t>40 - 60 l szénsavas víz előállítására alkalmas</w:t>
      </w:r>
    </w:p>
    <w:p w14:paraId="37634C3E" w14:textId="1FE179F8" w:rsidR="00481B83" w:rsidRPr="00481B83" w:rsidRDefault="008168FB" w:rsidP="008168FB">
      <w:r>
        <w:t>425 g CO2 töltet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7830AD"/>
    <w:rsid w:val="00816554"/>
    <w:rsid w:val="008168FB"/>
    <w:rsid w:val="00833A0E"/>
    <w:rsid w:val="008D2BCA"/>
    <w:rsid w:val="00B24935"/>
    <w:rsid w:val="00C3186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2022-06-16T11:02:00Z</dcterms:created>
  <dcterms:modified xsi:type="dcterms:W3CDTF">2023-05-03T13:53:00Z</dcterms:modified>
</cp:coreProperties>
</file>