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39DA824" w14:textId="6C47FCEF" w:rsidR="004A5AA9" w:rsidRDefault="004A5AA9" w:rsidP="004A5AA9">
      <w:r>
        <w:t>Elgondolkodott már azon, hogyan varázsolhatja kertjét mesevilággá? A Home MX643 napelemes kerti lámpák éppen erre szolgálnak! Egy tehén, bárány, kakas és malac formájú figurákban rejtőző lámpák nem csupán a nappal szerzett napfényt használják fel, hanem vidám karakterükkel is feldobják a környezetet.</w:t>
      </w:r>
    </w:p>
    <w:p w14:paraId="59541CDD" w14:textId="20BF4FD7" w:rsidR="004A5AA9" w:rsidRDefault="004A5AA9" w:rsidP="004A5AA9">
      <w:r>
        <w:t xml:space="preserve">A </w:t>
      </w:r>
      <w:proofErr w:type="spellStart"/>
      <w:r>
        <w:t>polyresin</w:t>
      </w:r>
      <w:proofErr w:type="spellEnd"/>
      <w:r>
        <w:t xml:space="preserve"> és műanyag alapanyagból készült lámpák </w:t>
      </w:r>
      <w:proofErr w:type="spellStart"/>
      <w:r>
        <w:t>kül</w:t>
      </w:r>
      <w:proofErr w:type="spellEnd"/>
      <w:r>
        <w:t xml:space="preserve">- és </w:t>
      </w:r>
      <w:proofErr w:type="spellStart"/>
      <w:r>
        <w:t>beltérben</w:t>
      </w:r>
      <w:proofErr w:type="spellEnd"/>
      <w:r>
        <w:t xml:space="preserve"> egyaránt használhatóak, így az otthon bármely pontját megtöltheti derűs fényekkel. Minden állatka 2 db hidegfehér LED-</w:t>
      </w:r>
      <w:proofErr w:type="spellStart"/>
      <w:r>
        <w:t>del</w:t>
      </w:r>
      <w:proofErr w:type="spellEnd"/>
      <w:r>
        <w:t xml:space="preserve"> van felszerelve, ezzel biztosítva a hangulatos megvilágítást. Az 1x 1,2V 1/3AAA 100 </w:t>
      </w:r>
      <w:proofErr w:type="spellStart"/>
      <w:r>
        <w:t>mAh</w:t>
      </w:r>
      <w:proofErr w:type="spellEnd"/>
      <w:r>
        <w:t xml:space="preserve"> akkumulátorral (</w:t>
      </w:r>
      <w:proofErr w:type="spellStart"/>
      <w:r>
        <w:t>NiMH</w:t>
      </w:r>
      <w:proofErr w:type="spellEnd"/>
      <w:r>
        <w:t>) működő lámpák mérete ideális a diszkrét elhelyezéshez: 9,4 x 8,5 x 13 cm.</w:t>
      </w:r>
    </w:p>
    <w:p w14:paraId="79116F65" w14:textId="0AE41D62" w:rsidR="00FB707D" w:rsidRDefault="004A5AA9" w:rsidP="004A5AA9">
      <w:proofErr w:type="spellStart"/>
      <w:r>
        <w:t>Alámpák</w:t>
      </w:r>
      <w:proofErr w:type="spellEnd"/>
      <w:r>
        <w:t xml:space="preserve"> 12 darabos display-ben kaphatók. Fedezze fel a Home MX643 napelemes kerti lámpák varázsát, és hozzon játékos fényeket a szabadba!</w:t>
      </w:r>
    </w:p>
    <w:p w14:paraId="5185CA8B" w14:textId="77777777" w:rsidR="004A5AA9" w:rsidRDefault="004A5AA9" w:rsidP="004A5AA9">
      <w:proofErr w:type="spellStart"/>
      <w:r>
        <w:t>polyresin</w:t>
      </w:r>
      <w:proofErr w:type="spellEnd"/>
      <w:r>
        <w:t>, műanyag kialakítás</w:t>
      </w:r>
    </w:p>
    <w:p w14:paraId="14B82432" w14:textId="77777777" w:rsidR="004A5AA9" w:rsidRDefault="004A5AA9" w:rsidP="004A5AA9">
      <w:r>
        <w:t>2 db hidegfehér LED</w:t>
      </w:r>
    </w:p>
    <w:p w14:paraId="775142A4" w14:textId="77777777" w:rsidR="004A5AA9" w:rsidRDefault="004A5AA9" w:rsidP="004A5AA9">
      <w:r>
        <w:t>automatikus be- és kikapcsolás</w:t>
      </w:r>
    </w:p>
    <w:p w14:paraId="03767B6D" w14:textId="77777777" w:rsidR="004A5AA9" w:rsidRDefault="004A5AA9" w:rsidP="004A5AA9">
      <w:r>
        <w:t>beépített napelem és akkumulátor töltő: nappal töltődik, éjjel világít</w:t>
      </w:r>
    </w:p>
    <w:p w14:paraId="7369C329" w14:textId="77777777" w:rsidR="004A5AA9" w:rsidRDefault="004A5AA9" w:rsidP="004A5AA9">
      <w:r>
        <w:t>IP44 fröccsenő víz ellen védett</w:t>
      </w:r>
    </w:p>
    <w:p w14:paraId="3B70EF6F" w14:textId="77777777" w:rsidR="004A5AA9" w:rsidRDefault="004A5AA9" w:rsidP="004A5AA9">
      <w:r>
        <w:t xml:space="preserve">beépített 1,2V 100 </w:t>
      </w:r>
      <w:proofErr w:type="spellStart"/>
      <w:r>
        <w:t>mAh</w:t>
      </w:r>
      <w:proofErr w:type="spellEnd"/>
      <w:r>
        <w:t xml:space="preserve"> 1/3AAA (Ni-MH) akkumulátor</w:t>
      </w:r>
    </w:p>
    <w:p w14:paraId="0E95D57D" w14:textId="769E52C2" w:rsidR="004A5AA9" w:rsidRPr="005513CB" w:rsidRDefault="004A5AA9" w:rsidP="004A5AA9">
      <w:r>
        <w:t>méret: 9,4 x 8,5 x 13 cm</w:t>
      </w:r>
    </w:p>
    <w:sectPr w:rsidR="004A5AA9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A5AA9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2782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Szijgyarto Szabolcs</cp:lastModifiedBy>
  <cp:revision>18</cp:revision>
  <dcterms:created xsi:type="dcterms:W3CDTF">2022-06-17T07:01:00Z</dcterms:created>
  <dcterms:modified xsi:type="dcterms:W3CDTF">2024-02-15T14:31:00Z</dcterms:modified>
</cp:coreProperties>
</file>