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92FF47" w14:textId="77777777" w:rsidR="001266DB" w:rsidRDefault="001266DB" w:rsidP="001266DB">
      <w:r>
        <w:t xml:space="preserve">A NEBO LARGE POPPY RC reflektor és lámpás szerepet egyszerre tölti be, így a túrázók, </w:t>
      </w:r>
      <w:proofErr w:type="spellStart"/>
      <w:r>
        <w:t>kempingezők</w:t>
      </w:r>
      <w:proofErr w:type="spellEnd"/>
      <w:r>
        <w:t xml:space="preserve"> legfontosabb eszköze. Széles körben alkalmazható, szereléshez, túrázáshoz, ház körüli tevékenységekhez, horgászathoz vagy akár vadászathoz is. </w:t>
      </w:r>
      <w:proofErr w:type="spellStart"/>
      <w:r>
        <w:t>Power</w:t>
      </w:r>
      <w:proofErr w:type="spellEnd"/>
      <w:r>
        <w:t xml:space="preserve"> Bank funkciója által USB-ről tölthetők a készülékek. </w:t>
      </w:r>
    </w:p>
    <w:p w14:paraId="675806C8" w14:textId="77777777" w:rsidR="001266DB" w:rsidRDefault="001266DB" w:rsidP="001266DB"/>
    <w:p w14:paraId="37090524" w14:textId="77777777" w:rsidR="001266DB" w:rsidRDefault="001266DB" w:rsidP="001266DB">
      <w:r>
        <w:t>Li-ion akkumulátorral ellátott, mely maximum 2 óra alatt gyorsan újratölthető.</w:t>
      </w:r>
    </w:p>
    <w:p w14:paraId="701711CA" w14:textId="77777777" w:rsidR="001266DB" w:rsidRDefault="001266DB" w:rsidP="001266DB"/>
    <w:p w14:paraId="401258CF" w14:textId="77777777" w:rsidR="001266DB" w:rsidRDefault="001266DB" w:rsidP="001266DB">
      <w:r>
        <w:t>Fogantyúja állítható, így használható álló és fekvő helyzetben, valamint valósághű lángeffekt is beállítható rajta. Fényereje 300 lm.</w:t>
      </w:r>
    </w:p>
    <w:p w14:paraId="1AE5E2BB" w14:textId="77777777" w:rsidR="001266DB" w:rsidRDefault="001266DB" w:rsidP="001266DB"/>
    <w:p w14:paraId="7682F812" w14:textId="796B4CAA" w:rsidR="001266DB" w:rsidRDefault="001266DB" w:rsidP="001266DB">
      <w:r>
        <w:t>Gumírozott kialakításának köszönhetően víz- és ütésálló.</w:t>
      </w:r>
    </w:p>
    <w:p w14:paraId="24691E6E" w14:textId="77777777" w:rsidR="001266DB" w:rsidRDefault="001266DB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009A96" w14:textId="77777777" w:rsidR="001266DB" w:rsidRDefault="001266DB" w:rsidP="001266DB">
      <w:r>
        <w:t>reflektor és lámpás, lángeffekt funkcióval</w:t>
      </w:r>
    </w:p>
    <w:p w14:paraId="65374B93" w14:textId="77777777" w:rsidR="001266DB" w:rsidRDefault="001266DB" w:rsidP="001266DB">
      <w:proofErr w:type="spellStart"/>
      <w:r>
        <w:t>powerbank</w:t>
      </w:r>
      <w:proofErr w:type="spellEnd"/>
      <w:r>
        <w:t xml:space="preserve"> funkció</w:t>
      </w:r>
    </w:p>
    <w:p w14:paraId="155B3380" w14:textId="77777777" w:rsidR="001266DB" w:rsidRDefault="001266DB" w:rsidP="001266DB">
      <w:r>
        <w:t>töltésjelző</w:t>
      </w:r>
    </w:p>
    <w:p w14:paraId="66D37AF5" w14:textId="77777777" w:rsidR="001266DB" w:rsidRDefault="001266DB" w:rsidP="001266DB">
      <w:proofErr w:type="spellStart"/>
      <w:r>
        <w:t>dimmerelhető</w:t>
      </w:r>
      <w:proofErr w:type="spellEnd"/>
      <w:r>
        <w:t xml:space="preserve"> (lámpás és reflektor)</w:t>
      </w:r>
    </w:p>
    <w:p w14:paraId="5A20F174" w14:textId="77777777" w:rsidR="001266DB" w:rsidRDefault="001266DB" w:rsidP="001266DB">
      <w:r>
        <w:t>gumírozott kialakítás; víz-, és ütésálló</w:t>
      </w:r>
    </w:p>
    <w:p w14:paraId="3CDBD0EC" w14:textId="77777777" w:rsidR="001266DB" w:rsidRDefault="001266DB" w:rsidP="001266DB">
      <w:r>
        <w:t>állítható fogantyú</w:t>
      </w:r>
    </w:p>
    <w:p w14:paraId="57EAC925" w14:textId="77777777" w:rsidR="001266DB" w:rsidRDefault="001266DB" w:rsidP="001266DB">
      <w:r>
        <w:t>lámpás (300 lumen) - 3 óra / 14 méter</w:t>
      </w:r>
    </w:p>
    <w:p w14:paraId="6533815B" w14:textId="77777777" w:rsidR="001266DB" w:rsidRDefault="001266DB" w:rsidP="001266DB">
      <w:r>
        <w:t>reflektor (120 lumen) - 15 óra / 150 méter</w:t>
      </w:r>
    </w:p>
    <w:p w14:paraId="03F67600" w14:textId="77777777" w:rsidR="001266DB" w:rsidRDefault="001266DB" w:rsidP="001266DB">
      <w:r>
        <w:t>valósághű lángeffektus (10 lumen) - 8 óra / 4 méter</w:t>
      </w:r>
    </w:p>
    <w:p w14:paraId="21198DBB" w14:textId="77777777" w:rsidR="001266DB" w:rsidRDefault="001266DB" w:rsidP="001266DB">
      <w:r>
        <w:t>tápellátás: újratölthető akkumulátor (tartozék)</w:t>
      </w:r>
    </w:p>
    <w:p w14:paraId="6C5F0D75" w14:textId="77777777" w:rsidR="001266DB" w:rsidRDefault="001266DB" w:rsidP="001266DB">
      <w:r>
        <w:t>(töltési idő: 2 óra)</w:t>
      </w:r>
    </w:p>
    <w:p w14:paraId="79116F65" w14:textId="15942922" w:rsidR="00FB707D" w:rsidRPr="005513CB" w:rsidRDefault="001266DB" w:rsidP="001266DB">
      <w:r>
        <w:t>méretek (összecsukva): 15,1 x Ø10,3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68C1"/>
    <w:rsid w:val="00BB29B7"/>
    <w:rsid w:val="00BD7B9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2022-06-17T09:46:00Z</dcterms:created>
  <dcterms:modified xsi:type="dcterms:W3CDTF">2022-06-17T09:46:00Z</dcterms:modified>
</cp:coreProperties>
</file>