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09991B9" w14:textId="77777777" w:rsidR="00F559A8" w:rsidRDefault="00F559A8" w:rsidP="00F559A8">
      <w:r>
        <w:t xml:space="preserve">A szerelőlámpa </w:t>
      </w:r>
      <w:proofErr w:type="spellStart"/>
      <w:r>
        <w:t>markolata</w:t>
      </w:r>
      <w:proofErr w:type="spellEnd"/>
      <w:r>
        <w:t xml:space="preserve"> </w:t>
      </w:r>
      <w:proofErr w:type="spellStart"/>
      <w:r>
        <w:t>ergonómikus</w:t>
      </w:r>
      <w:proofErr w:type="spellEnd"/>
      <w:r>
        <w:t xml:space="preserve"> kialakítású, csúszásgátlós, használata kényelmes és egyszerű.</w:t>
      </w:r>
    </w:p>
    <w:p w14:paraId="7E785D6A" w14:textId="77777777" w:rsidR="00F559A8" w:rsidRDefault="00F559A8" w:rsidP="00F559A8"/>
    <w:p w14:paraId="6AA4AB55" w14:textId="77777777" w:rsidR="00F559A8" w:rsidRDefault="00F559A8" w:rsidP="00F559A8">
      <w:r>
        <w:t>Csipesszel könnyedén akaszthatjuk zsebbe, övre. Méreteinek köszönhetően szűk helyeken is kiválóan alkalmazható, erős mágneses talppal rendelkezik.</w:t>
      </w:r>
    </w:p>
    <w:p w14:paraId="4A4DD796" w14:textId="77777777" w:rsidR="00F559A8" w:rsidRDefault="00F559A8" w:rsidP="00F559A8"/>
    <w:p w14:paraId="27546B10" w14:textId="77777777" w:rsidR="00F559A8" w:rsidRDefault="00F559A8" w:rsidP="00F559A8">
      <w:r>
        <w:t>Nagy teljesítményével kétféle módon világíthatunk.</w:t>
      </w:r>
    </w:p>
    <w:p w14:paraId="6C9C08EC" w14:textId="77777777" w:rsidR="00F559A8" w:rsidRDefault="00F559A8" w:rsidP="00F559A8"/>
    <w:p w14:paraId="390F23D8" w14:textId="77777777" w:rsidR="00F559A8" w:rsidRDefault="00F559A8" w:rsidP="00F559A8">
      <w:r>
        <w:t>Az elemek 3 db AAA tartozékként szolgálnak.</w:t>
      </w:r>
    </w:p>
    <w:p w14:paraId="14DEF4B5" w14:textId="77777777" w:rsidR="00F559A8" w:rsidRDefault="00F559A8" w:rsidP="00F559A8"/>
    <w:p w14:paraId="4370739B" w14:textId="6A4A8D07" w:rsidR="00DE3818" w:rsidRDefault="00F559A8" w:rsidP="00F559A8">
      <w:r>
        <w:t>Vásároljon minőségi és megbízható termékeket webáruházunkból!</w:t>
      </w:r>
    </w:p>
    <w:p w14:paraId="49112EBE" w14:textId="77777777" w:rsidR="00F559A8" w:rsidRDefault="00F559A8" w:rsidP="00F559A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A9AF94" w14:textId="77777777" w:rsidR="00F559A8" w:rsidRDefault="00F559A8" w:rsidP="00F559A8">
      <w:r>
        <w:t>szerelőlámpa</w:t>
      </w:r>
    </w:p>
    <w:p w14:paraId="0BC1B67B" w14:textId="77777777" w:rsidR="00F559A8" w:rsidRDefault="00F559A8" w:rsidP="00F559A8">
      <w:r>
        <w:t>víz-, és ütésálló</w:t>
      </w:r>
    </w:p>
    <w:p w14:paraId="21824DE0" w14:textId="77777777" w:rsidR="00F559A8" w:rsidRDefault="00F559A8" w:rsidP="00F559A8">
      <w:proofErr w:type="spellStart"/>
      <w:r>
        <w:t>ergonómikus</w:t>
      </w:r>
      <w:proofErr w:type="spellEnd"/>
      <w:r>
        <w:t>, csúszásgátló markolat</w:t>
      </w:r>
    </w:p>
    <w:p w14:paraId="1EF23EE7" w14:textId="77777777" w:rsidR="00F559A8" w:rsidRDefault="00F559A8" w:rsidP="00F559A8">
      <w:r>
        <w:t>a LED védett házban van</w:t>
      </w:r>
    </w:p>
    <w:p w14:paraId="4E63E40E" w14:textId="77777777" w:rsidR="00F559A8" w:rsidRDefault="00F559A8" w:rsidP="00F559A8">
      <w:r>
        <w:t>övcsipesz</w:t>
      </w:r>
    </w:p>
    <w:p w14:paraId="6930D981" w14:textId="77777777" w:rsidR="00F559A8" w:rsidRDefault="00F559A8" w:rsidP="00F559A8">
      <w:r>
        <w:t>erős mágneses talp</w:t>
      </w:r>
    </w:p>
    <w:p w14:paraId="121523B3" w14:textId="77777777" w:rsidR="00F559A8" w:rsidRDefault="00F559A8" w:rsidP="00F559A8">
      <w:r>
        <w:t>nagy teljesítményű 250 lumen COB LED szerelőlámpa</w:t>
      </w:r>
    </w:p>
    <w:p w14:paraId="50074AD7" w14:textId="77777777" w:rsidR="00F559A8" w:rsidRDefault="00F559A8" w:rsidP="00F559A8">
      <w:r>
        <w:t>nagy teljesítményű COB LED piros vészhelyzet villogó</w:t>
      </w:r>
    </w:p>
    <w:p w14:paraId="42CEF884" w14:textId="77777777" w:rsidR="00F559A8" w:rsidRDefault="00F559A8" w:rsidP="00F559A8">
      <w:r>
        <w:t>tápellátás: 3 db AAA elem (tartozék)</w:t>
      </w:r>
    </w:p>
    <w:p w14:paraId="79116F65" w14:textId="1920B4B3" w:rsidR="00FB707D" w:rsidRPr="005513CB" w:rsidRDefault="00F559A8" w:rsidP="00F559A8">
      <w:r>
        <w:t>méretek: 15,4 x 1,5 x 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2022-06-17T06:11:00Z</dcterms:created>
  <dcterms:modified xsi:type="dcterms:W3CDTF">2022-06-17T06:11:00Z</dcterms:modified>
</cp:coreProperties>
</file>