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0896804" w14:textId="77777777" w:rsidR="003339F6" w:rsidRDefault="003339F6" w:rsidP="003339F6">
      <w:r>
        <w:t>A robosztus műanyag házú, víz és ütésálló szerelőlámpa állítható fényerővel rendelkezik, amely kétféle üzemmódban működik:</w:t>
      </w:r>
    </w:p>
    <w:p w14:paraId="32680CB0" w14:textId="77777777" w:rsidR="003339F6" w:rsidRDefault="003339F6" w:rsidP="003339F6"/>
    <w:p w14:paraId="5CBB8E5C" w14:textId="77777777" w:rsidR="003339F6" w:rsidRDefault="003339F6" w:rsidP="003339F6">
      <w:r>
        <w:t>- pontfény</w:t>
      </w:r>
      <w:r>
        <w:tab/>
      </w:r>
      <w:r>
        <w:tab/>
        <w:t>300 lumen</w:t>
      </w:r>
      <w:r>
        <w:tab/>
        <w:t>2 órás futási idő</w:t>
      </w:r>
      <w:r>
        <w:tab/>
        <w:t>135 méteres fénysugár</w:t>
      </w:r>
    </w:p>
    <w:p w14:paraId="22513D46" w14:textId="77777777" w:rsidR="003339F6" w:rsidRDefault="003339F6" w:rsidP="003339F6">
      <w:r>
        <w:t>- szerelőlámpa</w:t>
      </w:r>
      <w:r>
        <w:tab/>
        <w:t>250 lumen</w:t>
      </w:r>
      <w:r>
        <w:tab/>
        <w:t>3 órás üzemidő</w:t>
      </w:r>
      <w:proofErr w:type="gramStart"/>
      <w:r>
        <w:tab/>
        <w:t xml:space="preserve">  25</w:t>
      </w:r>
      <w:proofErr w:type="gramEnd"/>
      <w:r>
        <w:t xml:space="preserve"> méteres fény</w:t>
      </w:r>
    </w:p>
    <w:p w14:paraId="21A85A22" w14:textId="77777777" w:rsidR="003339F6" w:rsidRDefault="003339F6" w:rsidP="003339F6"/>
    <w:p w14:paraId="52968A90" w14:textId="77777777" w:rsidR="003339F6" w:rsidRDefault="003339F6" w:rsidP="003339F6">
      <w:r>
        <w:t>Erős mágneses talpának köszönhetően biztonságosan állíthatjuk fémes felületekre. Csipesszel könnyedén akaszthatjuk zsebbe, övre. Méreteinek köszönhetően szűk helyeken is kiválóan alkalmazható, erős mágneses talppal rendelkezik.</w:t>
      </w:r>
    </w:p>
    <w:p w14:paraId="744EA9B3" w14:textId="77777777" w:rsidR="003339F6" w:rsidRDefault="003339F6" w:rsidP="003339F6"/>
    <w:p w14:paraId="08D12DBE" w14:textId="77777777" w:rsidR="003339F6" w:rsidRDefault="003339F6" w:rsidP="003339F6">
      <w:r>
        <w:t xml:space="preserve"> Az elemek 3 db AAA tartozékként szolgálnak.</w:t>
      </w:r>
    </w:p>
    <w:p w14:paraId="5BD49349" w14:textId="77777777" w:rsidR="003339F6" w:rsidRDefault="003339F6" w:rsidP="003339F6"/>
    <w:p w14:paraId="05233961" w14:textId="77777777" w:rsidR="003339F6" w:rsidRDefault="003339F6" w:rsidP="003339F6">
      <w:r>
        <w:t>Különböző szerelések, kirándulások, hobbyk nélkülözhetetlen kelléke.</w:t>
      </w:r>
    </w:p>
    <w:p w14:paraId="335CFA42" w14:textId="77777777" w:rsidR="003339F6" w:rsidRDefault="003339F6" w:rsidP="003339F6"/>
    <w:p w14:paraId="12C274BD" w14:textId="4E269818" w:rsidR="003339F6" w:rsidRDefault="003339F6" w:rsidP="003339F6">
      <w:r>
        <w:t>Vásároljon minőségi és megbízható termékeket webáruházunkból!</w:t>
      </w:r>
    </w:p>
    <w:p w14:paraId="39A5A34A" w14:textId="77777777" w:rsidR="003339F6" w:rsidRDefault="003339F6" w:rsidP="003339F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0F717BE" w14:textId="77777777" w:rsidR="003339F6" w:rsidRDefault="003339F6" w:rsidP="003339F6">
      <w:r>
        <w:t>szerelőlámpa</w:t>
      </w:r>
    </w:p>
    <w:p w14:paraId="2256924A" w14:textId="77777777" w:rsidR="003339F6" w:rsidRDefault="003339F6" w:rsidP="003339F6">
      <w:r>
        <w:t>robusztus műanyag ház</w:t>
      </w:r>
    </w:p>
    <w:p w14:paraId="6E36F88C" w14:textId="77777777" w:rsidR="003339F6" w:rsidRDefault="003339F6" w:rsidP="003339F6">
      <w:r>
        <w:t>víz- és ütésálló</w:t>
      </w:r>
    </w:p>
    <w:p w14:paraId="4DEA0C21" w14:textId="77777777" w:rsidR="003339F6" w:rsidRDefault="003339F6" w:rsidP="003339F6">
      <w:r>
        <w:t>állítható fényerő</w:t>
      </w:r>
    </w:p>
    <w:p w14:paraId="26E03A90" w14:textId="77777777" w:rsidR="003339F6" w:rsidRDefault="003339F6" w:rsidP="003339F6">
      <w:r>
        <w:t>övcsipesz</w:t>
      </w:r>
    </w:p>
    <w:p w14:paraId="0333615C" w14:textId="77777777" w:rsidR="003339F6" w:rsidRDefault="003339F6" w:rsidP="003339F6">
      <w:r>
        <w:t>erős mágneses talp</w:t>
      </w:r>
    </w:p>
    <w:p w14:paraId="652ABEFE" w14:textId="77777777" w:rsidR="003339F6" w:rsidRDefault="003339F6" w:rsidP="003339F6">
      <w:r>
        <w:t>pontfény - 300 lumen, 2 órás futási idő, 135 méteres fénysugár</w:t>
      </w:r>
    </w:p>
    <w:p w14:paraId="33EDF570" w14:textId="77777777" w:rsidR="003339F6" w:rsidRDefault="003339F6" w:rsidP="003339F6">
      <w:r>
        <w:t>szerelőlámpa - 250 lumen, 3 órás üzemidő, 25 méteres fény</w:t>
      </w:r>
    </w:p>
    <w:p w14:paraId="4AED8807" w14:textId="77777777" w:rsidR="003339F6" w:rsidRDefault="003339F6" w:rsidP="003339F6">
      <w:r>
        <w:t>tápellátás: 3 db AAA elem (tartozék)</w:t>
      </w:r>
    </w:p>
    <w:p w14:paraId="79116F65" w14:textId="1588532E" w:rsidR="00FB707D" w:rsidRPr="005513CB" w:rsidRDefault="003339F6" w:rsidP="003339F6">
      <w:r>
        <w:t>méretek: 11 x 4,5 x 4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2022-06-17T06:38:00Z</dcterms:created>
  <dcterms:modified xsi:type="dcterms:W3CDTF">2022-06-17T06:38:00Z</dcterms:modified>
</cp:coreProperties>
</file>