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EADE95" w14:textId="77777777" w:rsidR="00DF0C87" w:rsidRDefault="00DF0C87" w:rsidP="00DF0C87">
      <w:r>
        <w:t xml:space="preserve">A NEBO </w:t>
      </w:r>
      <w:proofErr w:type="spellStart"/>
      <w:r>
        <w:t>Torchy</w:t>
      </w:r>
      <w:proofErr w:type="spellEnd"/>
      <w:r>
        <w:t xml:space="preserve"> 2k egy kisméretű akkumulátoros kompakt zseblámpa, amely 2000 lumen-es fényerősséget is képes teljesíteni.</w:t>
      </w:r>
    </w:p>
    <w:p w14:paraId="6069CC53" w14:textId="77777777" w:rsidR="00DF0C87" w:rsidRDefault="00DF0C87" w:rsidP="00DF0C87"/>
    <w:p w14:paraId="55D06FF5" w14:textId="77777777" w:rsidR="00DF0C87" w:rsidRDefault="00DF0C87" w:rsidP="00DF0C87">
      <w:r>
        <w:t>Víz- és ütésállóságának köszönhetően nagy igénybevételnek kitett helyeken is alkalmazható.</w:t>
      </w:r>
    </w:p>
    <w:p w14:paraId="3863E1BF" w14:textId="77777777" w:rsidR="00DF0C87" w:rsidRDefault="00DF0C87" w:rsidP="00DF0C87"/>
    <w:p w14:paraId="6AD82AC2" w14:textId="77777777" w:rsidR="00DF0C87" w:rsidRDefault="00DF0C87" w:rsidP="00DF0C87">
      <w:r>
        <w:t>5 féle üzemmódban működik, tetszőlegesen választható a helyzetnek megkívánt fényerő.</w:t>
      </w:r>
    </w:p>
    <w:p w14:paraId="01ED5488" w14:textId="77777777" w:rsidR="00DF0C87" w:rsidRDefault="00DF0C87" w:rsidP="00DF0C87"/>
    <w:p w14:paraId="08D0A938" w14:textId="77777777" w:rsidR="00DF0C87" w:rsidRDefault="00DF0C87" w:rsidP="00DF0C87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 xml:space="preserve">-Low mellett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funkcióval is rendelkezik, amely megakadályozza a túlmelegedéssel járó túlterheltségét.</w:t>
      </w:r>
    </w:p>
    <w:p w14:paraId="47F88B95" w14:textId="77777777" w:rsidR="00DF0C87" w:rsidRDefault="00DF0C87" w:rsidP="00DF0C87"/>
    <w:p w14:paraId="55093986" w14:textId="66653080" w:rsidR="00DF0C87" w:rsidRDefault="00DF0C87" w:rsidP="00DF0C87">
      <w:r>
        <w:t>A zseblámpa alkalmazható különböző szereléseknél, hobbi tevékenységre, szűk méretű nehezen belátható helyeken, gyógyászatban orvosi célból pl. garatvizsgálatra.</w:t>
      </w:r>
    </w:p>
    <w:p w14:paraId="53028EE4" w14:textId="77777777" w:rsidR="00DF0C87" w:rsidRDefault="00DF0C87" w:rsidP="00DF0C8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F5B269" w14:textId="77777777" w:rsidR="00DF0C87" w:rsidRDefault="00DF0C87" w:rsidP="00DF0C87">
      <w:r>
        <w:t>2000 Lumen akkumulátoros kompakt zseblámpa</w:t>
      </w:r>
    </w:p>
    <w:p w14:paraId="4FCA483A" w14:textId="77777777" w:rsidR="00DF0C87" w:rsidRDefault="00DF0C87" w:rsidP="00DF0C87">
      <w:r>
        <w:t>eloxált repülőipari minőségű alumínium;</w:t>
      </w:r>
    </w:p>
    <w:p w14:paraId="1E41A9FF" w14:textId="77777777" w:rsidR="00DF0C87" w:rsidRDefault="00DF0C87" w:rsidP="00DF0C87">
      <w:r>
        <w:t>víz-, és ütésálló</w:t>
      </w:r>
    </w:p>
    <w:p w14:paraId="582355B4" w14:textId="77777777" w:rsidR="00DF0C87" w:rsidRDefault="00DF0C87" w:rsidP="00DF0C87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</w:p>
    <w:p w14:paraId="5E9BD1D3" w14:textId="77777777" w:rsidR="00DF0C87" w:rsidRDefault="00DF0C87" w:rsidP="00DF0C87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-Low</w:t>
      </w:r>
    </w:p>
    <w:p w14:paraId="1ACD7A06" w14:textId="77777777" w:rsidR="00DF0C87" w:rsidRDefault="00DF0C87" w:rsidP="00DF0C87">
      <w:r>
        <w:t>leszerelhető övcsipesz</w:t>
      </w:r>
    </w:p>
    <w:p w14:paraId="57CF0102" w14:textId="77777777" w:rsidR="00DF0C87" w:rsidRDefault="00DF0C87" w:rsidP="00DF0C87">
      <w:r>
        <w:t>nagy fényerő (500 lumen) - 1.5 óra / 100 méter</w:t>
      </w:r>
    </w:p>
    <w:p w14:paraId="3B6698D9" w14:textId="77777777" w:rsidR="00DF0C87" w:rsidRDefault="00DF0C87" w:rsidP="00DF0C87">
      <w:r>
        <w:t>közepes fényerő (200 lumen) - 2 óra / 60 méter</w:t>
      </w:r>
    </w:p>
    <w:p w14:paraId="6A027E9E" w14:textId="77777777" w:rsidR="00DF0C87" w:rsidRDefault="00DF0C87" w:rsidP="00DF0C87">
      <w:r>
        <w:t>kis fényerő (50 lumen) - 9 óra / 30 méter</w:t>
      </w:r>
    </w:p>
    <w:p w14:paraId="7CC05FAB" w14:textId="77777777" w:rsidR="00DF0C87" w:rsidRDefault="00DF0C87" w:rsidP="00DF0C87">
      <w:r>
        <w:t>villogó üzemmód (500 lumen) - 1.5 óra / 100 méter</w:t>
      </w:r>
    </w:p>
    <w:p w14:paraId="79116F65" w14:textId="7B230F04" w:rsidR="00FB707D" w:rsidRPr="005513CB" w:rsidRDefault="00DF0C87" w:rsidP="00DF0C87">
      <w:proofErr w:type="spellStart"/>
      <w:r>
        <w:t>turbo</w:t>
      </w:r>
      <w:proofErr w:type="spellEnd"/>
      <w:r>
        <w:t xml:space="preserve"> (2000 lumen) - 30 másodperc / 184 méter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2022-06-17T07:48:00Z</dcterms:created>
  <dcterms:modified xsi:type="dcterms:W3CDTF">2022-06-17T07:48:00Z</dcterms:modified>
</cp:coreProperties>
</file>