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2C4" w14:textId="55E66CD3" w:rsidR="00D60BC3" w:rsidRDefault="00D82648" w:rsidP="00D8348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>Az igazi férfiak NEBO-</w:t>
      </w:r>
      <w:proofErr w:type="spellStart"/>
      <w:r>
        <w:rPr>
          <w:rFonts w:ascii="Ebrima" w:hAnsi="Ebrima"/>
          <w:b/>
          <w:bCs/>
          <w:color w:val="264C95"/>
          <w:position w:val="6"/>
        </w:rPr>
        <w:t>val</w:t>
      </w:r>
      <w:proofErr w:type="spellEnd"/>
      <w:r>
        <w:rPr>
          <w:rFonts w:ascii="Ebrima" w:hAnsi="Ebrima"/>
          <w:b/>
          <w:bCs/>
          <w:color w:val="264C95"/>
          <w:position w:val="6"/>
        </w:rPr>
        <w:t xml:space="preserve"> világítanak!</w:t>
      </w:r>
    </w:p>
    <w:p w14:paraId="2C8FCBC5" w14:textId="040B4144" w:rsidR="00D60BC3" w:rsidRDefault="00D60BC3" w:rsidP="00D60BC3">
      <w:pPr>
        <w:shd w:val="clear" w:color="auto" w:fill="FFFFFF"/>
        <w:spacing w:after="0" w:line="240" w:lineRule="auto"/>
        <w:jc w:val="both"/>
        <w:rPr>
          <w:rFonts w:ascii="Ebrima" w:hAnsi="Ebrima"/>
          <w:color w:val="050505"/>
          <w:sz w:val="23"/>
          <w:szCs w:val="23"/>
          <w:shd w:val="clear" w:color="auto" w:fill="FFFFFF"/>
        </w:rPr>
      </w:pPr>
    </w:p>
    <w:p w14:paraId="1753DCB0" w14:textId="0E2D72D1" w:rsidR="00D82648" w:rsidRDefault="00D82648" w:rsidP="00D82648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D82648">
        <w:rPr>
          <w:rFonts w:ascii="Ebrima" w:hAnsi="Ebrima"/>
          <w:color w:val="050505"/>
          <w:sz w:val="24"/>
          <w:szCs w:val="24"/>
        </w:rPr>
        <w:t xml:space="preserve">A NEBO 12K egy nagyméretű akkumulátoros kézilámpa, </w:t>
      </w:r>
      <w:r>
        <w:rPr>
          <w:rFonts w:ascii="Ebrima" w:hAnsi="Ebrima"/>
          <w:color w:val="050505"/>
          <w:sz w:val="24"/>
          <w:szCs w:val="24"/>
        </w:rPr>
        <w:t xml:space="preserve">termékcsaládunk csúcsmodellje. Nem csupán azért, mert rendkívül jó minőségű eloxált </w:t>
      </w:r>
      <w:r w:rsidRPr="004B56D1">
        <w:rPr>
          <w:rFonts w:ascii="Ebrima" w:hAnsi="Ebrima"/>
          <w:color w:val="050505"/>
          <w:sz w:val="24"/>
          <w:szCs w:val="24"/>
        </w:rPr>
        <w:t>alum</w:t>
      </w:r>
      <w:r w:rsidR="00826A82" w:rsidRPr="004B56D1">
        <w:rPr>
          <w:rFonts w:ascii="Ebrima" w:hAnsi="Ebrima"/>
          <w:color w:val="050505"/>
          <w:sz w:val="24"/>
          <w:szCs w:val="24"/>
        </w:rPr>
        <w:t>í</w:t>
      </w:r>
      <w:r w:rsidRPr="004B56D1">
        <w:rPr>
          <w:rFonts w:ascii="Ebrima" w:hAnsi="Ebrima"/>
          <w:color w:val="050505"/>
          <w:sz w:val="24"/>
          <w:szCs w:val="24"/>
        </w:rPr>
        <w:t>nium</w:t>
      </w:r>
      <w:r>
        <w:rPr>
          <w:rFonts w:ascii="Ebrima" w:hAnsi="Ebrima"/>
          <w:color w:val="050505"/>
          <w:sz w:val="24"/>
          <w:szCs w:val="24"/>
        </w:rPr>
        <w:t xml:space="preserve"> az alapanyag, hanem azért is, mert számos olyan extra funkcióval rendelkezik, amik kiemelik a kézilámpák sorából.</w:t>
      </w:r>
    </w:p>
    <w:p w14:paraId="4ED35107" w14:textId="1BD867D7" w:rsidR="00D82648" w:rsidRDefault="00D82648" w:rsidP="00D82648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204F5793" w14:textId="77777777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D82648">
        <w:rPr>
          <w:rFonts w:ascii="Ebrima" w:hAnsi="Ebrima"/>
          <w:color w:val="050505"/>
          <w:sz w:val="24"/>
          <w:szCs w:val="24"/>
        </w:rPr>
        <w:t>2x –es állítható zoom</w:t>
      </w:r>
    </w:p>
    <w:p w14:paraId="09229265" w14:textId="6611A2BB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1</w:t>
      </w:r>
      <w:r w:rsidRPr="00D82648">
        <w:rPr>
          <w:rFonts w:ascii="Ebrima" w:hAnsi="Ebrima"/>
          <w:color w:val="050505"/>
          <w:sz w:val="24"/>
          <w:szCs w:val="24"/>
        </w:rPr>
        <w:t>2000 lumen fényerősség</w:t>
      </w:r>
    </w:p>
    <w:p w14:paraId="4D9CC576" w14:textId="58CEF18A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>5 féle fényerő</w:t>
      </w:r>
    </w:p>
    <w:p w14:paraId="29068DDA" w14:textId="3754E102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proofErr w:type="spellStart"/>
      <w:r w:rsidRPr="00D82648">
        <w:rPr>
          <w:rFonts w:ascii="Ebrima" w:hAnsi="Ebrima"/>
          <w:color w:val="050505"/>
          <w:sz w:val="24"/>
          <w:szCs w:val="24"/>
        </w:rPr>
        <w:t>Direct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>-</w:t>
      </w:r>
      <w:proofErr w:type="spellStart"/>
      <w:r w:rsidRPr="00D82648">
        <w:rPr>
          <w:rFonts w:ascii="Ebrima" w:hAnsi="Ebrima"/>
          <w:color w:val="050505"/>
          <w:sz w:val="24"/>
          <w:szCs w:val="24"/>
        </w:rPr>
        <w:t>to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>-Low fu</w:t>
      </w:r>
      <w:r>
        <w:rPr>
          <w:rFonts w:ascii="Ebrima" w:hAnsi="Ebrima"/>
          <w:color w:val="050505"/>
          <w:sz w:val="24"/>
          <w:szCs w:val="24"/>
        </w:rPr>
        <w:t>n</w:t>
      </w:r>
      <w:r w:rsidRPr="00D82648">
        <w:rPr>
          <w:rFonts w:ascii="Ebrima" w:hAnsi="Ebrima"/>
          <w:color w:val="050505"/>
          <w:sz w:val="24"/>
          <w:szCs w:val="24"/>
        </w:rPr>
        <w:t>kció</w:t>
      </w:r>
    </w:p>
    <w:p w14:paraId="7B0B9BCE" w14:textId="77777777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proofErr w:type="spellStart"/>
      <w:r w:rsidRPr="00D82648">
        <w:rPr>
          <w:rFonts w:ascii="Ebrima" w:hAnsi="Ebrima"/>
          <w:color w:val="050505"/>
          <w:sz w:val="24"/>
          <w:szCs w:val="24"/>
        </w:rPr>
        <w:t>Smart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 xml:space="preserve"> </w:t>
      </w:r>
      <w:proofErr w:type="spellStart"/>
      <w:r w:rsidRPr="00D82648">
        <w:rPr>
          <w:rFonts w:ascii="Ebrima" w:hAnsi="Ebrima"/>
          <w:color w:val="050505"/>
          <w:sz w:val="24"/>
          <w:szCs w:val="24"/>
        </w:rPr>
        <w:t>Power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 xml:space="preserve"> </w:t>
      </w:r>
      <w:proofErr w:type="spellStart"/>
      <w:r w:rsidRPr="00D82648">
        <w:rPr>
          <w:rFonts w:ascii="Ebrima" w:hAnsi="Ebrima"/>
          <w:color w:val="050505"/>
          <w:sz w:val="24"/>
          <w:szCs w:val="24"/>
        </w:rPr>
        <w:t>Control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 xml:space="preserve"> funkció</w:t>
      </w:r>
    </w:p>
    <w:p w14:paraId="346C146B" w14:textId="77777777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 w:rsidRPr="00D82648">
        <w:rPr>
          <w:rFonts w:ascii="Ebrima" w:hAnsi="Ebrima"/>
          <w:color w:val="050505"/>
          <w:sz w:val="24"/>
          <w:szCs w:val="24"/>
        </w:rPr>
        <w:t>USB-C aljzat</w:t>
      </w:r>
    </w:p>
    <w:p w14:paraId="4FCF7D95" w14:textId="77777777" w:rsidR="00D82648" w:rsidRDefault="00D82648" w:rsidP="00D82648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proofErr w:type="spellStart"/>
      <w:r>
        <w:rPr>
          <w:rFonts w:ascii="Ebrima" w:hAnsi="Ebrima"/>
          <w:color w:val="050505"/>
          <w:sz w:val="24"/>
          <w:szCs w:val="24"/>
        </w:rPr>
        <w:t>P</w:t>
      </w:r>
      <w:r w:rsidRPr="00D82648">
        <w:rPr>
          <w:rFonts w:ascii="Ebrima" w:hAnsi="Ebrima"/>
          <w:color w:val="050505"/>
          <w:sz w:val="24"/>
          <w:szCs w:val="24"/>
        </w:rPr>
        <w:t>ower</w:t>
      </w:r>
      <w:proofErr w:type="spellEnd"/>
      <w:r w:rsidRPr="00D82648">
        <w:rPr>
          <w:rFonts w:ascii="Ebrima" w:hAnsi="Ebrima"/>
          <w:color w:val="050505"/>
          <w:sz w:val="24"/>
          <w:szCs w:val="24"/>
        </w:rPr>
        <w:t xml:space="preserve"> </w:t>
      </w:r>
      <w:r>
        <w:rPr>
          <w:rFonts w:ascii="Ebrima" w:hAnsi="Ebrima"/>
          <w:color w:val="050505"/>
          <w:sz w:val="24"/>
          <w:szCs w:val="24"/>
        </w:rPr>
        <w:t>B</w:t>
      </w:r>
      <w:r w:rsidRPr="00D82648">
        <w:rPr>
          <w:rFonts w:ascii="Ebrima" w:hAnsi="Ebrima"/>
          <w:color w:val="050505"/>
          <w:sz w:val="24"/>
          <w:szCs w:val="24"/>
        </w:rPr>
        <w:t>ank technológi</w:t>
      </w:r>
      <w:r>
        <w:rPr>
          <w:rFonts w:ascii="Ebrima" w:hAnsi="Ebrima"/>
          <w:color w:val="050505"/>
          <w:sz w:val="24"/>
          <w:szCs w:val="24"/>
        </w:rPr>
        <w:t>a</w:t>
      </w:r>
    </w:p>
    <w:p w14:paraId="38559842" w14:textId="77777777" w:rsidR="00A84AE8" w:rsidRDefault="00A84AE8" w:rsidP="00A84AE8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</w:p>
    <w:p w14:paraId="72B0CCD8" w14:textId="066CDAE4" w:rsidR="00A84AE8" w:rsidRDefault="00A84AE8" w:rsidP="00D82648">
      <w:pPr>
        <w:spacing w:after="0" w:line="240" w:lineRule="auto"/>
        <w:jc w:val="both"/>
        <w:rPr>
          <w:rFonts w:ascii="Ebrima" w:hAnsi="Ebrima"/>
          <w:color w:val="050505"/>
          <w:sz w:val="24"/>
          <w:szCs w:val="24"/>
        </w:rPr>
      </w:pPr>
      <w:r>
        <w:rPr>
          <w:rFonts w:ascii="Ebrima" w:hAnsi="Ebrima"/>
          <w:color w:val="050505"/>
          <w:sz w:val="24"/>
          <w:szCs w:val="24"/>
        </w:rPr>
        <w:t xml:space="preserve">Azt tanácsoljuk, hogy mindig legyen kéznél, nem csupán munkavégzés, hanem hobby tevékenység esetén is! </w:t>
      </w:r>
    </w:p>
    <w:sectPr w:rsidR="00A84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Kép 14" o:spid="_x0000_i1026" type="#_x0000_t75" alt="‼" style="width:18pt;height:18pt;visibility:visible;mso-wrap-style:square" o:bullet="t">
        <v:imagedata r:id="rId1" o:title="‼"/>
      </v:shape>
    </w:pict>
  </w:numPicBullet>
  <w:numPicBullet w:numPicBulletId="1">
    <w:pict>
      <v:shape id="Kép 4" o:spid="_x0000_i1027" type="#_x0000_t75" alt="🙏" style="width:18pt;height:18pt;visibility:visible;mso-wrap-style:square" o:bullet="t">
        <v:imagedata r:id="rId2" o:title="🙏"/>
      </v:shape>
    </w:pict>
  </w:numPicBullet>
  <w:numPicBullet w:numPicBulletId="2">
    <w:pict>
      <v:shape id="Kép 3" o:spid="_x0000_i1028" type="#_x0000_t75" alt="🎯" style="width:18pt;height:18pt;visibility:visible;mso-wrap-style:square" o:bullet="t">
        <v:imagedata r:id="rId3" o:title="🎯"/>
      </v:shape>
    </w:pict>
  </w:numPicBullet>
  <w:numPicBullet w:numPicBulletId="3">
    <w:pict>
      <v:shape id="Kép 1" o:spid="_x0000_i1029" type="#_x0000_t75" alt="🎁" style="width:18pt;height:18pt;visibility:visible;mso-wrap-style:square" o:bullet="t">
        <v:imagedata r:id="rId4" o:title="🎁"/>
      </v:shape>
    </w:pict>
  </w:numPicBullet>
  <w:numPicBullet w:numPicBulletId="4">
    <w:pict>
      <v:shape id="Kép 22" o:spid="_x0000_i1030" type="#_x0000_t75" alt="🍀" style="width:18pt;height:18pt;visibility:visible;mso-wrap-style:square" o:bullet="t">
        <v:imagedata r:id="rId5" o:title="🍀"/>
      </v:shape>
    </w:pict>
  </w:numPicBullet>
  <w:abstractNum w:abstractNumId="0" w15:restartNumberingAfterBreak="0">
    <w:nsid w:val="15087796"/>
    <w:multiLevelType w:val="hybridMultilevel"/>
    <w:tmpl w:val="B69C246A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71B6"/>
    <w:multiLevelType w:val="hybridMultilevel"/>
    <w:tmpl w:val="4704B470"/>
    <w:lvl w:ilvl="0" w:tplc="B4780CD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5A49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1E0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CEF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B0D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AC10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0690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4A67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707C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27D2188"/>
    <w:multiLevelType w:val="hybridMultilevel"/>
    <w:tmpl w:val="C8645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552BD"/>
    <w:multiLevelType w:val="hybridMultilevel"/>
    <w:tmpl w:val="3A485E6A"/>
    <w:lvl w:ilvl="0" w:tplc="CCB6FAE8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13BB9"/>
    <w:multiLevelType w:val="hybridMultilevel"/>
    <w:tmpl w:val="CD641D9A"/>
    <w:lvl w:ilvl="0" w:tplc="11924E8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C36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857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8EC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2D0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18FD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78BD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4CD7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694259F"/>
    <w:multiLevelType w:val="hybridMultilevel"/>
    <w:tmpl w:val="7BE6C588"/>
    <w:lvl w:ilvl="0" w:tplc="15C0D1A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6379E"/>
    <w:multiLevelType w:val="hybridMultilevel"/>
    <w:tmpl w:val="BA48D516"/>
    <w:lvl w:ilvl="0" w:tplc="DAF44F3A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610C9"/>
    <w:multiLevelType w:val="hybridMultilevel"/>
    <w:tmpl w:val="3C04D608"/>
    <w:lvl w:ilvl="0" w:tplc="9F3C53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F297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96A6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7C4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582D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3245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A68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DE7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EB2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66C5FB5"/>
    <w:multiLevelType w:val="hybridMultilevel"/>
    <w:tmpl w:val="BD7CEDB0"/>
    <w:lvl w:ilvl="0" w:tplc="11B6DF9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942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4E5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00DE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0DF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2CF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6AD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EC7C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14A2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547840">
    <w:abstractNumId w:val="10"/>
  </w:num>
  <w:num w:numId="2" w16cid:durableId="101465161">
    <w:abstractNumId w:val="3"/>
  </w:num>
  <w:num w:numId="3" w16cid:durableId="1066993398">
    <w:abstractNumId w:val="8"/>
  </w:num>
  <w:num w:numId="4" w16cid:durableId="105200478">
    <w:abstractNumId w:val="2"/>
  </w:num>
  <w:num w:numId="5" w16cid:durableId="1903251700">
    <w:abstractNumId w:val="9"/>
  </w:num>
  <w:num w:numId="6" w16cid:durableId="1405109118">
    <w:abstractNumId w:val="5"/>
  </w:num>
  <w:num w:numId="7" w16cid:durableId="974024339">
    <w:abstractNumId w:val="1"/>
  </w:num>
  <w:num w:numId="8" w16cid:durableId="1442533063">
    <w:abstractNumId w:val="0"/>
  </w:num>
  <w:num w:numId="9" w16cid:durableId="1364289481">
    <w:abstractNumId w:val="7"/>
  </w:num>
  <w:num w:numId="10" w16cid:durableId="208807735">
    <w:abstractNumId w:val="4"/>
  </w:num>
  <w:num w:numId="11" w16cid:durableId="13662467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32323"/>
    <w:rsid w:val="00043C24"/>
    <w:rsid w:val="00115EB2"/>
    <w:rsid w:val="001C4626"/>
    <w:rsid w:val="00272A08"/>
    <w:rsid w:val="00276E36"/>
    <w:rsid w:val="002B2682"/>
    <w:rsid w:val="00310FEA"/>
    <w:rsid w:val="00347687"/>
    <w:rsid w:val="00356DF9"/>
    <w:rsid w:val="003B56D9"/>
    <w:rsid w:val="00412FA5"/>
    <w:rsid w:val="004604A4"/>
    <w:rsid w:val="004B56D1"/>
    <w:rsid w:val="004C5004"/>
    <w:rsid w:val="005C1845"/>
    <w:rsid w:val="005F70B4"/>
    <w:rsid w:val="00651A51"/>
    <w:rsid w:val="006F46F9"/>
    <w:rsid w:val="00705715"/>
    <w:rsid w:val="0072153C"/>
    <w:rsid w:val="007C4002"/>
    <w:rsid w:val="007E32A4"/>
    <w:rsid w:val="008112E3"/>
    <w:rsid w:val="00823E42"/>
    <w:rsid w:val="00826A82"/>
    <w:rsid w:val="00860840"/>
    <w:rsid w:val="00923656"/>
    <w:rsid w:val="00930E4C"/>
    <w:rsid w:val="009645F9"/>
    <w:rsid w:val="009972D8"/>
    <w:rsid w:val="00A45760"/>
    <w:rsid w:val="00A84AE8"/>
    <w:rsid w:val="00AD3077"/>
    <w:rsid w:val="00B34896"/>
    <w:rsid w:val="00B84FD1"/>
    <w:rsid w:val="00B948AE"/>
    <w:rsid w:val="00BB0BBD"/>
    <w:rsid w:val="00BE3105"/>
    <w:rsid w:val="00C462E7"/>
    <w:rsid w:val="00C4637F"/>
    <w:rsid w:val="00C60CB2"/>
    <w:rsid w:val="00CE4D79"/>
    <w:rsid w:val="00CE6458"/>
    <w:rsid w:val="00D071A5"/>
    <w:rsid w:val="00D351C4"/>
    <w:rsid w:val="00D52006"/>
    <w:rsid w:val="00D60BC3"/>
    <w:rsid w:val="00D82648"/>
    <w:rsid w:val="00D83487"/>
    <w:rsid w:val="00D8496B"/>
    <w:rsid w:val="00D95726"/>
    <w:rsid w:val="00DB6071"/>
    <w:rsid w:val="00DB6536"/>
    <w:rsid w:val="00E261ED"/>
    <w:rsid w:val="00E70E75"/>
    <w:rsid w:val="00E85791"/>
    <w:rsid w:val="00E91F67"/>
    <w:rsid w:val="00E93613"/>
    <w:rsid w:val="00F04D65"/>
    <w:rsid w:val="00F5143B"/>
    <w:rsid w:val="00F645C8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071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476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D071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roduct-page-desc">
    <w:name w:val="product-page-desc"/>
    <w:basedOn w:val="Norml"/>
    <w:rsid w:val="00D07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05715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7C400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91F67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347687"/>
    <w:rPr>
      <w:b/>
      <w:bCs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4768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54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05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9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4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1719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904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525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6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281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9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699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336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1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69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dcterms:created xsi:type="dcterms:W3CDTF">2022-02-23T11:52:00Z</dcterms:created>
  <dcterms:modified xsi:type="dcterms:W3CDTF">2022-05-18T06:05:00Z</dcterms:modified>
</cp:coreProperties>
</file>