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0FE6EE7" w14:textId="77777777" w:rsidR="00CC21F1" w:rsidRDefault="00CC21F1" w:rsidP="00CC21F1">
      <w:r>
        <w:t>A NEBO EINSTEIN™ CAP termékünk egy nagyon praktikus kialakítású sapkára szerelhető lámpa, amely újratölthető.</w:t>
      </w:r>
    </w:p>
    <w:p w14:paraId="3BF13603" w14:textId="77777777" w:rsidR="00CC21F1" w:rsidRDefault="00CC21F1" w:rsidP="00CC21F1"/>
    <w:p w14:paraId="2FB1DD5F" w14:textId="77777777" w:rsidR="00CC21F1" w:rsidRDefault="00CC21F1" w:rsidP="00CC21F1">
      <w:r>
        <w:t>Anyaga az időjárás viszontagságainak ellenálló ABS műanyag, amely vízálló, így esős időben is garantált az üzemképes működése.</w:t>
      </w:r>
    </w:p>
    <w:p w14:paraId="55864101" w14:textId="77777777" w:rsidR="00CC21F1" w:rsidRDefault="00CC21F1" w:rsidP="00CC21F1"/>
    <w:p w14:paraId="1A78A5BF" w14:textId="77777777" w:rsidR="00CC21F1" w:rsidRDefault="00CC21F1" w:rsidP="00CC21F1">
      <w:r>
        <w:t xml:space="preserve">Méretei és paraméterei ideálisak, hogy sötétedéskor biztonságosan láthatóvá tegyük magunkat és a környezetünket: sport tevékenység, futás, kerékpározás, horgászat, kirándulás során. </w:t>
      </w:r>
    </w:p>
    <w:p w14:paraId="217B56D2" w14:textId="77777777" w:rsidR="00CC21F1" w:rsidRDefault="00CC21F1" w:rsidP="00CC21F1"/>
    <w:p w14:paraId="4C708460" w14:textId="0F30A4BC" w:rsidR="00CC21F1" w:rsidRDefault="00CC21F1" w:rsidP="00CC21F1">
      <w:r>
        <w:t>Érintés nélküli ki- be kapcsolható és 3 féle üzemmódban is funkcionál. 50 lumenes teljesítménnyel 16 méterre is eljut a fény.</w:t>
      </w:r>
    </w:p>
    <w:p w14:paraId="582C7A37" w14:textId="77777777" w:rsidR="00CC21F1" w:rsidRDefault="00CC21F1" w:rsidP="00CC21F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FFE899F" w14:textId="77777777" w:rsidR="00CC21F1" w:rsidRDefault="00CC21F1" w:rsidP="00CC21F1">
      <w:r>
        <w:t>újratölthető 50 lumen sapka lámpa</w:t>
      </w:r>
    </w:p>
    <w:p w14:paraId="42F27AEB" w14:textId="77777777" w:rsidR="00CC21F1" w:rsidRDefault="00CC21F1" w:rsidP="00CC21F1">
      <w:r>
        <w:t>ellenálló ABS kialakítás</w:t>
      </w:r>
    </w:p>
    <w:p w14:paraId="6B626142" w14:textId="77777777" w:rsidR="00CC21F1" w:rsidRDefault="00CC21F1" w:rsidP="00CC21F1">
      <w:r>
        <w:t>vízálló (IPX5)</w:t>
      </w:r>
    </w:p>
    <w:p w14:paraId="383A23A7" w14:textId="77777777" w:rsidR="00CC21F1" w:rsidRDefault="00CC21F1" w:rsidP="00CC21F1">
      <w:r>
        <w:t>érintés nélküli be- és kikapcsolás</w:t>
      </w:r>
    </w:p>
    <w:p w14:paraId="29768F1E" w14:textId="77777777" w:rsidR="00CC21F1" w:rsidRDefault="00CC21F1" w:rsidP="00CC21F1">
      <w:r>
        <w:t xml:space="preserve">nagy fényerő (50 lumen): 2 óra 50 </w:t>
      </w:r>
      <w:proofErr w:type="spellStart"/>
      <w:r>
        <w:t>mins</w:t>
      </w:r>
      <w:proofErr w:type="spellEnd"/>
      <w:r>
        <w:t xml:space="preserve"> / 16 méter </w:t>
      </w:r>
    </w:p>
    <w:p w14:paraId="445D3662" w14:textId="77777777" w:rsidR="00CC21F1" w:rsidRDefault="00CC21F1" w:rsidP="00CC21F1">
      <w:r>
        <w:t>közepes fényerő (20 lumen): 6 óra / 14 méter</w:t>
      </w:r>
    </w:p>
    <w:p w14:paraId="46FC2831" w14:textId="77777777" w:rsidR="00CC21F1" w:rsidRDefault="00CC21F1" w:rsidP="00CC21F1">
      <w:r>
        <w:t>kis fényerő (5 lumen): 18 óra / 13 méter</w:t>
      </w:r>
    </w:p>
    <w:p w14:paraId="79116F65" w14:textId="529EAA6E" w:rsidR="00FB707D" w:rsidRPr="005513CB" w:rsidRDefault="00CC21F1" w:rsidP="00CC21F1">
      <w:r>
        <w:t>500mAh akkumulátor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C40B3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4A8F"/>
    <w:rsid w:val="00F54A17"/>
    <w:rsid w:val="00F633C7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2022-06-16T14:29:00Z</dcterms:created>
  <dcterms:modified xsi:type="dcterms:W3CDTF">2022-06-16T14:29:00Z</dcterms:modified>
</cp:coreProperties>
</file>