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5ABD65B" w14:textId="77777777" w:rsidR="000C40B3" w:rsidRDefault="000C40B3" w:rsidP="000C40B3">
      <w:r>
        <w:t xml:space="preserve">A NEBO EINSTEIN™ 400 ötféle üzemmódban működő, nagy </w:t>
      </w:r>
      <w:proofErr w:type="spellStart"/>
      <w:r>
        <w:t>fényerejű</w:t>
      </w:r>
      <w:proofErr w:type="spellEnd"/>
      <w:r>
        <w:t xml:space="preserve"> kompakt fejlámpa, amely maximálisan a 400 lumenes fényerővel 133 méter távolságra is tökéletes </w:t>
      </w:r>
      <w:proofErr w:type="spellStart"/>
      <w:r>
        <w:t>láthatóságot</w:t>
      </w:r>
      <w:proofErr w:type="spellEnd"/>
      <w:r>
        <w:t xml:space="preserve"> produkál.</w:t>
      </w:r>
    </w:p>
    <w:p w14:paraId="5C4B4AA2" w14:textId="77777777" w:rsidR="000C40B3" w:rsidRDefault="000C40B3" w:rsidP="000C40B3"/>
    <w:p w14:paraId="4F7B0024" w14:textId="77777777" w:rsidR="000C40B3" w:rsidRDefault="000C40B3" w:rsidP="000C40B3">
      <w:r>
        <w:t>Anyaga ABS és alumínium, így könnyű kivitelű. Vízállóságának köszönhetően a nedves környezetben is gond nélkül használhatjuk.</w:t>
      </w:r>
    </w:p>
    <w:p w14:paraId="3CC1565F" w14:textId="77777777" w:rsidR="000C40B3" w:rsidRDefault="000C40B3" w:rsidP="000C40B3"/>
    <w:p w14:paraId="601B4690" w14:textId="77777777" w:rsidR="000C40B3" w:rsidRDefault="000C40B3" w:rsidP="000C40B3">
      <w:r>
        <w:t xml:space="preserve">Méretei és paraméterei ideálisak, hogy sötétedéskor biztonságosan láthatóvá tegyük magunkat és a környezetünket: sport tevékenység, futás, kerékpározás, horgászat, kirándulás során. </w:t>
      </w:r>
    </w:p>
    <w:p w14:paraId="116EEA2B" w14:textId="77777777" w:rsidR="000C40B3" w:rsidRDefault="000C40B3" w:rsidP="000C40B3"/>
    <w:p w14:paraId="671A1DA7" w14:textId="77777777" w:rsidR="000C40B3" w:rsidRDefault="000C40B3" w:rsidP="000C40B3">
      <w:r>
        <w:t xml:space="preserve">COB reflektorral és COB piros fénnyel rendelkezik, amely által több LED- </w:t>
      </w:r>
      <w:proofErr w:type="spellStart"/>
      <w:r>
        <w:t>del</w:t>
      </w:r>
      <w:proofErr w:type="spellEnd"/>
      <w:r>
        <w:t xml:space="preserve"> rendelkezik, így erősebb, egységesebb fényt, ezáltal jobb megvilágítást eredményez.</w:t>
      </w:r>
    </w:p>
    <w:p w14:paraId="6FF08C0C" w14:textId="77777777" w:rsidR="000C40B3" w:rsidRDefault="000C40B3" w:rsidP="000C40B3"/>
    <w:p w14:paraId="50C570EA" w14:textId="0E470D9E" w:rsidR="000C40B3" w:rsidRDefault="000C40B3" w:rsidP="000C40B3">
      <w:r>
        <w:t>A töltésjelző jelzi a feltöltöttség mértékét. Tápellátásként az újratölthető akkumulátor tartozékként szolgál.</w:t>
      </w:r>
    </w:p>
    <w:p w14:paraId="56E2288F" w14:textId="77777777" w:rsidR="000C40B3" w:rsidRDefault="000C40B3" w:rsidP="000C40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710EEC" w14:textId="77777777" w:rsidR="000C40B3" w:rsidRDefault="000C40B3" w:rsidP="000C40B3">
      <w:r>
        <w:t>akkumulátoros 400 lumen fejlámpa</w:t>
      </w:r>
    </w:p>
    <w:p w14:paraId="355637EC" w14:textId="77777777" w:rsidR="000C40B3" w:rsidRDefault="000C40B3" w:rsidP="000C40B3">
      <w:r>
        <w:t>kompakt és könnyű</w:t>
      </w:r>
    </w:p>
    <w:p w14:paraId="47AC1773" w14:textId="77777777" w:rsidR="000C40B3" w:rsidRDefault="000C40B3" w:rsidP="000C40B3">
      <w:r>
        <w:t>ellenálló ABS és alumínium kialakítás</w:t>
      </w:r>
    </w:p>
    <w:p w14:paraId="300C71E4" w14:textId="77777777" w:rsidR="000C40B3" w:rsidRDefault="000C40B3" w:rsidP="000C40B3">
      <w:r>
        <w:t>vízálló (IPX4)</w:t>
      </w:r>
    </w:p>
    <w:p w14:paraId="687A0CDF" w14:textId="77777777" w:rsidR="000C40B3" w:rsidRDefault="000C40B3" w:rsidP="000C40B3">
      <w:proofErr w:type="spellStart"/>
      <w:r>
        <w:t>turbo</w:t>
      </w:r>
      <w:proofErr w:type="spellEnd"/>
      <w:r>
        <w:t xml:space="preserve"> üzemmód</w:t>
      </w:r>
    </w:p>
    <w:p w14:paraId="2D4CA712" w14:textId="77777777" w:rsidR="000C40B3" w:rsidRDefault="000C40B3" w:rsidP="000C40B3">
      <w:r>
        <w:t>Reflektor:</w:t>
      </w:r>
    </w:p>
    <w:p w14:paraId="70B23221" w14:textId="77777777" w:rsidR="000C40B3" w:rsidRDefault="000C40B3" w:rsidP="000C40B3">
      <w:proofErr w:type="spellStart"/>
      <w:r>
        <w:t>turbo</w:t>
      </w:r>
      <w:proofErr w:type="spellEnd"/>
      <w:r>
        <w:t xml:space="preserve"> (400 lumen): 35 másodperces intervallumok / 133 méter </w:t>
      </w:r>
    </w:p>
    <w:p w14:paraId="7F3A1EF6" w14:textId="77777777" w:rsidR="000C40B3" w:rsidRDefault="000C40B3" w:rsidP="000C40B3">
      <w:r>
        <w:t>nagy fényerő (250 lumen): 45 perc / 104 méter</w:t>
      </w:r>
    </w:p>
    <w:p w14:paraId="73C2B0AF" w14:textId="77777777" w:rsidR="000C40B3" w:rsidRDefault="000C40B3" w:rsidP="000C40B3">
      <w:r>
        <w:t>kis fényerő (50 lumen): 1 óra 40 perc / 52 méter</w:t>
      </w:r>
    </w:p>
    <w:p w14:paraId="0F012A61" w14:textId="77777777" w:rsidR="000C40B3" w:rsidRDefault="000C40B3" w:rsidP="000C40B3">
      <w:r>
        <w:t>COB reflektor:</w:t>
      </w:r>
    </w:p>
    <w:p w14:paraId="3AC38801" w14:textId="77777777" w:rsidR="000C40B3" w:rsidRDefault="000C40B3" w:rsidP="000C40B3">
      <w:r>
        <w:t>bekapcsolva (100 lumen): 1.5 óra / 14 méter</w:t>
      </w:r>
    </w:p>
    <w:p w14:paraId="7A45741D" w14:textId="77777777" w:rsidR="000C40B3" w:rsidRDefault="000C40B3" w:rsidP="000C40B3">
      <w:r>
        <w:t>COB piros fény:</w:t>
      </w:r>
    </w:p>
    <w:p w14:paraId="55847000" w14:textId="77777777" w:rsidR="000C40B3" w:rsidRDefault="000C40B3" w:rsidP="000C40B3">
      <w:r>
        <w:t xml:space="preserve">bekapcsolva (15 lumen): 8 óra / 5 méter </w:t>
      </w:r>
    </w:p>
    <w:p w14:paraId="54C98664" w14:textId="77777777" w:rsidR="000C40B3" w:rsidRDefault="000C40B3" w:rsidP="000C40B3">
      <w:r>
        <w:t>300mAh akkumulátor</w:t>
      </w:r>
    </w:p>
    <w:p w14:paraId="79116F65" w14:textId="523594BA" w:rsidR="00FB707D" w:rsidRPr="005513CB" w:rsidRDefault="000C40B3" w:rsidP="000C40B3">
      <w:r>
        <w:t>méretek (fejpánt nélkül): 5,7 x 3,2 x 3,2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2022-06-16T14:21:00Z</dcterms:created>
  <dcterms:modified xsi:type="dcterms:W3CDTF">2022-06-16T14:21:00Z</dcterms:modified>
</cp:coreProperties>
</file>