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4E9627" w14:textId="77777777" w:rsidR="0096529E" w:rsidRDefault="0096529E" w:rsidP="0096529E">
      <w:r>
        <w:t>A NEBO MYCRO HEADLAMP egy újratölthető fej- és sapka fejlámpa egyben, amely víz- és ütésálló kivitelű, így az időjárás viszontagságainak tökéletesen ellenáll.</w:t>
      </w:r>
    </w:p>
    <w:p w14:paraId="31E31AF4" w14:textId="77777777" w:rsidR="0096529E" w:rsidRDefault="0096529E" w:rsidP="0096529E"/>
    <w:p w14:paraId="708DD2BD" w14:textId="77777777" w:rsidR="0096529E" w:rsidRDefault="0096529E" w:rsidP="0096529E">
      <w:r>
        <w:t xml:space="preserve">Az 500 </w:t>
      </w:r>
      <w:proofErr w:type="spellStart"/>
      <w:r>
        <w:t>mAh</w:t>
      </w:r>
      <w:proofErr w:type="spellEnd"/>
      <w:r>
        <w:t xml:space="preserve">- </w:t>
      </w:r>
      <w:proofErr w:type="spellStart"/>
      <w:r>
        <w:t>os</w:t>
      </w:r>
      <w:proofErr w:type="spellEnd"/>
      <w:r>
        <w:t xml:space="preserve"> újratölthető akkumulátorral és USB csatlakozással ellátott. 6 féle üzemmódban működik, a maximális teljesítménye </w:t>
      </w:r>
      <w:proofErr w:type="spellStart"/>
      <w:r>
        <w:t>turbo</w:t>
      </w:r>
      <w:proofErr w:type="spellEnd"/>
      <w:r>
        <w:t xml:space="preserve"> üzemmódban 400 lumen, amellyel 60 méteres távolságra is eljut az általa kibocsájtott fény.</w:t>
      </w:r>
    </w:p>
    <w:p w14:paraId="0BDA7D2C" w14:textId="77777777" w:rsidR="0096529E" w:rsidRDefault="0096529E" w:rsidP="0096529E"/>
    <w:p w14:paraId="5800B2A9" w14:textId="77777777" w:rsidR="0096529E" w:rsidRDefault="0096529E" w:rsidP="0096529E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 xml:space="preserve">-Red funkció mellett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funkcióval is rendelkezik, amely megakadályozza a lámpa túlmelegedéssel járó túlterheltségét.</w:t>
      </w:r>
    </w:p>
    <w:p w14:paraId="2DD2E7A5" w14:textId="77777777" w:rsidR="0096529E" w:rsidRDefault="0096529E" w:rsidP="0096529E"/>
    <w:p w14:paraId="0F0D6E26" w14:textId="77777777" w:rsidR="0096529E" w:rsidRDefault="0096529E" w:rsidP="0096529E">
      <w:r>
        <w:t>A sapkalámpa csipesz levehető, s tetszőlegesen állítható a dőlésszög a kívánt irányba.</w:t>
      </w:r>
    </w:p>
    <w:p w14:paraId="11476D0B" w14:textId="77777777" w:rsidR="0096529E" w:rsidRDefault="0096529E" w:rsidP="0096529E"/>
    <w:p w14:paraId="4E7096CB" w14:textId="2F27687E" w:rsidR="0096529E" w:rsidRDefault="0096529E" w:rsidP="0096529E">
      <w:r>
        <w:t>Méretei és paraméterei ideálisak, hogy sötétedéskor biztonságosan láthatóvá tegyük magunkat és a környezetünket: sport tevékenység, futás, kerékpározás, horgászat, kirándulás során.</w:t>
      </w:r>
    </w:p>
    <w:p w14:paraId="15E08437" w14:textId="77777777" w:rsidR="0096529E" w:rsidRDefault="0096529E" w:rsidP="0096529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6DD840" w14:textId="77777777" w:rsidR="0096529E" w:rsidRDefault="0096529E" w:rsidP="0096529E">
      <w:r>
        <w:t xml:space="preserve">újratölthető fej-, és sapkalámpa 400 lumen </w:t>
      </w:r>
      <w:proofErr w:type="spellStart"/>
      <w:r>
        <w:t>turbo</w:t>
      </w:r>
      <w:proofErr w:type="spellEnd"/>
      <w:r>
        <w:t xml:space="preserve"> üzemóddal</w:t>
      </w:r>
    </w:p>
    <w:p w14:paraId="1B0DD4C9" w14:textId="77777777" w:rsidR="0096529E" w:rsidRDefault="0096529E" w:rsidP="0096529E">
      <w:r>
        <w:t>újratölthető, USB</w:t>
      </w:r>
    </w:p>
    <w:p w14:paraId="7CA8EC12" w14:textId="77777777" w:rsidR="0096529E" w:rsidRDefault="0096529E" w:rsidP="0096529E">
      <w:r>
        <w:t>SPC (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)</w:t>
      </w:r>
    </w:p>
    <w:p w14:paraId="7775728F" w14:textId="77777777" w:rsidR="0096529E" w:rsidRDefault="0096529E" w:rsidP="0096529E">
      <w:r>
        <w:t>víz- (IP67), és ütésálló</w:t>
      </w:r>
    </w:p>
    <w:p w14:paraId="6FB8DA3F" w14:textId="77777777" w:rsidR="0096529E" w:rsidRDefault="0096529E" w:rsidP="0096529E">
      <w:r>
        <w:t>alacsony akkumulátor szint kijelzés</w:t>
      </w:r>
    </w:p>
    <w:p w14:paraId="21999E4C" w14:textId="77777777" w:rsidR="0096529E" w:rsidRDefault="0096529E" w:rsidP="0096529E">
      <w:r>
        <w:t>levehető sapkalámpa csipesz, állítható dőlésszög</w:t>
      </w:r>
    </w:p>
    <w:p w14:paraId="1D5A8362" w14:textId="77777777" w:rsidR="0096529E" w:rsidRDefault="0096529E" w:rsidP="0096529E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-Red funkció</w:t>
      </w:r>
    </w:p>
    <w:p w14:paraId="346EFBCD" w14:textId="77777777" w:rsidR="0096529E" w:rsidRDefault="0096529E" w:rsidP="0096529E">
      <w:proofErr w:type="spellStart"/>
      <w:r>
        <w:t>turbo</w:t>
      </w:r>
      <w:proofErr w:type="spellEnd"/>
      <w:r>
        <w:t xml:space="preserve"> (400 lumen) - 30 másodperces intervallumok / 60 méter</w:t>
      </w:r>
    </w:p>
    <w:p w14:paraId="20BEBFF7" w14:textId="77777777" w:rsidR="0096529E" w:rsidRDefault="0096529E" w:rsidP="0096529E">
      <w:r>
        <w:t>nagy fényerő (150 lumen) - 1 óra / 50 méter</w:t>
      </w:r>
    </w:p>
    <w:p w14:paraId="50D72E10" w14:textId="77777777" w:rsidR="0096529E" w:rsidRDefault="0096529E" w:rsidP="0096529E">
      <w:r>
        <w:t>közepes fényerő (50 lumen) - 2 óra / 18 méter</w:t>
      </w:r>
    </w:p>
    <w:p w14:paraId="6A0EF2A7" w14:textId="77777777" w:rsidR="0096529E" w:rsidRDefault="0096529E" w:rsidP="0096529E">
      <w:r>
        <w:t>kis fényerő (15 lumen) - 5 óra / 10 méter</w:t>
      </w:r>
    </w:p>
    <w:p w14:paraId="5A7FDE83" w14:textId="77777777" w:rsidR="0096529E" w:rsidRDefault="0096529E" w:rsidP="0096529E">
      <w:r>
        <w:t>zöld fény (10 lumen) - 10 óra / 14 méter</w:t>
      </w:r>
    </w:p>
    <w:p w14:paraId="76882C5E" w14:textId="77777777" w:rsidR="0096529E" w:rsidRDefault="0096529E" w:rsidP="0096529E">
      <w:r>
        <w:t>piros fény (10 lumen) - 10 óra / 14 méter</w:t>
      </w:r>
    </w:p>
    <w:p w14:paraId="611AF7C0" w14:textId="77777777" w:rsidR="0096529E" w:rsidRDefault="0096529E" w:rsidP="0096529E">
      <w:r>
        <w:t xml:space="preserve">500 </w:t>
      </w:r>
      <w:proofErr w:type="spellStart"/>
      <w:r>
        <w:t>mAh</w:t>
      </w:r>
      <w:proofErr w:type="spellEnd"/>
      <w:r>
        <w:t xml:space="preserve"> akkumulátor</w:t>
      </w:r>
    </w:p>
    <w:p w14:paraId="79116F65" w14:textId="629F6647" w:rsidR="00FB707D" w:rsidRPr="005513CB" w:rsidRDefault="0096529E" w:rsidP="0096529E">
      <w:r>
        <w:t>méretek (fejpánt nélkül): 4,7 x 3,2 x 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2022-06-17T07:56:00Z</dcterms:created>
  <dcterms:modified xsi:type="dcterms:W3CDTF">2022-06-17T07:56:00Z</dcterms:modified>
</cp:coreProperties>
</file>