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CD2814A" w14:textId="77777777" w:rsidR="007D1FA6" w:rsidRDefault="007D1FA6" w:rsidP="007D1FA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13D95B" w14:textId="77777777" w:rsidR="00585A0F" w:rsidRDefault="00585A0F" w:rsidP="00585A0F">
      <w:r>
        <w:t>eloxált, repülőipari minőségű alumínium</w:t>
      </w:r>
    </w:p>
    <w:p w14:paraId="498650A0" w14:textId="77777777" w:rsidR="00585A0F" w:rsidRDefault="00585A0F" w:rsidP="00585A0F">
      <w:r>
        <w:t>víz (IPX7) és ütésálló</w:t>
      </w:r>
    </w:p>
    <w:p w14:paraId="40CFD86D" w14:textId="77777777" w:rsidR="00585A0F" w:rsidRDefault="00585A0F" w:rsidP="00585A0F">
      <w:r>
        <w:t xml:space="preserve">3200 </w:t>
      </w:r>
      <w:proofErr w:type="spellStart"/>
      <w:r>
        <w:t>mAh</w:t>
      </w:r>
      <w:proofErr w:type="spellEnd"/>
      <w:r>
        <w:t xml:space="preserve"> akkumulátor</w:t>
      </w:r>
    </w:p>
    <w:p w14:paraId="00AEA053" w14:textId="77777777" w:rsidR="00585A0F" w:rsidRDefault="00585A0F" w:rsidP="00585A0F">
      <w:proofErr w:type="spellStart"/>
      <w:r>
        <w:t>Smart</w:t>
      </w:r>
      <w:proofErr w:type="spellEnd"/>
      <w:r>
        <w:t xml:space="preserve">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Control</w:t>
      </w:r>
      <w:proofErr w:type="spellEnd"/>
      <w:r>
        <w:t xml:space="preserve"> (SPC)</w:t>
      </w:r>
    </w:p>
    <w:p w14:paraId="464931A5" w14:textId="77777777" w:rsidR="00585A0F" w:rsidRDefault="00585A0F" w:rsidP="00585A0F">
      <w:r>
        <w:t>alacsony töltöttségi szint kijelzése</w:t>
      </w:r>
    </w:p>
    <w:p w14:paraId="01026834" w14:textId="77777777" w:rsidR="00585A0F" w:rsidRDefault="00585A0F" w:rsidP="00585A0F">
      <w:r>
        <w:t>eltávolítható tartó, állítható dőlésszög</w:t>
      </w:r>
    </w:p>
    <w:p w14:paraId="546448FD" w14:textId="77777777" w:rsidR="00585A0F" w:rsidRDefault="00585A0F" w:rsidP="00585A0F">
      <w:r>
        <w:t>erős mágneses talp</w:t>
      </w:r>
    </w:p>
    <w:p w14:paraId="2650F14C" w14:textId="77777777" w:rsidR="00585A0F" w:rsidRDefault="00585A0F" w:rsidP="00585A0F">
      <w:proofErr w:type="spellStart"/>
      <w:r>
        <w:t>turbo</w:t>
      </w:r>
      <w:proofErr w:type="spellEnd"/>
      <w:r>
        <w:t xml:space="preserve"> (1500 lm): 30 másodperces intervallumok / 129 méter</w:t>
      </w:r>
    </w:p>
    <w:p w14:paraId="0A45B852" w14:textId="77777777" w:rsidR="00585A0F" w:rsidRDefault="00585A0F" w:rsidP="00585A0F">
      <w:r>
        <w:t>nagy fényerő (750 lm): 4 óra / 91 méter</w:t>
      </w:r>
    </w:p>
    <w:p w14:paraId="2FBCCEBF" w14:textId="77777777" w:rsidR="00585A0F" w:rsidRDefault="00585A0F" w:rsidP="00585A0F">
      <w:r>
        <w:t>közepes fényerő (300 lm): 5,5 óra / 58 méter</w:t>
      </w:r>
    </w:p>
    <w:p w14:paraId="79544EA0" w14:textId="77777777" w:rsidR="00585A0F" w:rsidRDefault="00585A0F" w:rsidP="00585A0F">
      <w:r>
        <w:t>kis fényerő (30 lm): 28 óra / 18 méter</w:t>
      </w:r>
    </w:p>
    <w:p w14:paraId="325936C7" w14:textId="77777777" w:rsidR="00585A0F" w:rsidRDefault="00585A0F" w:rsidP="00585A0F">
      <w:r>
        <w:t>villogó üzemmód (750 lm): 4 óra / 91 méter</w:t>
      </w:r>
    </w:p>
    <w:p w14:paraId="23974471" w14:textId="77777777" w:rsidR="00585A0F" w:rsidRDefault="00585A0F" w:rsidP="00585A0F">
      <w:r>
        <w:t>méretek (fejpánt nélkül): 2,6 x 3,6 x 9,5 cm</w:t>
      </w:r>
    </w:p>
    <w:p w14:paraId="658780FD" w14:textId="7D2955D9" w:rsidR="00752557" w:rsidRPr="005513CB" w:rsidRDefault="00585A0F" w:rsidP="00585A0F">
      <w:r>
        <w:t>akkumulátor: Li-ion 18650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17040"/>
    <w:rsid w:val="00021CDF"/>
    <w:rsid w:val="00022600"/>
    <w:rsid w:val="00023330"/>
    <w:rsid w:val="00023882"/>
    <w:rsid w:val="00027428"/>
    <w:rsid w:val="000335EB"/>
    <w:rsid w:val="00035CCA"/>
    <w:rsid w:val="00040491"/>
    <w:rsid w:val="00040D98"/>
    <w:rsid w:val="000457D9"/>
    <w:rsid w:val="000468EA"/>
    <w:rsid w:val="00060A48"/>
    <w:rsid w:val="00064762"/>
    <w:rsid w:val="00066116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1D86"/>
    <w:rsid w:val="000E5552"/>
    <w:rsid w:val="000F09CE"/>
    <w:rsid w:val="000F16F8"/>
    <w:rsid w:val="000F198D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060F"/>
    <w:rsid w:val="00135C90"/>
    <w:rsid w:val="0014188C"/>
    <w:rsid w:val="001424AC"/>
    <w:rsid w:val="00142BD2"/>
    <w:rsid w:val="00157458"/>
    <w:rsid w:val="00161949"/>
    <w:rsid w:val="00162177"/>
    <w:rsid w:val="00164BDC"/>
    <w:rsid w:val="001651DA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889"/>
    <w:rsid w:val="001B1B07"/>
    <w:rsid w:val="001B4710"/>
    <w:rsid w:val="001C02D0"/>
    <w:rsid w:val="001C13E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272FE"/>
    <w:rsid w:val="00231CBC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3D9B"/>
    <w:rsid w:val="00264677"/>
    <w:rsid w:val="00264B7D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A7B49"/>
    <w:rsid w:val="002B2185"/>
    <w:rsid w:val="002B2F7C"/>
    <w:rsid w:val="002B489F"/>
    <w:rsid w:val="002C025B"/>
    <w:rsid w:val="002C2701"/>
    <w:rsid w:val="002C3762"/>
    <w:rsid w:val="002C571D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2E61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28BD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4EC0"/>
    <w:rsid w:val="003D5F98"/>
    <w:rsid w:val="003E05C0"/>
    <w:rsid w:val="003E06A3"/>
    <w:rsid w:val="003E1928"/>
    <w:rsid w:val="003F22DD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54BC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23AB"/>
    <w:rsid w:val="005437DD"/>
    <w:rsid w:val="00544A16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A0F"/>
    <w:rsid w:val="00585BA5"/>
    <w:rsid w:val="0058694E"/>
    <w:rsid w:val="005910C0"/>
    <w:rsid w:val="00592073"/>
    <w:rsid w:val="00596EE3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04E1"/>
    <w:rsid w:val="005E11D5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075B6"/>
    <w:rsid w:val="006077B0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5622B"/>
    <w:rsid w:val="00660800"/>
    <w:rsid w:val="00662A88"/>
    <w:rsid w:val="00666CC8"/>
    <w:rsid w:val="006711D2"/>
    <w:rsid w:val="0067181D"/>
    <w:rsid w:val="00674967"/>
    <w:rsid w:val="00674D19"/>
    <w:rsid w:val="00682BFD"/>
    <w:rsid w:val="00683170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C793B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59"/>
    <w:rsid w:val="006F297C"/>
    <w:rsid w:val="006F4DEC"/>
    <w:rsid w:val="00701228"/>
    <w:rsid w:val="00705BFC"/>
    <w:rsid w:val="007130FD"/>
    <w:rsid w:val="007155F8"/>
    <w:rsid w:val="00725576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4E3E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D1FA6"/>
    <w:rsid w:val="007D358A"/>
    <w:rsid w:val="007E0918"/>
    <w:rsid w:val="007E4CA0"/>
    <w:rsid w:val="007E5764"/>
    <w:rsid w:val="007E7A16"/>
    <w:rsid w:val="007F0678"/>
    <w:rsid w:val="007F20BA"/>
    <w:rsid w:val="007F4045"/>
    <w:rsid w:val="00802DC3"/>
    <w:rsid w:val="00805230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424E8"/>
    <w:rsid w:val="00853A0F"/>
    <w:rsid w:val="00855294"/>
    <w:rsid w:val="00861428"/>
    <w:rsid w:val="008617A9"/>
    <w:rsid w:val="00866159"/>
    <w:rsid w:val="00866BFD"/>
    <w:rsid w:val="008733A0"/>
    <w:rsid w:val="00873B4B"/>
    <w:rsid w:val="0087627C"/>
    <w:rsid w:val="00882218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7B9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C72D5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8F5B90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33F5"/>
    <w:rsid w:val="0096529E"/>
    <w:rsid w:val="009707B1"/>
    <w:rsid w:val="00970B5A"/>
    <w:rsid w:val="009800C6"/>
    <w:rsid w:val="00981E66"/>
    <w:rsid w:val="00984444"/>
    <w:rsid w:val="009846B4"/>
    <w:rsid w:val="0098643D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4159"/>
    <w:rsid w:val="00A255FF"/>
    <w:rsid w:val="00A26AF9"/>
    <w:rsid w:val="00A32906"/>
    <w:rsid w:val="00A32A4F"/>
    <w:rsid w:val="00A33821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1FE0"/>
    <w:rsid w:val="00AC202B"/>
    <w:rsid w:val="00AC379F"/>
    <w:rsid w:val="00AC4B9D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024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20F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569E"/>
    <w:rsid w:val="00BF6A18"/>
    <w:rsid w:val="00C01DE9"/>
    <w:rsid w:val="00C026C7"/>
    <w:rsid w:val="00C02A77"/>
    <w:rsid w:val="00C02E8A"/>
    <w:rsid w:val="00C04045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155A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0AB"/>
    <w:rsid w:val="00D40702"/>
    <w:rsid w:val="00D41557"/>
    <w:rsid w:val="00D43481"/>
    <w:rsid w:val="00D45E4F"/>
    <w:rsid w:val="00D46887"/>
    <w:rsid w:val="00D52552"/>
    <w:rsid w:val="00D53092"/>
    <w:rsid w:val="00D53253"/>
    <w:rsid w:val="00D62A25"/>
    <w:rsid w:val="00D711CC"/>
    <w:rsid w:val="00D74EF3"/>
    <w:rsid w:val="00D77EC5"/>
    <w:rsid w:val="00D82B99"/>
    <w:rsid w:val="00D82DCC"/>
    <w:rsid w:val="00D8756C"/>
    <w:rsid w:val="00D910BE"/>
    <w:rsid w:val="00D92768"/>
    <w:rsid w:val="00D93672"/>
    <w:rsid w:val="00D96671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273F0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0EF8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121A"/>
    <w:rsid w:val="00EA481A"/>
    <w:rsid w:val="00EA48B1"/>
    <w:rsid w:val="00EA62A5"/>
    <w:rsid w:val="00EA77DE"/>
    <w:rsid w:val="00EB4182"/>
    <w:rsid w:val="00EB49BC"/>
    <w:rsid w:val="00EC2BB8"/>
    <w:rsid w:val="00EC3281"/>
    <w:rsid w:val="00EC5AA4"/>
    <w:rsid w:val="00EC6694"/>
    <w:rsid w:val="00EC77A8"/>
    <w:rsid w:val="00ED02BD"/>
    <w:rsid w:val="00ED2886"/>
    <w:rsid w:val="00ED6BDF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1DEA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96C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2022-08-05T09:15:00Z</dcterms:created>
  <dcterms:modified xsi:type="dcterms:W3CDTF">2022-08-05T09:15:00Z</dcterms:modified>
</cp:coreProperties>
</file>