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05ADA68" w14:textId="77777777" w:rsidR="00ED6BDF" w:rsidRDefault="00ED6BDF" w:rsidP="00ED6BDF">
      <w:r>
        <w:t>különleges, flexibilis kialakítás</w:t>
      </w:r>
    </w:p>
    <w:p w14:paraId="38797A22" w14:textId="77777777" w:rsidR="00ED6BDF" w:rsidRDefault="00ED6BDF" w:rsidP="00ED6BDF"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274F4697" w14:textId="77777777" w:rsidR="00ED6BDF" w:rsidRDefault="00ED6BDF" w:rsidP="00ED6BDF">
      <w:proofErr w:type="spellStart"/>
      <w:r>
        <w:t>Powerbank</w:t>
      </w:r>
      <w:proofErr w:type="spellEnd"/>
      <w:r>
        <w:t xml:space="preserve"> funkció</w:t>
      </w:r>
    </w:p>
    <w:p w14:paraId="2753E7B9" w14:textId="77777777" w:rsidR="00ED6BDF" w:rsidRDefault="00ED6BDF" w:rsidP="00ED6BDF">
      <w:r>
        <w:t>felakasztható</w:t>
      </w:r>
    </w:p>
    <w:p w14:paraId="58ED6804" w14:textId="77777777" w:rsidR="00ED6BDF" w:rsidRDefault="00ED6BDF" w:rsidP="00ED6BDF">
      <w:r>
        <w:t>vízálló (IPX4)</w:t>
      </w:r>
    </w:p>
    <w:p w14:paraId="26BC4A0E" w14:textId="77777777" w:rsidR="00ED6BDF" w:rsidRDefault="00ED6BDF" w:rsidP="00ED6BDF">
      <w:r>
        <w:t xml:space="preserve">2500 </w:t>
      </w:r>
      <w:proofErr w:type="spellStart"/>
      <w:r>
        <w:t>mAh</w:t>
      </w:r>
      <w:proofErr w:type="spellEnd"/>
      <w:r>
        <w:t xml:space="preserve"> akkumulátor</w:t>
      </w:r>
    </w:p>
    <w:p w14:paraId="2071C471" w14:textId="77777777" w:rsidR="00ED6BDF" w:rsidRDefault="00ED6BDF" w:rsidP="00ED6BDF">
      <w:r>
        <w:t>nagy fényerő (1000 lm): 1 óra / 20 méter</w:t>
      </w:r>
    </w:p>
    <w:p w14:paraId="4789F639" w14:textId="77777777" w:rsidR="00ED6BDF" w:rsidRDefault="00ED6BDF" w:rsidP="00ED6BDF">
      <w:r>
        <w:t>közepes fényerő (500 lm): 5 óra / 14 méter</w:t>
      </w:r>
    </w:p>
    <w:p w14:paraId="12B7B403" w14:textId="77777777" w:rsidR="00ED6BDF" w:rsidRDefault="00ED6BDF" w:rsidP="00ED6BDF">
      <w:r>
        <w:t>kis fényerő (100 lm): 10 óra / 6 méter</w:t>
      </w:r>
    </w:p>
    <w:p w14:paraId="2C819F9F" w14:textId="77777777" w:rsidR="00ED6BDF" w:rsidRDefault="00ED6BDF" w:rsidP="00ED6BDF">
      <w:r>
        <w:t>villogó üzemmód (500 lm): 2,5 óra / 14 méter</w:t>
      </w:r>
    </w:p>
    <w:p w14:paraId="03D56A03" w14:textId="77777777" w:rsidR="00ED6BDF" w:rsidRDefault="00ED6BDF" w:rsidP="00ED6BDF">
      <w:r>
        <w:t>piros fény (40 lumen): 10 óra / 5 méter</w:t>
      </w:r>
    </w:p>
    <w:p w14:paraId="2D50A100" w14:textId="77777777" w:rsidR="00ED6BDF" w:rsidRDefault="00ED6BDF" w:rsidP="00ED6BDF">
      <w:r>
        <w:t>villogó piros fény (40 lumen): 5 óra / 5 méter</w:t>
      </w:r>
    </w:p>
    <w:p w14:paraId="093D416A" w14:textId="77777777" w:rsidR="00ED6BDF" w:rsidRDefault="00ED6BDF" w:rsidP="00ED6BDF">
      <w:r>
        <w:t>méret (összecsukva): 5,7 x 12 x 12,4 cm</w:t>
      </w:r>
    </w:p>
    <w:p w14:paraId="658780FD" w14:textId="0E032CC5" w:rsidR="00752557" w:rsidRPr="005513CB" w:rsidRDefault="00ED6BDF" w:rsidP="00ED6BDF">
      <w:r>
        <w:t>akkumulátor: Li-</w:t>
      </w:r>
      <w:proofErr w:type="spellStart"/>
      <w:r>
        <w:t>po</w:t>
      </w:r>
      <w:proofErr w:type="spellEnd"/>
      <w:r>
        <w:t xml:space="preserve"> 104050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569E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155A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0AB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273F0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D6BDF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2022-08-05T07:37:00Z</dcterms:created>
  <dcterms:modified xsi:type="dcterms:W3CDTF">2022-08-05T07:37:00Z</dcterms:modified>
</cp:coreProperties>
</file>