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CFBBA3E" w14:textId="77777777" w:rsidR="009F7F48" w:rsidRDefault="009F7F48" w:rsidP="009F7F48">
      <w:proofErr w:type="spellStart"/>
      <w:r>
        <w:t>max</w:t>
      </w:r>
      <w:proofErr w:type="spellEnd"/>
      <w:r>
        <w:t xml:space="preserve">. áramerősség: 1500 A </w:t>
      </w:r>
    </w:p>
    <w:p w14:paraId="1024C175" w14:textId="77777777" w:rsidR="009F7F48" w:rsidRDefault="009F7F48" w:rsidP="009F7F48">
      <w:r>
        <w:t xml:space="preserve">beépített akkumulátor: 55,5 </w:t>
      </w:r>
      <w:proofErr w:type="spellStart"/>
      <w:r>
        <w:t>Wh</w:t>
      </w:r>
      <w:proofErr w:type="spellEnd"/>
      <w:r>
        <w:t xml:space="preserve"> </w:t>
      </w:r>
    </w:p>
    <w:p w14:paraId="6D1E4C64" w14:textId="77777777" w:rsidR="009F7F48" w:rsidRDefault="009F7F48" w:rsidP="009F7F48">
      <w:r>
        <w:t xml:space="preserve">töltöttség jelző LED </w:t>
      </w:r>
    </w:p>
    <w:p w14:paraId="3E657C95" w14:textId="77777777" w:rsidR="009F7F48" w:rsidRDefault="009F7F48" w:rsidP="009F7F48">
      <w:r>
        <w:t>digitális kijelző</w:t>
      </w:r>
    </w:p>
    <w:p w14:paraId="56693B77" w14:textId="77777777" w:rsidR="009F7F48" w:rsidRDefault="009F7F48" w:rsidP="009F7F48">
      <w:r>
        <w:t>digitális légkompresszor: 120 PSI, automatikus érzékelés</w:t>
      </w:r>
    </w:p>
    <w:p w14:paraId="1E1B2E2E" w14:textId="77777777" w:rsidR="009F7F48" w:rsidRDefault="009F7F48" w:rsidP="009F7F48">
      <w:r>
        <w:t xml:space="preserve">kimenet: USB-A (5 V / 2,1 A)  </w:t>
      </w:r>
    </w:p>
    <w:p w14:paraId="13C76E69" w14:textId="77777777" w:rsidR="009F7F48" w:rsidRDefault="009F7F48" w:rsidP="009F7F48">
      <w:r>
        <w:t>ki- és bemenet: USB-C gyorstöltő (</w:t>
      </w:r>
      <w:proofErr w:type="spellStart"/>
      <w:r>
        <w:t>max</w:t>
      </w:r>
      <w:proofErr w:type="spellEnd"/>
      <w:r>
        <w:t>. 20 W)</w:t>
      </w:r>
    </w:p>
    <w:p w14:paraId="64E3617F" w14:textId="77777777" w:rsidR="009F7F48" w:rsidRDefault="009F7F48" w:rsidP="009F7F48">
      <w:r>
        <w:t xml:space="preserve">LED lámpa: 200 lumen </w:t>
      </w:r>
    </w:p>
    <w:p w14:paraId="02203D8D" w14:textId="77777777" w:rsidR="009F7F48" w:rsidRDefault="009F7F48" w:rsidP="009F7F48">
      <w:r>
        <w:t>tartozék: indítókábel, 12 V-os autós töltő (QC3.0 / 18 W), USB-C-</w:t>
      </w:r>
      <w:proofErr w:type="spellStart"/>
      <w:r>
        <w:t>ről</w:t>
      </w:r>
      <w:proofErr w:type="spellEnd"/>
      <w:r>
        <w:t xml:space="preserve"> USB-A-</w:t>
      </w:r>
      <w:proofErr w:type="spellStart"/>
      <w:r>
        <w:t>ra</w:t>
      </w:r>
      <w:proofErr w:type="spellEnd"/>
      <w:r>
        <w:t xml:space="preserve"> alakító adapter, kb. 60 cm levegőtömlő, cserélhető levegőfúvóka készlet, </w:t>
      </w:r>
      <w:proofErr w:type="spellStart"/>
      <w:r>
        <w:t>mikroszálas</w:t>
      </w:r>
      <w:proofErr w:type="spellEnd"/>
      <w:r>
        <w:t xml:space="preserve"> tárolótáska</w:t>
      </w:r>
    </w:p>
    <w:p w14:paraId="29E5F9BB" w14:textId="77777777" w:rsidR="009F7F48" w:rsidRDefault="009F7F48" w:rsidP="009F7F48">
      <w:r>
        <w:t xml:space="preserve">méret: 251 x 124 x 46 mm </w:t>
      </w:r>
    </w:p>
    <w:p w14:paraId="37634C3E" w14:textId="76AA348E" w:rsidR="00481B83" w:rsidRPr="00481B83" w:rsidRDefault="009F7F48" w:rsidP="009F7F48">
      <w:r>
        <w:t>súly: 1,3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42007"/>
    <w:rsid w:val="00952F8F"/>
    <w:rsid w:val="009B3FFA"/>
    <w:rsid w:val="009F7F48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2023-08-23T13:32:00Z</dcterms:modified>
</cp:coreProperties>
</file>