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FA1A3E9" w14:textId="7D53DF70" w:rsidR="001A07A7" w:rsidRDefault="001A07A7" w:rsidP="001A07A7">
      <w:r>
        <w:t xml:space="preserve">Egy mindent tudó eszközt keres, amely segítségére van az úton? A NEBO ULTIMATE </w:t>
      </w:r>
      <w:proofErr w:type="spellStart"/>
      <w:r>
        <w:t>Jump</w:t>
      </w:r>
      <w:proofErr w:type="spellEnd"/>
      <w:r>
        <w:t xml:space="preserve"> Starter és kompresszor a tökéletes választás minden autótulajdonos számára. Ez a sokoldalú eszköz egy 15 000 </w:t>
      </w:r>
      <w:proofErr w:type="spellStart"/>
      <w:r>
        <w:t>mAh</w:t>
      </w:r>
      <w:proofErr w:type="spellEnd"/>
      <w:r>
        <w:t xml:space="preserve">-s akkumulátorral rendelkezik, amely 55 500 </w:t>
      </w:r>
      <w:proofErr w:type="spellStart"/>
      <w:r>
        <w:t>mWh</w:t>
      </w:r>
      <w:proofErr w:type="spellEnd"/>
      <w:r>
        <w:t xml:space="preserve"> kapacitást biztosít, és segítségével könnyedén újraélesztheti autója akkumulátorát.</w:t>
      </w:r>
    </w:p>
    <w:p w14:paraId="44DE1A43" w14:textId="1D666C42" w:rsidR="001A07A7" w:rsidRDefault="001A07A7" w:rsidP="001A07A7">
      <w:r>
        <w:t xml:space="preserve">Az USB-C PD/QC3.0 20W-os bemenet/kimenet és az USB-A 5V 2,4A-os kimenet lehetővé teszi, hogy gyorsan töltse fel elektronikai eszközeit. Az AC kimenetével bárhol használhatja hálózati eszközeit, míg a </w:t>
      </w:r>
      <w:proofErr w:type="spellStart"/>
      <w:r>
        <w:t>Jump</w:t>
      </w:r>
      <w:proofErr w:type="spellEnd"/>
      <w:r>
        <w:t xml:space="preserve"> Start funkció 12VDC/600 A indítóáramot biztosít, csúcson akár 1500 A-t is képes leadni.</w:t>
      </w:r>
    </w:p>
    <w:p w14:paraId="495DF98E" w14:textId="67391155" w:rsidR="001A07A7" w:rsidRDefault="001A07A7" w:rsidP="001A07A7">
      <w:r>
        <w:t xml:space="preserve">A beépített 130 </w:t>
      </w:r>
      <w:proofErr w:type="spellStart"/>
      <w:r>
        <w:t>psi</w:t>
      </w:r>
      <w:proofErr w:type="spellEnd"/>
      <w:r>
        <w:t xml:space="preserve"> maximális nyomású légkompresszor ideális abroncsok, labdák vagy akár matracok felfújásához. A NEBO ULTIMATE nemcsak erős és megbízható, hanem rendkívül hordozható is, köszönhetően a kompakt méretének és a 1150 g-os tömegének.</w:t>
      </w:r>
    </w:p>
    <w:p w14:paraId="4BAA5263" w14:textId="135ACC90" w:rsidR="001A07A7" w:rsidRDefault="001A07A7" w:rsidP="001A07A7">
      <w:r>
        <w:t xml:space="preserve">Az intelligens 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Charge</w:t>
      </w:r>
      <w:proofErr w:type="spellEnd"/>
      <w:r>
        <w:t xml:space="preserve"> technológia optimalizálja a töltést az eszközei számára, míg az átmenő töltés funkcióval egyszerre több eszközt is tölthet. A színes LCD kijelző könnyen olvasható és információt nyújt az eszköz állapotáról, a beépített fényvető pedig három különböző módban (fehér, piros, </w:t>
      </w:r>
      <w:proofErr w:type="spellStart"/>
      <w:r>
        <w:t>stroboszkóp</w:t>
      </w:r>
      <w:proofErr w:type="spellEnd"/>
      <w:r>
        <w:t>) biztosít világítást vészhelyzetben.</w:t>
      </w:r>
    </w:p>
    <w:p w14:paraId="236A9DB6" w14:textId="6027857E" w:rsidR="001A07A7" w:rsidRDefault="001A07A7" w:rsidP="001A07A7">
      <w:r>
        <w:t xml:space="preserve">A csomag tartalmazza az indítókábeleket, töltőcsatlakozókat és egy hordtáskát, így minden, amire szüksége lehet, kéznél van. Legyen felkészült bármilyen helyzetre az úton a NEBO ULTIMATE </w:t>
      </w:r>
      <w:proofErr w:type="spellStart"/>
      <w:r>
        <w:t>Jump</w:t>
      </w:r>
      <w:proofErr w:type="spellEnd"/>
      <w:r>
        <w:t xml:space="preserve"> Starter és kompresszorral!</w:t>
      </w:r>
    </w:p>
    <w:p w14:paraId="5CE94EE1" w14:textId="52ABC9D4" w:rsidR="001A07A7" w:rsidRDefault="001A07A7" w:rsidP="001A07A7">
      <w:r>
        <w:t xml:space="preserve">akkumulátor 15 000 </w:t>
      </w:r>
      <w:proofErr w:type="spellStart"/>
      <w:r>
        <w:t>mAh</w:t>
      </w:r>
      <w:proofErr w:type="spellEnd"/>
    </w:p>
    <w:p w14:paraId="7D840565" w14:textId="77777777" w:rsidR="001A07A7" w:rsidRDefault="001A07A7" w:rsidP="001A07A7">
      <w:r>
        <w:t xml:space="preserve">akkumulátor kapacitása 55 500 </w:t>
      </w:r>
      <w:proofErr w:type="spellStart"/>
      <w:r>
        <w:t>mWh</w:t>
      </w:r>
      <w:proofErr w:type="spellEnd"/>
    </w:p>
    <w:p w14:paraId="4CCFF6F7" w14:textId="77777777" w:rsidR="001A07A7" w:rsidRDefault="001A07A7" w:rsidP="001A07A7">
      <w:r>
        <w:t>USB-C bemenet/kimenet PD/QC3.0 20W</w:t>
      </w:r>
    </w:p>
    <w:p w14:paraId="6142448F" w14:textId="77777777" w:rsidR="001A07A7" w:rsidRDefault="001A07A7" w:rsidP="001A07A7">
      <w:r>
        <w:t>USB-A kimenet 5V 2,4A</w:t>
      </w:r>
    </w:p>
    <w:p w14:paraId="464D1231" w14:textId="77777777" w:rsidR="001A07A7" w:rsidRDefault="001A07A7" w:rsidP="001A07A7">
      <w:r>
        <w:t>AC kimenet 230VAC 50HZ 75W</w:t>
      </w:r>
    </w:p>
    <w:p w14:paraId="15BFBF64" w14:textId="77777777" w:rsidR="001A07A7" w:rsidRDefault="001A07A7" w:rsidP="001A07A7">
      <w:proofErr w:type="spellStart"/>
      <w:r>
        <w:t>Jump</w:t>
      </w:r>
      <w:proofErr w:type="spellEnd"/>
      <w:r>
        <w:t xml:space="preserve"> Start kimenet 12VDC/600A 3 mp, 1500A csúcs</w:t>
      </w:r>
    </w:p>
    <w:p w14:paraId="781E0DC8" w14:textId="77777777" w:rsidR="001A07A7" w:rsidRDefault="001A07A7" w:rsidP="001A07A7">
      <w:r>
        <w:t xml:space="preserve">légkompresszor 130 </w:t>
      </w:r>
      <w:proofErr w:type="spellStart"/>
      <w:r>
        <w:t>psi</w:t>
      </w:r>
      <w:proofErr w:type="spellEnd"/>
      <w:r>
        <w:t xml:space="preserve"> </w:t>
      </w:r>
      <w:proofErr w:type="spellStart"/>
      <w:r>
        <w:t>max</w:t>
      </w:r>
      <w:proofErr w:type="spellEnd"/>
    </w:p>
    <w:p w14:paraId="3403A32C" w14:textId="77777777" w:rsidR="001A07A7" w:rsidRDefault="001A07A7" w:rsidP="001A07A7">
      <w:r>
        <w:t>méretek (</w:t>
      </w:r>
      <w:proofErr w:type="spellStart"/>
      <w:r>
        <w:t>HxSzxM</w:t>
      </w:r>
      <w:proofErr w:type="spellEnd"/>
      <w:r>
        <w:t>) 275 x 143 x 57</w:t>
      </w:r>
    </w:p>
    <w:p w14:paraId="0A97B005" w14:textId="77777777" w:rsidR="001A07A7" w:rsidRDefault="001A07A7" w:rsidP="001A07A7">
      <w:r>
        <w:t>tömeg: 1150 g</w:t>
      </w:r>
    </w:p>
    <w:p w14:paraId="78486BE8" w14:textId="77777777" w:rsidR="001A07A7" w:rsidRDefault="001A07A7" w:rsidP="001A07A7">
      <w:r>
        <w:t>üzemi hőmérséklet 0 -45°C</w:t>
      </w:r>
    </w:p>
    <w:p w14:paraId="0D60970D" w14:textId="77777777" w:rsidR="001A07A7" w:rsidRDefault="001A07A7" w:rsidP="001A07A7">
      <w:r>
        <w:t>kisülési hőmérséklet -10 - 40°C</w:t>
      </w:r>
    </w:p>
    <w:p w14:paraId="4D8F7343" w14:textId="77777777" w:rsidR="001A07A7" w:rsidRDefault="001A07A7" w:rsidP="001A07A7">
      <w:r>
        <w:t>színes LCD kijelző</w:t>
      </w:r>
    </w:p>
    <w:p w14:paraId="1345AB42" w14:textId="77777777" w:rsidR="001A07A7" w:rsidRDefault="001A07A7" w:rsidP="001A07A7">
      <w:proofErr w:type="spellStart"/>
      <w:r>
        <w:t>Smart</w:t>
      </w:r>
      <w:proofErr w:type="spellEnd"/>
      <w:r>
        <w:t xml:space="preserve"> </w:t>
      </w:r>
      <w:proofErr w:type="spellStart"/>
      <w:r>
        <w:t>Charge</w:t>
      </w:r>
      <w:proofErr w:type="spellEnd"/>
      <w:r>
        <w:t xml:space="preserve"> technológia</w:t>
      </w:r>
    </w:p>
    <w:p w14:paraId="72C7B540" w14:textId="77777777" w:rsidR="001A07A7" w:rsidRDefault="001A07A7" w:rsidP="001A07A7">
      <w:r>
        <w:t>átmenő töltés</w:t>
      </w:r>
    </w:p>
    <w:p w14:paraId="728153E1" w14:textId="77777777" w:rsidR="001A07A7" w:rsidRDefault="001A07A7" w:rsidP="001A07A7">
      <w:r>
        <w:t xml:space="preserve">beépített fényvető (3 mód, fehér, piros, </w:t>
      </w:r>
      <w:proofErr w:type="spellStart"/>
      <w:r>
        <w:t>stroboszkóp</w:t>
      </w:r>
      <w:proofErr w:type="spellEnd"/>
      <w:r>
        <w:t>)</w:t>
      </w:r>
    </w:p>
    <w:p w14:paraId="667BD3D9" w14:textId="77777777" w:rsidR="001A07A7" w:rsidRDefault="001A07A7" w:rsidP="001A07A7">
      <w:r>
        <w:t xml:space="preserve">tartozékok: </w:t>
      </w:r>
    </w:p>
    <w:p w14:paraId="377B2870" w14:textId="77777777" w:rsidR="001A07A7" w:rsidRDefault="001A07A7" w:rsidP="001A07A7">
      <w:r>
        <w:t>indítókábelek</w:t>
      </w:r>
    </w:p>
    <w:p w14:paraId="0ACB2D27" w14:textId="77777777" w:rsidR="001A07A7" w:rsidRDefault="001A07A7" w:rsidP="001A07A7">
      <w:r>
        <w:lastRenderedPageBreak/>
        <w:t xml:space="preserve">2 </w:t>
      </w:r>
      <w:proofErr w:type="spellStart"/>
      <w:r>
        <w:t>érintkezős</w:t>
      </w:r>
      <w:proofErr w:type="spellEnd"/>
      <w:r>
        <w:t xml:space="preserve"> töltőcsatlakozó</w:t>
      </w:r>
    </w:p>
    <w:p w14:paraId="2F8FEA31" w14:textId="77777777" w:rsidR="001A07A7" w:rsidRDefault="001A07A7" w:rsidP="001A07A7">
      <w:r>
        <w:t>USB-C 12 voltos adapter</w:t>
      </w:r>
    </w:p>
    <w:p w14:paraId="3F18160B" w14:textId="77777777" w:rsidR="001A07A7" w:rsidRDefault="001A07A7" w:rsidP="001A07A7">
      <w:r>
        <w:t>USB-C – USB-C töltőcsatlakozók</w:t>
      </w:r>
    </w:p>
    <w:p w14:paraId="79116F65" w14:textId="1A127F56" w:rsidR="00FB707D" w:rsidRPr="005513CB" w:rsidRDefault="001A07A7" w:rsidP="001A07A7">
      <w:r>
        <w:t>hordtáska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A07A7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253</Words>
  <Characters>1748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18</cp:revision>
  <dcterms:created xsi:type="dcterms:W3CDTF">2022-06-17T07:01:00Z</dcterms:created>
  <dcterms:modified xsi:type="dcterms:W3CDTF">2024-02-13T10:15:00Z</dcterms:modified>
</cp:coreProperties>
</file>