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9FF5667" w14:textId="77777777" w:rsidR="005A15AA" w:rsidRDefault="005A15AA" w:rsidP="005A15AA">
      <w:r>
        <w:t>A NEBO COLUMBO™ 100 egy praktikus toll lámpa, amely eloxált minőségű alumíniumból készült és 4 szeres zoommal rendelkezik.</w:t>
      </w:r>
    </w:p>
    <w:p w14:paraId="13A28D8E" w14:textId="77777777" w:rsidR="005A15AA" w:rsidRDefault="005A15AA" w:rsidP="005A15AA"/>
    <w:p w14:paraId="5E1D35C9" w14:textId="77777777" w:rsidR="005A15AA" w:rsidRDefault="005A15AA" w:rsidP="005A15AA">
      <w:proofErr w:type="spellStart"/>
      <w:r>
        <w:t>Easy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 technológiával készült, 3 üzemmód közül választhatunk 100 lumen fényerőig.</w:t>
      </w:r>
    </w:p>
    <w:p w14:paraId="21A53883" w14:textId="77777777" w:rsidR="005A15AA" w:rsidRDefault="005A15AA" w:rsidP="005A15AA"/>
    <w:p w14:paraId="5A75C0EC" w14:textId="77777777" w:rsidR="005A15AA" w:rsidRDefault="005A15AA" w:rsidP="005A15AA">
      <w:r>
        <w:t>Az acél zsebcsipesszel praktikusan rögzíthető zsebre, így mindig könnyedén elérhető, ha szükségünk van rá.</w:t>
      </w:r>
    </w:p>
    <w:p w14:paraId="7276F493" w14:textId="77777777" w:rsidR="005A15AA" w:rsidRDefault="005A15AA" w:rsidP="005A15AA"/>
    <w:p w14:paraId="10BAA0B7" w14:textId="64B0EAD0" w:rsidR="005A15AA" w:rsidRDefault="005A15AA" w:rsidP="005A15AA">
      <w:r>
        <w:t>Méretei alapján széles körben napi használati kellék lehet. Alkalmas különböző szereléseknél, szűk, nehezen hozzáférhető helyek megvilágítására, továbbá egészségügyben pl. garatvizsgáló eszközként is kiváló.</w:t>
      </w:r>
    </w:p>
    <w:p w14:paraId="722D2119" w14:textId="77777777" w:rsidR="005A15AA" w:rsidRDefault="005A15AA" w:rsidP="005A15A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4C7A240" w14:textId="77777777" w:rsidR="005A15AA" w:rsidRDefault="005A15AA" w:rsidP="005A15AA">
      <w:r>
        <w:t>100 lumen toll lámpa</w:t>
      </w:r>
    </w:p>
    <w:p w14:paraId="59A84D30" w14:textId="77777777" w:rsidR="005A15AA" w:rsidRDefault="005A15AA" w:rsidP="005A15AA">
      <w:r>
        <w:t>állítható 4x zoom</w:t>
      </w:r>
    </w:p>
    <w:p w14:paraId="28A5FF68" w14:textId="77777777" w:rsidR="005A15AA" w:rsidRDefault="005A15AA" w:rsidP="005A15AA">
      <w:r>
        <w:t>eloxált repülőipari minőségű alumínium</w:t>
      </w:r>
    </w:p>
    <w:p w14:paraId="034411E0" w14:textId="77777777" w:rsidR="005A15AA" w:rsidRDefault="005A15AA" w:rsidP="005A15AA">
      <w:r>
        <w:t>víz-, és porálló (IP67)</w:t>
      </w:r>
    </w:p>
    <w:p w14:paraId="656E70BA" w14:textId="77777777" w:rsidR="005A15AA" w:rsidRDefault="005A15AA" w:rsidP="005A15AA">
      <w:proofErr w:type="spellStart"/>
      <w:r>
        <w:t>Easy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 technológia</w:t>
      </w:r>
    </w:p>
    <w:p w14:paraId="58E76BCF" w14:textId="77777777" w:rsidR="005A15AA" w:rsidRDefault="005A15AA" w:rsidP="005A15AA">
      <w:r>
        <w:t>acél zsebcsipesz</w:t>
      </w:r>
    </w:p>
    <w:p w14:paraId="411FC5AE" w14:textId="77777777" w:rsidR="005A15AA" w:rsidRDefault="005A15AA" w:rsidP="005A15AA">
      <w:r>
        <w:t xml:space="preserve">nagy fényerő (100 lumen): 1.5 óra / 56 méter </w:t>
      </w:r>
    </w:p>
    <w:p w14:paraId="7AEF8A1C" w14:textId="77777777" w:rsidR="005A15AA" w:rsidRDefault="005A15AA" w:rsidP="005A15AA">
      <w:r>
        <w:t>kis fényerő (35 lumen): 4.5 óra / 33 méter</w:t>
      </w:r>
    </w:p>
    <w:p w14:paraId="52925592" w14:textId="77777777" w:rsidR="005A15AA" w:rsidRDefault="005A15AA" w:rsidP="005A15AA">
      <w:r>
        <w:t>villogó üzemmód (100 lumen): 1.5 óra / 56 méter</w:t>
      </w:r>
    </w:p>
    <w:p w14:paraId="52E9B68D" w14:textId="77777777" w:rsidR="005A15AA" w:rsidRDefault="005A15AA" w:rsidP="005A15AA">
      <w:r>
        <w:t>1 db AAA alkáli elem</w:t>
      </w:r>
    </w:p>
    <w:p w14:paraId="79116F65" w14:textId="6B0D2A5E" w:rsidR="00FB707D" w:rsidRPr="005513CB" w:rsidRDefault="005A15AA" w:rsidP="005A15AA">
      <w:r>
        <w:t>méretek: 17,8 x Ø2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13556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633C7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111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2022-06-16T13:54:00Z</dcterms:created>
  <dcterms:modified xsi:type="dcterms:W3CDTF">2022-06-16T13:54:00Z</dcterms:modified>
</cp:coreProperties>
</file>