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CD2814A" w14:textId="77777777" w:rsidR="007D1FA6" w:rsidRDefault="007D1FA6" w:rsidP="007D1FA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933360E" w14:textId="77777777" w:rsidR="00981E66" w:rsidRDefault="00981E66" w:rsidP="00981E66">
      <w:r>
        <w:t>eloxált, repülőipari minőségű alumínium</w:t>
      </w:r>
    </w:p>
    <w:p w14:paraId="0CAD7581" w14:textId="77777777" w:rsidR="00981E66" w:rsidRDefault="00981E66" w:rsidP="00981E66">
      <w:r>
        <w:t>víz (IPX7) és ütésálló</w:t>
      </w:r>
    </w:p>
    <w:p w14:paraId="7581951A" w14:textId="77777777" w:rsidR="00981E66" w:rsidRDefault="00981E66" w:rsidP="00981E66">
      <w:proofErr w:type="spellStart"/>
      <w:r>
        <w:t>Flex-Power</w:t>
      </w:r>
      <w:proofErr w:type="spellEnd"/>
      <w:r>
        <w:t>™ technológia</w:t>
      </w:r>
    </w:p>
    <w:p w14:paraId="0741EBFA" w14:textId="77777777" w:rsidR="00981E66" w:rsidRDefault="00981E66" w:rsidP="00981E66">
      <w:proofErr w:type="spellStart"/>
      <w:r>
        <w:t>Smart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(SPC)</w:t>
      </w:r>
    </w:p>
    <w:p w14:paraId="07068E18" w14:textId="77777777" w:rsidR="00981E66" w:rsidRDefault="00981E66" w:rsidP="00981E66">
      <w:r>
        <w:t>alacsony töltöttségi szint kijelzése</w:t>
      </w:r>
    </w:p>
    <w:p w14:paraId="2185F202" w14:textId="77777777" w:rsidR="00981E66" w:rsidRDefault="00981E66" w:rsidP="00981E66">
      <w:r>
        <w:t>eltávolítható tartó</w:t>
      </w:r>
    </w:p>
    <w:p w14:paraId="2AA1EE8D" w14:textId="77777777" w:rsidR="00981E66" w:rsidRDefault="00981E66" w:rsidP="00981E66">
      <w:r>
        <w:t>erős mágneses vég</w:t>
      </w:r>
    </w:p>
    <w:p w14:paraId="21495710" w14:textId="77777777" w:rsidR="00981E66" w:rsidRDefault="00981E66" w:rsidP="00981E66">
      <w:r>
        <w:t xml:space="preserve">750 </w:t>
      </w:r>
      <w:proofErr w:type="spellStart"/>
      <w:r>
        <w:t>mAh</w:t>
      </w:r>
      <w:proofErr w:type="spellEnd"/>
      <w:r>
        <w:t xml:space="preserve"> újratölthető akkumulátor (tartozék):</w:t>
      </w:r>
    </w:p>
    <w:p w14:paraId="159DD15D" w14:textId="77777777" w:rsidR="00981E66" w:rsidRDefault="00981E66" w:rsidP="00981E66">
      <w:r>
        <w:t>irányított fény mód:</w:t>
      </w:r>
    </w:p>
    <w:p w14:paraId="62759A60" w14:textId="77777777" w:rsidR="00981E66" w:rsidRDefault="00981E66" w:rsidP="00981E66">
      <w:proofErr w:type="spellStart"/>
      <w:r>
        <w:t>turbo</w:t>
      </w:r>
      <w:proofErr w:type="spellEnd"/>
      <w:r>
        <w:t xml:space="preserve"> (500 lm): 30 másodperces intervallumok / 142 méter</w:t>
      </w:r>
    </w:p>
    <w:p w14:paraId="54B03A8D" w14:textId="77777777" w:rsidR="00981E66" w:rsidRDefault="00981E66" w:rsidP="00981E66">
      <w:r>
        <w:t>nagy fényerő (250 lm): 3,5 óra / 98 méter</w:t>
      </w:r>
    </w:p>
    <w:p w14:paraId="07C31FB9" w14:textId="77777777" w:rsidR="00981E66" w:rsidRDefault="00981E66" w:rsidP="00981E66">
      <w:r>
        <w:t>közepes fényerő (25 lm): 8 óra / 31 méter</w:t>
      </w:r>
    </w:p>
    <w:p w14:paraId="63A4B048" w14:textId="77777777" w:rsidR="00981E66" w:rsidRDefault="00981E66" w:rsidP="00981E66">
      <w:r>
        <w:t>villogó üzemmód (250 lm): 2,5 óra / 98 méter</w:t>
      </w:r>
    </w:p>
    <w:p w14:paraId="400B9D36" w14:textId="77777777" w:rsidR="00981E66" w:rsidRDefault="00981E66" w:rsidP="00981E66">
      <w:r>
        <w:t>szórt fény mód:</w:t>
      </w:r>
    </w:p>
    <w:p w14:paraId="189AFF67" w14:textId="77777777" w:rsidR="00981E66" w:rsidRDefault="00981E66" w:rsidP="00981E66">
      <w:proofErr w:type="spellStart"/>
      <w:r>
        <w:t>turbo</w:t>
      </w:r>
      <w:proofErr w:type="spellEnd"/>
      <w:r>
        <w:t xml:space="preserve"> (400 lm): 30 másodperces intervallumok / 16 méter</w:t>
      </w:r>
    </w:p>
    <w:p w14:paraId="0D44E3A5" w14:textId="77777777" w:rsidR="00981E66" w:rsidRDefault="00981E66" w:rsidP="00981E66">
      <w:r>
        <w:t>nagy fényerő (200 lm): 3,5 óra / 11 méter</w:t>
      </w:r>
    </w:p>
    <w:p w14:paraId="26DDE086" w14:textId="77777777" w:rsidR="00981E66" w:rsidRDefault="00981E66" w:rsidP="00981E66">
      <w:r>
        <w:t>kis fényerő (20 lm): 8 óra / 6 méter</w:t>
      </w:r>
    </w:p>
    <w:p w14:paraId="28FB3545" w14:textId="77777777" w:rsidR="00981E66" w:rsidRDefault="00981E66" w:rsidP="00981E66">
      <w:r>
        <w:t>villogó üzemmód (200 lm): 2,5 óra / 11 méter</w:t>
      </w:r>
    </w:p>
    <w:p w14:paraId="48376192" w14:textId="77777777" w:rsidR="00981E66" w:rsidRDefault="00981E66" w:rsidP="00981E66">
      <w:r>
        <w:t xml:space="preserve">2 x AAA elem (nem tartozék): </w:t>
      </w:r>
    </w:p>
    <w:p w14:paraId="0FA6FF26" w14:textId="77777777" w:rsidR="00981E66" w:rsidRDefault="00981E66" w:rsidP="00981E66">
      <w:r>
        <w:t>irányított fény mód:</w:t>
      </w:r>
    </w:p>
    <w:p w14:paraId="149717DE" w14:textId="77777777" w:rsidR="00981E66" w:rsidRDefault="00981E66" w:rsidP="00981E66">
      <w:proofErr w:type="spellStart"/>
      <w:r>
        <w:t>turbo</w:t>
      </w:r>
      <w:proofErr w:type="spellEnd"/>
      <w:r>
        <w:t xml:space="preserve"> (140 lm): 30 másodperces intervallumok / 142 méter</w:t>
      </w:r>
    </w:p>
    <w:p w14:paraId="037B68EF" w14:textId="77777777" w:rsidR="00981E66" w:rsidRDefault="00981E66" w:rsidP="00981E66">
      <w:r>
        <w:t>nagy fényerő (70 lm): 1 óra / 98 méter</w:t>
      </w:r>
    </w:p>
    <w:p w14:paraId="30753EAA" w14:textId="77777777" w:rsidR="00981E66" w:rsidRDefault="00981E66" w:rsidP="00981E66">
      <w:r>
        <w:t>közepes fényerő (7 lm): 12 óra / 31 méter</w:t>
      </w:r>
    </w:p>
    <w:p w14:paraId="1CF1CF2F" w14:textId="77777777" w:rsidR="00981E66" w:rsidRDefault="00981E66" w:rsidP="00981E66">
      <w:r>
        <w:t>villogó üzemmód (70 lm): 1 óra / 98 méter</w:t>
      </w:r>
    </w:p>
    <w:p w14:paraId="03A6063C" w14:textId="77777777" w:rsidR="00981E66" w:rsidRDefault="00981E66" w:rsidP="00981E66">
      <w:r>
        <w:t>szórt fény mód:</w:t>
      </w:r>
    </w:p>
    <w:p w14:paraId="1349DC34" w14:textId="77777777" w:rsidR="00981E66" w:rsidRDefault="00981E66" w:rsidP="00981E66">
      <w:proofErr w:type="spellStart"/>
      <w:r>
        <w:t>turbo</w:t>
      </w:r>
      <w:proofErr w:type="spellEnd"/>
      <w:r>
        <w:t xml:space="preserve"> (110 lm): 30 másodperces intervallumok / 16 méter</w:t>
      </w:r>
    </w:p>
    <w:p w14:paraId="13917768" w14:textId="77777777" w:rsidR="00981E66" w:rsidRDefault="00981E66" w:rsidP="00981E66">
      <w:r>
        <w:t>nagy fényerő (55 lm): 1 óra / 11 méter</w:t>
      </w:r>
    </w:p>
    <w:p w14:paraId="4E9E9351" w14:textId="77777777" w:rsidR="00981E66" w:rsidRDefault="00981E66" w:rsidP="00981E66">
      <w:r>
        <w:t>kis fényerő (6 lm): 12 óra / 6 méter</w:t>
      </w:r>
    </w:p>
    <w:p w14:paraId="34866FA8" w14:textId="77777777" w:rsidR="00981E66" w:rsidRDefault="00981E66" w:rsidP="00981E66">
      <w:r>
        <w:lastRenderedPageBreak/>
        <w:t>villogó üzemmód (55 lm): 1 óra / 11 méter</w:t>
      </w:r>
    </w:p>
    <w:p w14:paraId="247642B8" w14:textId="77777777" w:rsidR="00981E66" w:rsidRDefault="00981E66" w:rsidP="00981E66">
      <w:r>
        <w:t>méretek (összetolva): 15,6 x 2 x 2 cm</w:t>
      </w:r>
    </w:p>
    <w:p w14:paraId="658780FD" w14:textId="67EA59A5" w:rsidR="00752557" w:rsidRPr="005513CB" w:rsidRDefault="00981E66" w:rsidP="00981E66">
      <w:r>
        <w:t>tápellátás: Li-ion 10850 akkumulátor (tartozék), vagy 2 x AAA elem (nem tartozék)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35EB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198D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54BC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11D5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3170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C793B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D1FA6"/>
    <w:rsid w:val="007D358A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424E8"/>
    <w:rsid w:val="00853A0F"/>
    <w:rsid w:val="00855294"/>
    <w:rsid w:val="00861428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C72D5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1E66"/>
    <w:rsid w:val="00984444"/>
    <w:rsid w:val="009846B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4159"/>
    <w:rsid w:val="00A255FF"/>
    <w:rsid w:val="00A26AF9"/>
    <w:rsid w:val="00A32906"/>
    <w:rsid w:val="00A32A4F"/>
    <w:rsid w:val="00A33821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569E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155A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0AB"/>
    <w:rsid w:val="00D40702"/>
    <w:rsid w:val="00D41557"/>
    <w:rsid w:val="00D43481"/>
    <w:rsid w:val="00D45E4F"/>
    <w:rsid w:val="00D46887"/>
    <w:rsid w:val="00D52552"/>
    <w:rsid w:val="00D53092"/>
    <w:rsid w:val="00D53253"/>
    <w:rsid w:val="00D62A25"/>
    <w:rsid w:val="00D711CC"/>
    <w:rsid w:val="00D74EF3"/>
    <w:rsid w:val="00D77EC5"/>
    <w:rsid w:val="00D82B99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273F0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0EF8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2BB8"/>
    <w:rsid w:val="00EC3281"/>
    <w:rsid w:val="00EC5AA4"/>
    <w:rsid w:val="00EC6694"/>
    <w:rsid w:val="00EC77A8"/>
    <w:rsid w:val="00ED02BD"/>
    <w:rsid w:val="00ED2886"/>
    <w:rsid w:val="00ED6BDF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2022-08-05T09:08:00Z</dcterms:created>
  <dcterms:modified xsi:type="dcterms:W3CDTF">2022-08-05T09:08:00Z</dcterms:modified>
</cp:coreProperties>
</file>