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3C73D815" w14:textId="77777777" w:rsidR="00665134" w:rsidRDefault="00665134" w:rsidP="00665134">
      <w:r>
        <w:t xml:space="preserve">Hogyan biztosíthat megbízható és biztonságos áramellátást </w:t>
      </w:r>
      <w:proofErr w:type="spellStart"/>
      <w:r>
        <w:t>kültéren</w:t>
      </w:r>
      <w:proofErr w:type="spellEnd"/>
      <w:r>
        <w:t xml:space="preserve"> is egy egyszerűnek tűnő hosszabbító aljzat?</w:t>
      </w:r>
      <w:r>
        <w:rPr>
          <w:rFonts w:ascii="MS Gothic" w:eastAsia="MS Gothic" w:hAnsi="MS Gothic" w:cs="MS Gothic" w:hint="eastAsia"/>
        </w:rPr>
        <w:t> </w:t>
      </w:r>
    </w:p>
    <w:p w14:paraId="43356B08" w14:textId="77777777" w:rsidR="00665134" w:rsidRDefault="00665134" w:rsidP="00665134">
      <w:r>
        <w:t xml:space="preserve">A Home NGA03 földelt lengő aljzat ideális megoldás minden olyan helyzetben, ahol tartós és biztonságos áramcsatlakozásra van szükség – legyen szó kerti munkáról, kültéri világításról vagy akár építkezési körülményekről. A nagy teljesítményű, földelt kialakítás és az IP44-es védettség gondoskodik arról, hogy a készülék esőtől, portól és szennyeződéstől védve, megbízhatóan </w:t>
      </w:r>
      <w:proofErr w:type="spellStart"/>
      <w:r>
        <w:t>működjön</w:t>
      </w:r>
      <w:proofErr w:type="spellEnd"/>
      <w:r>
        <w:t>.</w:t>
      </w:r>
    </w:p>
    <w:p w14:paraId="7357DDBB" w14:textId="77777777" w:rsidR="00665134" w:rsidRDefault="00665134" w:rsidP="00665134"/>
    <w:p w14:paraId="0CE2483F" w14:textId="77777777" w:rsidR="00665134" w:rsidRDefault="00665134" w:rsidP="00665134">
      <w:proofErr w:type="spellStart"/>
      <w:r>
        <w:t>Kül</w:t>
      </w:r>
      <w:proofErr w:type="spellEnd"/>
      <w:r>
        <w:t>- és beltéri használatra tervezve</w:t>
      </w:r>
    </w:p>
    <w:p w14:paraId="5FFA4F5C" w14:textId="77777777" w:rsidR="00665134" w:rsidRDefault="00665134" w:rsidP="00665134">
      <w:r>
        <w:t xml:space="preserve">A Home NGA03 lengő aljzat IP44-es védettséggel rendelkezik, amely ellenáll az időjárás viszontagságainak. Ennek köszönhetően a termék </w:t>
      </w:r>
      <w:proofErr w:type="spellStart"/>
      <w:r>
        <w:t>kültéren</w:t>
      </w:r>
      <w:proofErr w:type="spellEnd"/>
      <w:r>
        <w:t xml:space="preserve"> is biztonsággal használható, akár nedves, poros környezetben is. A masszív ház és a földelt kivitel pedig garantálja, hogy az elektromos csatlakoztatás minden körülmények között biztonságos maradjon.</w:t>
      </w:r>
    </w:p>
    <w:p w14:paraId="20C35849" w14:textId="77777777" w:rsidR="00665134" w:rsidRDefault="00665134" w:rsidP="00665134"/>
    <w:p w14:paraId="011EB686" w14:textId="77777777" w:rsidR="00665134" w:rsidRDefault="00665134" w:rsidP="00665134">
      <w:r>
        <w:t>Erőteljes és megbízható</w:t>
      </w:r>
    </w:p>
    <w:p w14:paraId="124CE988" w14:textId="77777777" w:rsidR="00665134" w:rsidRDefault="00665134" w:rsidP="00665134">
      <w:r>
        <w:t>Ez az aljzat 250 V~ feszültségre és akár 16 A áramerősségre alkalmas, így maximálisan 3680 Watt teljesítményt is képes biztosítani. Ez elegendő számos háztartási és ipari berendezés kiszolgálására, így Ön nyugodtan bízhat benne, akár fűnyíróhoz, kerti szerszámhoz vagy nagyobb fogyasztókhoz használja.</w:t>
      </w:r>
    </w:p>
    <w:p w14:paraId="2BA7B863" w14:textId="77777777" w:rsidR="00665134" w:rsidRDefault="00665134" w:rsidP="00665134"/>
    <w:p w14:paraId="5C5972DC" w14:textId="77777777" w:rsidR="00665134" w:rsidRDefault="00665134" w:rsidP="00665134">
      <w:r>
        <w:t>Praktikus kialakítás</w:t>
      </w:r>
    </w:p>
    <w:p w14:paraId="6E984FA7" w14:textId="77777777" w:rsidR="00665134" w:rsidRDefault="00665134" w:rsidP="00665134">
      <w:r>
        <w:t>Az egyenes kábelvezetéssel ellátott konstrukció kényelmes kezelhetőséget kínál, csökkentve a kábel megtörésének esélyét. Kompakt méretének köszönhetően könnyen tárolható, mégis masszív felépítése hosszú távon is megbízható működést nyújt.</w:t>
      </w:r>
    </w:p>
    <w:p w14:paraId="6434A736" w14:textId="77777777" w:rsidR="00665134" w:rsidRDefault="00665134" w:rsidP="00665134"/>
    <w:p w14:paraId="52FFB209" w14:textId="77777777" w:rsidR="00665134" w:rsidRDefault="00665134" w:rsidP="00665134">
      <w:r>
        <w:t>Miért válassza a Home NGA03 földelt lengő aljzatot?</w:t>
      </w:r>
    </w:p>
    <w:p w14:paraId="365DE0EE" w14:textId="77777777" w:rsidR="00665134" w:rsidRDefault="00665134" w:rsidP="00665134">
      <w:r>
        <w:t>- IP44 védettséggel kültéri és beltéri használatra egyaránt</w:t>
      </w:r>
    </w:p>
    <w:p w14:paraId="4A8AE63F" w14:textId="77777777" w:rsidR="00665134" w:rsidRDefault="00665134" w:rsidP="00665134">
      <w:r>
        <w:t>- Földelt kivitel a biztonságos áramellátás érdekében</w:t>
      </w:r>
    </w:p>
    <w:p w14:paraId="4DAFEC48" w14:textId="77777777" w:rsidR="00665134" w:rsidRDefault="00665134" w:rsidP="00665134">
      <w:r>
        <w:t>- 3680 W maximális teljesítmény – erőteljes elektromos eszközökhöz is megfelelő</w:t>
      </w:r>
    </w:p>
    <w:p w14:paraId="7108677C" w14:textId="77777777" w:rsidR="00665134" w:rsidRDefault="00665134" w:rsidP="00665134">
      <w:r>
        <w:t>- Egyenes kábelvezetés – praktikus és tartós megoldás</w:t>
      </w:r>
    </w:p>
    <w:p w14:paraId="6A76FE60" w14:textId="77777777" w:rsidR="00665134" w:rsidRDefault="00665134" w:rsidP="00665134"/>
    <w:p w14:paraId="5BA2E399" w14:textId="72098C4D" w:rsidR="00665134" w:rsidRDefault="00665134" w:rsidP="00665134">
      <w:r>
        <w:t xml:space="preserve">Ne bízza a véletlenre a biztonságos áramellátást </w:t>
      </w:r>
      <w:proofErr w:type="spellStart"/>
      <w:r>
        <w:t>kültéren</w:t>
      </w:r>
      <w:proofErr w:type="spellEnd"/>
      <w:r>
        <w:t xml:space="preserve"> sem! A Home NGA03 földelt lengő aljzatban egyesül a teljesítmény, a védelem és a kényelem – válassza ezt a strapabíró és sokoldalú eszközt, ha megbízható csatlakozásra van szüksége bármilyen környezetben!</w:t>
      </w:r>
    </w:p>
    <w:p w14:paraId="0A19235D" w14:textId="03AE9550" w:rsidR="00665134" w:rsidRDefault="00665134" w:rsidP="00665134">
      <w:proofErr w:type="spellStart"/>
      <w:r>
        <w:t>kül</w:t>
      </w:r>
      <w:proofErr w:type="spellEnd"/>
      <w:r>
        <w:t xml:space="preserve">- és </w:t>
      </w:r>
      <w:proofErr w:type="spellStart"/>
      <w:r>
        <w:t>beltéren</w:t>
      </w:r>
      <w:proofErr w:type="spellEnd"/>
      <w:r>
        <w:t xml:space="preserve"> is használható</w:t>
      </w:r>
    </w:p>
    <w:p w14:paraId="1C2AAF05" w14:textId="016E6894" w:rsidR="00666726" w:rsidRPr="005513CB" w:rsidRDefault="00665134" w:rsidP="00665134">
      <w:r>
        <w:lastRenderedPageBreak/>
        <w:t xml:space="preserve">250 V~ / </w:t>
      </w:r>
      <w:proofErr w:type="spellStart"/>
      <w:r>
        <w:t>max</w:t>
      </w:r>
      <w:proofErr w:type="spellEnd"/>
      <w:r>
        <w:t xml:space="preserve">. 16 A / </w:t>
      </w:r>
      <w:proofErr w:type="spellStart"/>
      <w:r>
        <w:t>max</w:t>
      </w:r>
      <w:proofErr w:type="spellEnd"/>
      <w:r>
        <w:t>. 3680 W</w:t>
      </w:r>
    </w:p>
    <w:sectPr w:rsidR="00666726"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A5AA9"/>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65134"/>
    <w:rsid w:val="00666726"/>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77F49"/>
    <w:rsid w:val="007863E0"/>
    <w:rsid w:val="0078713C"/>
    <w:rsid w:val="0079335A"/>
    <w:rsid w:val="00797189"/>
    <w:rsid w:val="007B20DE"/>
    <w:rsid w:val="007B42F9"/>
    <w:rsid w:val="007E4CA0"/>
    <w:rsid w:val="00855294"/>
    <w:rsid w:val="008A22AC"/>
    <w:rsid w:val="008A6F88"/>
    <w:rsid w:val="008B11E4"/>
    <w:rsid w:val="008B1BAB"/>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3210"/>
    <w:rsid w:val="00B16A3A"/>
    <w:rsid w:val="00B3077D"/>
    <w:rsid w:val="00B719C4"/>
    <w:rsid w:val="00B761AC"/>
    <w:rsid w:val="00B8615B"/>
    <w:rsid w:val="00BB29B7"/>
    <w:rsid w:val="00C1480B"/>
    <w:rsid w:val="00C43FD4"/>
    <w:rsid w:val="00C47D84"/>
    <w:rsid w:val="00C552E8"/>
    <w:rsid w:val="00C727FF"/>
    <w:rsid w:val="00C746EA"/>
    <w:rsid w:val="00C9109A"/>
    <w:rsid w:val="00C92782"/>
    <w:rsid w:val="00C928A2"/>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266</Words>
  <Characters>1842</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21</cp:revision>
  <dcterms:created xsi:type="dcterms:W3CDTF">2022-06-17T07:01:00Z</dcterms:created>
  <dcterms:modified xsi:type="dcterms:W3CDTF">2025-04-09T06:21:00Z</dcterms:modified>
</cp:coreProperties>
</file>