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21411" w:rsidRPr="00221411" w:rsidRDefault="00221411" w:rsidP="00221411">
      <w:r w:rsidRPr="00221411">
        <w:t>Vágáshoz csakis a legmegbízhatóbb fogókat használja a magas színvonalú végeredmény érdekében!</w:t>
      </w:r>
    </w:p>
    <w:p w:rsidR="00221411" w:rsidRPr="00221411" w:rsidRDefault="00221411" w:rsidP="00221411">
      <w:r w:rsidRPr="00221411">
        <w:t xml:space="preserve">A 130 mm-es fogó keményfém élekkel rendelkezik (65 </w:t>
      </w:r>
      <w:proofErr w:type="spellStart"/>
      <w:r w:rsidRPr="00221411">
        <w:t>Mn</w:t>
      </w:r>
      <w:proofErr w:type="spellEnd"/>
      <w:r w:rsidRPr="00221411">
        <w:t xml:space="preserve">). A markolat csúszásmentes kialakítással rendelkezik a könnyed használat érdekében. Válassza minőségi termékeket és rendeljen </w:t>
      </w:r>
      <w:proofErr w:type="spellStart"/>
      <w:r w:rsidRPr="00221411">
        <w:t>webáruházunkból</w:t>
      </w:r>
      <w:proofErr w:type="spellEnd"/>
      <w:r w:rsidRPr="0022141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1411" w:rsidRDefault="00221411" w:rsidP="00221411">
      <w:r>
        <w:t>130 mm</w:t>
      </w:r>
    </w:p>
    <w:p w:rsidR="00221411" w:rsidRDefault="00221411" w:rsidP="00221411">
      <w:proofErr w:type="gramStart"/>
      <w:r>
        <w:t>keményfém</w:t>
      </w:r>
      <w:proofErr w:type="gramEnd"/>
      <w:r>
        <w:t xml:space="preserve"> élek: 65 </w:t>
      </w:r>
      <w:proofErr w:type="spellStart"/>
      <w:r>
        <w:t>Mn</w:t>
      </w:r>
      <w:proofErr w:type="spellEnd"/>
      <w:r>
        <w:t xml:space="preserve"> (HRC: 52°)</w:t>
      </w:r>
    </w:p>
    <w:p w:rsidR="00221411" w:rsidRDefault="00221411" w:rsidP="00221411">
      <w:proofErr w:type="gramStart"/>
      <w:r>
        <w:t>csúszásmentes</w:t>
      </w:r>
      <w:proofErr w:type="gramEnd"/>
      <w:r>
        <w:t xml:space="preserve"> markolat</w:t>
      </w:r>
    </w:p>
    <w:p w:rsidR="00EF3B09" w:rsidRPr="008A1006" w:rsidRDefault="00221411" w:rsidP="00221411">
      <w:proofErr w:type="gramStart"/>
      <w:r>
        <w:t>precíz</w:t>
      </w:r>
      <w:proofErr w:type="gramEnd"/>
      <w:r>
        <w:t xml:space="preserve"> vágás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2022-07-26T06:55:00Z</dcterms:created>
  <dcterms:modified xsi:type="dcterms:W3CDTF">2022-07-26T06:55:00Z</dcterms:modified>
</cp:coreProperties>
</file>