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900B416" w14:textId="77777777" w:rsidR="00885DF2" w:rsidRDefault="00885DF2" w:rsidP="00885DF2">
      <w:r>
        <w:t>Milyen eszköz tudja feldobni a bulit és menő hangzást biztosítani? A SAL 2-utas hangrendszer tökéletes választás minden alkalomra!</w:t>
      </w:r>
    </w:p>
    <w:p w14:paraId="5345183D" w14:textId="0FC80A87" w:rsidR="00885DF2" w:rsidRDefault="00885DF2" w:rsidP="00885DF2">
      <w:r>
        <w:t>Ez a kiváló hangrendszer 80W teljesítménnyel és dupla mélysugárzóval rendelkezik, így garantálva a mély, erőteljes basszust és a tiszta magas hangokat. A bass-reflex kialakítás tovább fokozza a hangélményt. Vezeték nélküli BT kapcsolattal, valamint BT TWS funkcióval két azonos hangdoboz vezeték nélkül is párosítható, így valódi sztereó élményt nyújt.</w:t>
      </w:r>
    </w:p>
    <w:p w14:paraId="1CBFB5ED" w14:textId="77777777" w:rsidR="00885DF2" w:rsidRDefault="00885DF2" w:rsidP="00885DF2">
      <w:r>
        <w:t>Az MP3 lejátszás USB vagy microSD eszközről, a magas/mély/EQ hangszínszabályozás minden jelforráshoz lehetőséget ad a tökéletes hangbeállításra. A telefontartó nyílás és a fehér digitális kijelző kényelmes használatot biztosít.</w:t>
      </w:r>
    </w:p>
    <w:p w14:paraId="4D7208FC" w14:textId="08489CBC" w:rsidR="00885DF2" w:rsidRDefault="00885DF2" w:rsidP="00885DF2">
      <w:r>
        <w:t>A látványos, kikapcsolható LED fényeffektek, a két mikrofon csatlakozó visszhangosítható KARAOKE funkcióval és a mikrofon hangjának felvétele USB/microSD tárolóra tovább növelik a hangrendszer sokoldalúságát. Az AUX audio bemenet (3.5mm) további külső eszközök csatlakoztatását is lehetővé teszi.</w:t>
      </w:r>
    </w:p>
    <w:p w14:paraId="74712454" w14:textId="64B19AE8" w:rsidR="00885DF2" w:rsidRDefault="00885DF2" w:rsidP="00885DF2">
      <w:r>
        <w:t>A beépített akkumulátor automatikus töltéssel és LED visszajelzővel biztosítja a hosszú üzemidőt. A csomag tartalmaz egy távirányítót és egy USB-C töltőkábelt. A javasolt töltők: SA 24USB, SA 50USB.</w:t>
      </w:r>
    </w:p>
    <w:p w14:paraId="0A4AE33F" w14:textId="338BA865" w:rsidR="00885DF2" w:rsidRDefault="00885DF2" w:rsidP="00885DF2">
      <w:r>
        <w:t>Válassza a SAL 2-utas hangrendszert, és élvezze a szuper hangzást bárhol, bármikor!</w:t>
      </w:r>
    </w:p>
    <w:p w14:paraId="7C290A35" w14:textId="6ED2065C" w:rsidR="00885DF2" w:rsidRDefault="00885DF2" w:rsidP="00885DF2">
      <w:r>
        <w:t>2-utas hangrendszer, 80W</w:t>
      </w:r>
    </w:p>
    <w:p w14:paraId="4D79818C" w14:textId="77777777" w:rsidR="00885DF2" w:rsidRDefault="00885DF2" w:rsidP="00885DF2">
      <w:r>
        <w:t>dupla mélysugárzó, bass-reflex</w:t>
      </w:r>
    </w:p>
    <w:p w14:paraId="496BC016" w14:textId="77777777" w:rsidR="00885DF2" w:rsidRDefault="00885DF2" w:rsidP="00885DF2">
      <w:r>
        <w:t>vezeték nélküli BT kapcsolat</w:t>
      </w:r>
    </w:p>
    <w:p w14:paraId="45B4D8DE" w14:textId="77777777" w:rsidR="00885DF2" w:rsidRDefault="00885DF2" w:rsidP="00885DF2">
      <w:r>
        <w:t>vezeték nélküli BT TWS kapcsolat:</w:t>
      </w:r>
    </w:p>
    <w:p w14:paraId="45F0A46D" w14:textId="77777777" w:rsidR="00885DF2" w:rsidRDefault="00885DF2" w:rsidP="00885DF2">
      <w:r>
        <w:t>két azonos hangdoboz vezeték nélkül párosítható</w:t>
      </w:r>
    </w:p>
    <w:p w14:paraId="3BE0B307" w14:textId="77777777" w:rsidR="00885DF2" w:rsidRDefault="00885DF2" w:rsidP="00885DF2">
      <w:r>
        <w:t>MP3 lejátszás USB/microSD eszközről</w:t>
      </w:r>
    </w:p>
    <w:p w14:paraId="3640EDAF" w14:textId="77777777" w:rsidR="00885DF2" w:rsidRDefault="00885DF2" w:rsidP="00885DF2">
      <w:r>
        <w:t>magas/mély/EQ hangszínszabályozás minden jelforráshoz</w:t>
      </w:r>
    </w:p>
    <w:p w14:paraId="73EB19C1" w14:textId="77777777" w:rsidR="00885DF2" w:rsidRDefault="00885DF2" w:rsidP="00885DF2">
      <w:r>
        <w:t>telefontartó nyílás</w:t>
      </w:r>
    </w:p>
    <w:p w14:paraId="1D47F062" w14:textId="77777777" w:rsidR="00885DF2" w:rsidRDefault="00885DF2" w:rsidP="00885DF2">
      <w:r>
        <w:t>fehér digitális kijelző</w:t>
      </w:r>
    </w:p>
    <w:p w14:paraId="6BDDAF66" w14:textId="77777777" w:rsidR="00885DF2" w:rsidRDefault="00885DF2" w:rsidP="00885DF2">
      <w:r>
        <w:t xml:space="preserve">extra látványos LED fényeffekt (kikapcsolható) </w:t>
      </w:r>
    </w:p>
    <w:p w14:paraId="329EC70E" w14:textId="77777777" w:rsidR="00885DF2" w:rsidRDefault="00885DF2" w:rsidP="00885DF2">
      <w:r>
        <w:t>két mikrofon csatlakozó, visszhangosítható</w:t>
      </w:r>
    </w:p>
    <w:p w14:paraId="10472640" w14:textId="77777777" w:rsidR="00885DF2" w:rsidRDefault="00885DF2" w:rsidP="00885DF2">
      <w:r>
        <w:t>KARAOKE funkció: elnyomja az eredeti énekes hangját</w:t>
      </w:r>
    </w:p>
    <w:p w14:paraId="149327A4" w14:textId="77777777" w:rsidR="00885DF2" w:rsidRDefault="00885DF2" w:rsidP="00885DF2">
      <w:r>
        <w:t xml:space="preserve">zene automatikus le- és felkeverése hangbemondáskor </w:t>
      </w:r>
    </w:p>
    <w:p w14:paraId="6C646F81" w14:textId="77777777" w:rsidR="00885DF2" w:rsidRDefault="00885DF2" w:rsidP="00885DF2">
      <w:r>
        <w:t xml:space="preserve">a mikrofonok hangja felvehető USB/microSD tárolóra </w:t>
      </w:r>
    </w:p>
    <w:p w14:paraId="64169927" w14:textId="77777777" w:rsidR="00885DF2" w:rsidRDefault="00885DF2" w:rsidP="00885DF2">
      <w:r>
        <w:t>AUX audio bemenet (3.5mm)</w:t>
      </w:r>
    </w:p>
    <w:p w14:paraId="51FE5F95" w14:textId="77777777" w:rsidR="00885DF2" w:rsidRDefault="00885DF2" w:rsidP="00885DF2">
      <w:r>
        <w:t>beépített akkumulátor</w:t>
      </w:r>
    </w:p>
    <w:p w14:paraId="26A5BEFB" w14:textId="77777777" w:rsidR="00885DF2" w:rsidRDefault="00885DF2" w:rsidP="00885DF2">
      <w:r>
        <w:t>automatikus töltés LED visszajelzővel</w:t>
      </w:r>
    </w:p>
    <w:p w14:paraId="3F9C7395" w14:textId="77777777" w:rsidR="00885DF2" w:rsidRDefault="00885DF2" w:rsidP="00885DF2">
      <w:r>
        <w:t>tartozék: távirányító, USB-C töltőkábel</w:t>
      </w:r>
    </w:p>
    <w:p w14:paraId="79116F65" w14:textId="700AF125" w:rsidR="00FB707D" w:rsidRPr="005513CB" w:rsidRDefault="00885DF2" w:rsidP="00885DF2">
      <w:r>
        <w:lastRenderedPageBreak/>
        <w:t>javasolt töltők: SA 24USB, SA 50USB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D357E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5698C"/>
    <w:rsid w:val="00885DF2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204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255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2025-02-18T12:47:00Z</dcterms:modified>
</cp:coreProperties>
</file>