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8EE14B0" w14:textId="0EBF0011" w:rsidR="00112086" w:rsidRDefault="00112086" w:rsidP="00112086">
      <w:r>
        <w:t>Szeretne professzionális hangzást és látványos fényhatásokat egy eszközben? A SAL 2-utas hangrendszer 160W teljesítménnyel a tökéletes választás!</w:t>
      </w:r>
    </w:p>
    <w:p w14:paraId="713E2E42" w14:textId="50725574" w:rsidR="00112086" w:rsidRDefault="00112086" w:rsidP="00112086">
      <w:r>
        <w:t>Ez a 2-utas hangrendszer kiemelkedő teljesítményt nyújt, dupla mélysugárzóval és bass-reflex kialakítással a mély és erőteljes basszusok érdekében. A vezeték nélküli BT kapcsolat és a BT TWS funkció lehetővé teszi két azonos hangdoboz párosítását, így élvezheti a valódi sztereó élményt.</w:t>
      </w:r>
    </w:p>
    <w:p w14:paraId="79BD22A2" w14:textId="4D4535B5" w:rsidR="00112086" w:rsidRDefault="00112086" w:rsidP="00112086">
      <w:r>
        <w:t>Az MP3 lejátszás USB vagy microSD eszközről, valamint a magas/mély/EQ hangszínszabályozás biztosítja a tökéletes hangbeállítást. A telefontartó nyílás és a fehér digitális kijelző kényelmes használatot biztosít, míg az extra látványos, kikapcsolható LED fényeffektek feldobják a hangulatot.</w:t>
      </w:r>
    </w:p>
    <w:p w14:paraId="14927549" w14:textId="732A302D" w:rsidR="00112086" w:rsidRDefault="00112086" w:rsidP="00112086">
      <w:r>
        <w:t>A hangrendszer LINE bemenettel (3.5mm) és gitár bemenettel (6.3mm) is rendelkezik, így különféle eszközöket csatlakoztathat hozzá. A két mikrofon csatlakozó visszhangosítható, tökéletes KARAOKE bulikhoz.</w:t>
      </w:r>
    </w:p>
    <w:p w14:paraId="095125AE" w14:textId="34871CDE" w:rsidR="00112086" w:rsidRDefault="00112086" w:rsidP="00112086">
      <w:r>
        <w:t>A beépített akkumulátor automatikus töltéssel és LED visszajelzővel hosszú üzemidőt biztosít. A csomag tartalmaz egy távirányítót és egy hálózati csatlakozókábelt.</w:t>
      </w:r>
    </w:p>
    <w:p w14:paraId="0F6DF8F0" w14:textId="091F3EF5" w:rsidR="00112086" w:rsidRDefault="00112086" w:rsidP="00112086">
      <w:r>
        <w:t>Ne hagyja ki a lehetőséget, hogy a SAL 2-utas hangrendszerrel emelje új szintre zenei élményeit!</w:t>
      </w:r>
    </w:p>
    <w:p w14:paraId="698FE5F0" w14:textId="722BA536" w:rsidR="00112086" w:rsidRDefault="00112086" w:rsidP="00112086">
      <w:r>
        <w:t>2-utas hangrendszer, 160W</w:t>
      </w:r>
    </w:p>
    <w:p w14:paraId="50752A56" w14:textId="77777777" w:rsidR="00112086" w:rsidRDefault="00112086" w:rsidP="00112086">
      <w:r>
        <w:t>dupla mélysugárzó, bass-reflex</w:t>
      </w:r>
    </w:p>
    <w:p w14:paraId="39E612A3" w14:textId="77777777" w:rsidR="00112086" w:rsidRDefault="00112086" w:rsidP="00112086">
      <w:r>
        <w:t>vezeték nélküli BT kapcsolat</w:t>
      </w:r>
    </w:p>
    <w:p w14:paraId="4A65D88C" w14:textId="77777777" w:rsidR="00112086" w:rsidRDefault="00112086" w:rsidP="00112086">
      <w:r>
        <w:t>vezeték nélküli BT TWS kapcsolat:</w:t>
      </w:r>
    </w:p>
    <w:p w14:paraId="40314AD3" w14:textId="77777777" w:rsidR="00112086" w:rsidRDefault="00112086" w:rsidP="00112086">
      <w:r>
        <w:t>két azonos hangdoboz vezeték nélkül párosítható</w:t>
      </w:r>
    </w:p>
    <w:p w14:paraId="3E1063EF" w14:textId="77777777" w:rsidR="00112086" w:rsidRDefault="00112086" w:rsidP="00112086">
      <w:r>
        <w:t>MP3 lejátszás USB/microSD eszközről</w:t>
      </w:r>
    </w:p>
    <w:p w14:paraId="15D69527" w14:textId="77777777" w:rsidR="00112086" w:rsidRDefault="00112086" w:rsidP="00112086">
      <w:r>
        <w:t xml:space="preserve">magas/mély/EQ hangszínszabályozás </w:t>
      </w:r>
    </w:p>
    <w:p w14:paraId="6424BE06" w14:textId="77777777" w:rsidR="00112086" w:rsidRDefault="00112086" w:rsidP="00112086">
      <w:r>
        <w:t>telefontartó nyílás</w:t>
      </w:r>
    </w:p>
    <w:p w14:paraId="709AE99B" w14:textId="77777777" w:rsidR="00112086" w:rsidRDefault="00112086" w:rsidP="00112086">
      <w:r>
        <w:t>fehér digitális kijelző</w:t>
      </w:r>
    </w:p>
    <w:p w14:paraId="0200E210" w14:textId="77777777" w:rsidR="00112086" w:rsidRDefault="00112086" w:rsidP="00112086">
      <w:r>
        <w:t>extra látványos LED fényeffekt (kikapcsolható)</w:t>
      </w:r>
    </w:p>
    <w:p w14:paraId="76ED31F0" w14:textId="77777777" w:rsidR="00112086" w:rsidRDefault="00112086" w:rsidP="00112086">
      <w:r>
        <w:t xml:space="preserve">LINE bemenet (3.5mm) </w:t>
      </w:r>
    </w:p>
    <w:p w14:paraId="04A1B1E4" w14:textId="77777777" w:rsidR="00112086" w:rsidRDefault="00112086" w:rsidP="00112086">
      <w:r>
        <w:t xml:space="preserve">gitár bemenet (6.3mm)  </w:t>
      </w:r>
    </w:p>
    <w:p w14:paraId="4A321905" w14:textId="77777777" w:rsidR="00112086" w:rsidRDefault="00112086" w:rsidP="00112086">
      <w:r>
        <w:t>két mikrofon csatlakozó, visszhangosítható</w:t>
      </w:r>
    </w:p>
    <w:p w14:paraId="7EF6C08F" w14:textId="77777777" w:rsidR="00112086" w:rsidRDefault="00112086" w:rsidP="00112086">
      <w:r>
        <w:t>beépített akkumulátor</w:t>
      </w:r>
    </w:p>
    <w:p w14:paraId="5B4635CB" w14:textId="77777777" w:rsidR="00112086" w:rsidRDefault="00112086" w:rsidP="00112086">
      <w:r>
        <w:t>automatikus töltés LED visszajelzővel</w:t>
      </w:r>
    </w:p>
    <w:p w14:paraId="79116F65" w14:textId="2F8A92BA" w:rsidR="00FB707D" w:rsidRPr="005513CB" w:rsidRDefault="00112086" w:rsidP="00112086">
      <w:r>
        <w:t>tartozék: távirányító, hálózati csatlakozókábel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208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D357E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3103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5698C"/>
    <w:rsid w:val="00885DF2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204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218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22</cp:revision>
  <dcterms:created xsi:type="dcterms:W3CDTF">2022-06-17T07:01:00Z</dcterms:created>
  <dcterms:modified xsi:type="dcterms:W3CDTF">2025-02-18T12:49:00Z</dcterms:modified>
</cp:coreProperties>
</file>