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23DFD59D" w14:textId="0BFEBD7C" w:rsidR="001D6CF0" w:rsidRDefault="001D6CF0" w:rsidP="001D6CF0">
      <w:r>
        <w:t xml:space="preserve">A SAL PAS10W43S prémium oszlopsugárzó hangrendszer garantálja, hogy a hangzás kristálytiszta és erőteljes lesz, bárhol is használja. A 2-utas aktív </w:t>
      </w:r>
      <w:proofErr w:type="spellStart"/>
      <w:r>
        <w:t>bass</w:t>
      </w:r>
      <w:proofErr w:type="spellEnd"/>
      <w:r>
        <w:t xml:space="preserve">-reflex hangdoboz öt beépített hangsugárzóval van felszerelve, amelyek közül négy darab 3”-es szélessávú </w:t>
      </w:r>
      <w:proofErr w:type="spellStart"/>
      <w:r>
        <w:t>neodymium</w:t>
      </w:r>
      <w:proofErr w:type="spellEnd"/>
      <w:r>
        <w:t xml:space="preserve"> hangszóró biztosítja a közép- és magas frekvenciákat, míg a 10”-es mélysugárzó nagy hangtekerccsel tökéletesen adja vissza a mély, erőteljes basszusokat. Ez a kombináció dinamikus és teljes hangzást nyújt, amely kiválóan alkalmas élő rendezvényekhez, DJ fellépésekhez vagy akár otthoni házimozi élményhez.</w:t>
      </w:r>
    </w:p>
    <w:p w14:paraId="325FAEA9" w14:textId="51C9522A" w:rsidR="001D6CF0" w:rsidRDefault="001D6CF0" w:rsidP="001D6CF0">
      <w:r>
        <w:t xml:space="preserve">A beépített </w:t>
      </w:r>
      <w:proofErr w:type="spellStart"/>
      <w:r>
        <w:t>Class</w:t>
      </w:r>
      <w:proofErr w:type="spellEnd"/>
      <w:r>
        <w:t xml:space="preserve">-D erősítő nemcsak magas hatékonyságú, de kifejezetten alacsony energiafogyasztást is biztosít, miközben a hangminőséget kompromisszumok nélkül fenntartja. A DSP digitális hangprocesszor segít az </w:t>
      </w:r>
      <w:proofErr w:type="spellStart"/>
      <w:r>
        <w:t>audió</w:t>
      </w:r>
      <w:proofErr w:type="spellEnd"/>
      <w:r>
        <w:t xml:space="preserve"> jelek finomhangolásában, és az </w:t>
      </w:r>
      <w:proofErr w:type="spellStart"/>
      <w:r>
        <w:t>audio</w:t>
      </w:r>
      <w:proofErr w:type="spellEnd"/>
      <w:r>
        <w:t xml:space="preserve"> jel, valamint túlvezérlést visszajelző LED lehetővé teszi, hogy mindig ellenőrzés alatt tarthassa a rendszert, megakadályozva a túlvezérlést és biztosítva a hibátlan hangzást.</w:t>
      </w:r>
    </w:p>
    <w:p w14:paraId="25F29E10" w14:textId="3361EDC0" w:rsidR="001D6CF0" w:rsidRDefault="001D6CF0" w:rsidP="001D6CF0">
      <w:r>
        <w:t>A SAL PAS10W43S egyik kiemelkedő funkciója a BT TWS (</w:t>
      </w:r>
      <w:proofErr w:type="spellStart"/>
      <w:r>
        <w:t>True</w:t>
      </w:r>
      <w:proofErr w:type="spellEnd"/>
      <w:r>
        <w:t xml:space="preserve"> </w:t>
      </w:r>
      <w:proofErr w:type="spellStart"/>
      <w:r>
        <w:t>Wireless</w:t>
      </w:r>
      <w:proofErr w:type="spellEnd"/>
      <w:r>
        <w:t xml:space="preserve"> </w:t>
      </w:r>
      <w:proofErr w:type="spellStart"/>
      <w:r>
        <w:t>Stereo</w:t>
      </w:r>
      <w:proofErr w:type="spellEnd"/>
      <w:r>
        <w:t>) vezeték nélküli kapcsolat, amely lehetőséget nyújt két azonos hangszóró párosítására, így egyszerűen alakítható ki nagyteljesítményű sztereó hangrendszer. Ezen túlmenően vezetékkel tetszőleges számú hangdobozt sorolhat, így a lehetőségek szinte végtelenek, akár nagyobb rendezvények hangosításáról van szó. A BASS BOOST funkcióval a mélyhangokat igény szerint kiemelheti vagy csillapíthatja, ezáltal mindig a környezethez igazíthatja a hangélményt.</w:t>
      </w:r>
    </w:p>
    <w:p w14:paraId="7F3668F3" w14:textId="4EEAA615" w:rsidR="001D6CF0" w:rsidRDefault="001D6CF0" w:rsidP="001D6CF0">
      <w:r>
        <w:t xml:space="preserve">A hangrendszer rendkívül sokoldalú bemeneti lehetőségekkel rendelkezik, beleértve a MIC XLR/6.3mm, LINE XLR/RCA/6.3mm és BT kapcsolatot, így szinte bármilyen forráshoz </w:t>
      </w:r>
      <w:proofErr w:type="spellStart"/>
      <w:r>
        <w:t>csatlakoztatható</w:t>
      </w:r>
      <w:proofErr w:type="spellEnd"/>
      <w:r>
        <w:t xml:space="preserve">. A kimenetek között LINE XLR és </w:t>
      </w:r>
      <w:proofErr w:type="spellStart"/>
      <w:r>
        <w:t>Speakon</w:t>
      </w:r>
      <w:proofErr w:type="spellEnd"/>
      <w:r>
        <w:t xml:space="preserve"> hangszóró aljzat található, amely professzionális használatot tesz lehetővé. </w:t>
      </w:r>
    </w:p>
    <w:p w14:paraId="7462E078" w14:textId="1AF24A79" w:rsidR="001D6CF0" w:rsidRDefault="001D6CF0" w:rsidP="001D6CF0">
      <w:r>
        <w:t xml:space="preserve">A SAL PAS10W43S nemcsak hangzásában, hanem megjelenésében is prémium minőséget képvisel. A karcsú, letisztult dizájn és a masszív MDF fa hangdoboz nemcsak </w:t>
      </w:r>
      <w:proofErr w:type="spellStart"/>
      <w:r>
        <w:t>esztétikailag</w:t>
      </w:r>
      <w:proofErr w:type="spellEnd"/>
      <w:r>
        <w:t xml:space="preserve"> kellemes, hanem strapabíró és stabil, így biztos lehet benne, hogy hosszú távon is megbízható partner lesz minden rendezvényen. A kompakt méret és a könnyű hordozhatóság miatt ideális választás azoknak, akik gyakran mozgatják a rendszert, ugyanakkor a stabil konstrukció révén bármilyen környezetben helytáll. A tartozékok, mint az állvány, hálózati kábel és </w:t>
      </w:r>
      <w:proofErr w:type="spellStart"/>
      <w:r>
        <w:t>Speakon</w:t>
      </w:r>
      <w:proofErr w:type="spellEnd"/>
      <w:r>
        <w:t xml:space="preserve"> kábel, biztosítják, hogy azonnal használatba vehesse.</w:t>
      </w:r>
    </w:p>
    <w:p w14:paraId="36AABAEE" w14:textId="104A4326" w:rsidR="00481B83" w:rsidRDefault="001D6CF0" w:rsidP="001D6CF0">
      <w:r>
        <w:t>Ne maradjon le erről a professzionális megoldásról! Válassza a SAL PAS10W43S-t, és hozza ki a maximumot  – minden egyes alkalommal!</w:t>
      </w:r>
    </w:p>
    <w:p w14:paraId="101D57C8" w14:textId="77777777" w:rsidR="001D6CF0" w:rsidRDefault="001D6CF0" w:rsidP="001D6CF0">
      <w:r>
        <w:t>hatalmas teljesítmény, kiemelkedően tiszta,</w:t>
      </w:r>
    </w:p>
    <w:p w14:paraId="50BD3CA4" w14:textId="77777777" w:rsidR="001D6CF0" w:rsidRDefault="001D6CF0" w:rsidP="001D6CF0">
      <w:r>
        <w:t>erőteljes, dinamikus hangzás</w:t>
      </w:r>
    </w:p>
    <w:p w14:paraId="06CC4722" w14:textId="77777777" w:rsidR="001D6CF0" w:rsidRDefault="001D6CF0" w:rsidP="001D6CF0">
      <w:r>
        <w:t xml:space="preserve">2-utas aktív </w:t>
      </w:r>
      <w:proofErr w:type="spellStart"/>
      <w:r>
        <w:t>bass</w:t>
      </w:r>
      <w:proofErr w:type="spellEnd"/>
      <w:r>
        <w:t>-reflex hangdoboz</w:t>
      </w:r>
    </w:p>
    <w:p w14:paraId="65D197E0" w14:textId="77777777" w:rsidR="001D6CF0" w:rsidRDefault="001D6CF0" w:rsidP="001D6CF0">
      <w:r>
        <w:t>5 beépített hangsugárzó</w:t>
      </w:r>
    </w:p>
    <w:p w14:paraId="34BC52E1" w14:textId="77777777" w:rsidR="001D6CF0" w:rsidRDefault="001D6CF0" w:rsidP="001D6CF0">
      <w:r>
        <w:t xml:space="preserve">4 x 3” szélessávú </w:t>
      </w:r>
      <w:proofErr w:type="spellStart"/>
      <w:r>
        <w:t>neodymium</w:t>
      </w:r>
      <w:proofErr w:type="spellEnd"/>
      <w:r>
        <w:t xml:space="preserve"> hangszóró</w:t>
      </w:r>
    </w:p>
    <w:p w14:paraId="37C447CC" w14:textId="77777777" w:rsidR="001D6CF0" w:rsidRDefault="001D6CF0" w:rsidP="001D6CF0">
      <w:r>
        <w:t>10” mélysugárzó nagy hangtekerccsel (2”)</w:t>
      </w:r>
    </w:p>
    <w:p w14:paraId="00033095" w14:textId="77777777" w:rsidR="001D6CF0" w:rsidRDefault="001D6CF0" w:rsidP="001D6CF0">
      <w:r>
        <w:t xml:space="preserve">magas hatékonyságú </w:t>
      </w:r>
      <w:proofErr w:type="spellStart"/>
      <w:r>
        <w:t>Class</w:t>
      </w:r>
      <w:proofErr w:type="spellEnd"/>
      <w:r>
        <w:t>-D erősítő</w:t>
      </w:r>
    </w:p>
    <w:p w14:paraId="156B84F2" w14:textId="77777777" w:rsidR="001D6CF0" w:rsidRDefault="001D6CF0" w:rsidP="001D6CF0">
      <w:r>
        <w:t>BT TWS vezeték nélküli kapcsolat</w:t>
      </w:r>
    </w:p>
    <w:p w14:paraId="58D7EFF6" w14:textId="77777777" w:rsidR="001D6CF0" w:rsidRDefault="001D6CF0" w:rsidP="001D6CF0">
      <w:r>
        <w:t xml:space="preserve">nagyteljesítményű </w:t>
      </w:r>
      <w:proofErr w:type="spellStart"/>
      <w:r>
        <w:t>stereo</w:t>
      </w:r>
      <w:proofErr w:type="spellEnd"/>
      <w:r>
        <w:t xml:space="preserve"> hangrendszerré</w:t>
      </w:r>
    </w:p>
    <w:p w14:paraId="6F1D92EF" w14:textId="77777777" w:rsidR="001D6CF0" w:rsidRDefault="001D6CF0" w:rsidP="001D6CF0">
      <w:r>
        <w:lastRenderedPageBreak/>
        <w:t>bővíthető két azonos hangszóró párosításával</w:t>
      </w:r>
    </w:p>
    <w:p w14:paraId="5C9AC5D2" w14:textId="77777777" w:rsidR="001D6CF0" w:rsidRDefault="001D6CF0" w:rsidP="001D6CF0">
      <w:r>
        <w:t xml:space="preserve">vezetékkel tetszőleges számú hangdoboz sorolható </w:t>
      </w:r>
    </w:p>
    <w:p w14:paraId="38A3F1D1" w14:textId="77777777" w:rsidR="001D6CF0" w:rsidRDefault="001D6CF0" w:rsidP="001D6CF0">
      <w:r>
        <w:t>BASS BOOST mélykiemelés vagy csillapítás</w:t>
      </w:r>
    </w:p>
    <w:p w14:paraId="0480A151" w14:textId="77777777" w:rsidR="001D6CF0" w:rsidRDefault="001D6CF0" w:rsidP="001D6CF0">
      <w:r>
        <w:t>DSP digitális hangprocesszor</w:t>
      </w:r>
    </w:p>
    <w:p w14:paraId="55B9515A" w14:textId="77777777" w:rsidR="001D6CF0" w:rsidRDefault="001D6CF0" w:rsidP="001D6CF0">
      <w:proofErr w:type="spellStart"/>
      <w:r>
        <w:t>audio</w:t>
      </w:r>
      <w:proofErr w:type="spellEnd"/>
      <w:r>
        <w:t xml:space="preserve"> jel és túlvezérlést visszajelző LED</w:t>
      </w:r>
    </w:p>
    <w:p w14:paraId="4172DAFD" w14:textId="77777777" w:rsidR="001D6CF0" w:rsidRDefault="001D6CF0" w:rsidP="001D6CF0">
      <w:r>
        <w:t xml:space="preserve">bemenetek: MIC XLR/6.3mm, LINE XLR/RCA/6.3mm, BT </w:t>
      </w:r>
    </w:p>
    <w:p w14:paraId="6E47E7F6" w14:textId="77777777" w:rsidR="001D6CF0" w:rsidRDefault="001D6CF0" w:rsidP="001D6CF0">
      <w:r>
        <w:t xml:space="preserve">kimenetek: LINE XLR, </w:t>
      </w:r>
      <w:proofErr w:type="spellStart"/>
      <w:r>
        <w:t>Speakon</w:t>
      </w:r>
      <w:proofErr w:type="spellEnd"/>
      <w:r>
        <w:t xml:space="preserve"> hangszóró aljzat</w:t>
      </w:r>
    </w:p>
    <w:p w14:paraId="579AB037" w14:textId="77777777" w:rsidR="001D6CF0" w:rsidRDefault="001D6CF0" w:rsidP="001D6CF0">
      <w:r>
        <w:t>karcsú, letisztult megjelenés</w:t>
      </w:r>
    </w:p>
    <w:p w14:paraId="646724E4" w14:textId="77777777" w:rsidR="001D6CF0" w:rsidRDefault="001D6CF0" w:rsidP="001D6CF0">
      <w:r>
        <w:t>kis helyigényű, stabil konstrukció</w:t>
      </w:r>
    </w:p>
    <w:p w14:paraId="63FF22C8" w14:textId="77777777" w:rsidR="001D6CF0" w:rsidRDefault="001D6CF0" w:rsidP="001D6CF0">
      <w:r>
        <w:t>könnyen hordozható, kompakt megoldás</w:t>
      </w:r>
    </w:p>
    <w:p w14:paraId="4DE63855" w14:textId="77777777" w:rsidR="001D6CF0" w:rsidRDefault="001D6CF0" w:rsidP="001D6CF0">
      <w:r>
        <w:t>masszív MDF fa hangdoboz</w:t>
      </w:r>
    </w:p>
    <w:p w14:paraId="4ACC6C77" w14:textId="140C0161" w:rsidR="001D6CF0" w:rsidRPr="00481B83" w:rsidRDefault="001D6CF0" w:rsidP="001D6CF0">
      <w:r>
        <w:t xml:space="preserve">tartozék: állvány, hálózati kábel, </w:t>
      </w:r>
      <w:proofErr w:type="spellStart"/>
      <w:r>
        <w:t>Speakon</w:t>
      </w:r>
      <w:proofErr w:type="spellEnd"/>
      <w:r>
        <w:t xml:space="preserve"> kábel</w:t>
      </w:r>
    </w:p>
    <w:sectPr w:rsidR="001D6CF0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445C"/>
    <w:rsid w:val="000D63F2"/>
    <w:rsid w:val="000E4B49"/>
    <w:rsid w:val="00105762"/>
    <w:rsid w:val="00177290"/>
    <w:rsid w:val="001C3F45"/>
    <w:rsid w:val="001C50C0"/>
    <w:rsid w:val="001C7117"/>
    <w:rsid w:val="001D6CF0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46E38"/>
    <w:rsid w:val="005F51F0"/>
    <w:rsid w:val="00655888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D10304"/>
    <w:rsid w:val="00D221CE"/>
    <w:rsid w:val="00E52F3C"/>
    <w:rsid w:val="00EE0DEC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5</cp:revision>
  <dcterms:created xsi:type="dcterms:W3CDTF">2024-08-26T13:30:00Z</dcterms:created>
  <dcterms:modified xsi:type="dcterms:W3CDTF">2024-08-28T07:21:00Z</dcterms:modified>
</cp:coreProperties>
</file>