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46F0DFCE" w:rsidR="005513CB" w:rsidRDefault="005513CB">
      <w:pPr>
        <w:rPr>
          <w:b/>
          <w:bCs/>
        </w:rPr>
      </w:pPr>
      <w:r w:rsidRPr="005513CB">
        <w:rPr>
          <w:b/>
          <w:bCs/>
        </w:rPr>
        <w:t>Termékleírás</w:t>
      </w:r>
    </w:p>
    <w:p w14:paraId="4F3E4014" w14:textId="77777777" w:rsidR="00D17167" w:rsidRDefault="00D17167" w:rsidP="00D17167">
      <w:r>
        <w:t>Hogyan biztosíthatja egyetlen eszközzel a lenyűgöző hangélményt akár nagyobb eseményeken is?</w:t>
      </w:r>
      <w:r>
        <w:rPr>
          <w:rFonts w:ascii="MS Gothic" w:eastAsia="MS Gothic" w:hAnsi="MS Gothic" w:cs="MS Gothic" w:hint="eastAsia"/>
        </w:rPr>
        <w:t> </w:t>
      </w:r>
    </w:p>
    <w:p w14:paraId="222D10B7" w14:textId="77777777" w:rsidR="00D17167" w:rsidRDefault="00D17167" w:rsidP="00D17167">
      <w:r>
        <w:t>A SAL PAS12W243S sztereó professzionális oszlopsugárzó hangrendszer tökéletes választás azok számára, akik kompromisszumok nélküli hangzást keresnek. A kivételes 800 wattos teljesítmény, az intelligens hangprocesszor és a hordozható kialakítás garantálja, hogy minden esemény – legyen szó rendezvényről, élő előadásról vagy DJ fellépésről – valódi élménnyé váljon.</w:t>
      </w:r>
    </w:p>
    <w:p w14:paraId="35E700F7" w14:textId="77777777" w:rsidR="00D17167" w:rsidRDefault="00D17167" w:rsidP="00D17167"/>
    <w:p w14:paraId="7A1CDE51" w14:textId="77777777" w:rsidR="00D17167" w:rsidRDefault="00D17167" w:rsidP="00D17167">
      <w:r>
        <w:t>Kiváló hangminőség és kimagasló teljesítmény</w:t>
      </w:r>
    </w:p>
    <w:p w14:paraId="4089BA6B" w14:textId="77777777" w:rsidR="00D17167" w:rsidRDefault="00D17167" w:rsidP="00D17167">
      <w:r>
        <w:t xml:space="preserve">A hangrendszer egy 2-utas, aktív </w:t>
      </w:r>
      <w:proofErr w:type="spellStart"/>
      <w:r>
        <w:t>bass</w:t>
      </w:r>
      <w:proofErr w:type="spellEnd"/>
      <w:r>
        <w:t xml:space="preserve">-reflex konstrukció, amelyben összesen 9 beépített hangsugárzó gondoskodik a telt és kiegyensúlyozott hangzásról. Az 8 db 3”-os szélessávú </w:t>
      </w:r>
      <w:proofErr w:type="spellStart"/>
      <w:r>
        <w:t>neodymium</w:t>
      </w:r>
      <w:proofErr w:type="spellEnd"/>
      <w:r>
        <w:t xml:space="preserve"> hangszóró mellé egy nagy teljesítményű 12”-os mélysugárzó társul, amely még a mély frekvenciatartományban is kiemelkedően teljesít. A </w:t>
      </w:r>
      <w:proofErr w:type="spellStart"/>
      <w:r>
        <w:t>Class</w:t>
      </w:r>
      <w:proofErr w:type="spellEnd"/>
      <w:r>
        <w:t>-D típusú erősítő technológia energiahatékony működést, ugyanakkor dinamikus hangzást biztosít.</w:t>
      </w:r>
    </w:p>
    <w:p w14:paraId="7EC17169" w14:textId="77777777" w:rsidR="00D17167" w:rsidRDefault="00D17167" w:rsidP="00D17167"/>
    <w:p w14:paraId="5E28C17A" w14:textId="77777777" w:rsidR="00D17167" w:rsidRDefault="00D17167" w:rsidP="00D17167">
      <w:r>
        <w:t>Modern vezérlés és sokoldalú csatlakozás</w:t>
      </w:r>
    </w:p>
    <w:p w14:paraId="5C935ABB" w14:textId="77777777" w:rsidR="00D17167" w:rsidRDefault="00D17167" w:rsidP="00D17167">
      <w:r>
        <w:t xml:space="preserve">A készülék színes, grafikus kijelzője segítségével egyszerűen beállíthatók a kívánt hangparaméterek. A DSP digitális hangprocesszor pontos hangszínszabályozást tesz lehetővé, külön mély-, közép- és magasfrekvenciákra. A </w:t>
      </w:r>
      <w:proofErr w:type="spellStart"/>
      <w:r>
        <w:t>csatornánként</w:t>
      </w:r>
      <w:proofErr w:type="spellEnd"/>
      <w:r>
        <w:t xml:space="preserve"> állítható hangszínszabályzók révén a hangélmény teljes mértékben </w:t>
      </w:r>
      <w:proofErr w:type="spellStart"/>
      <w:r>
        <w:t>testreszabható</w:t>
      </w:r>
      <w:proofErr w:type="spellEnd"/>
      <w:r>
        <w:t>.</w:t>
      </w:r>
    </w:p>
    <w:p w14:paraId="1C0CA9FA" w14:textId="77777777" w:rsidR="00D17167" w:rsidRDefault="00D17167" w:rsidP="00D17167">
      <w:r>
        <w:t>A SAL PAS12W243S hangrendszer Bluetooth TWS funkcióval is rendelkezik, amely lehetővé teszi két azonos eszköz vezeték nélküli sztereó párosítását, így akár dupla hangteljesítményt is elérhet. Emellett vezetékes módon is több hangdoboz sorolható egymás után, így tetszőleges számú hangfalrendszer építhető ki.</w:t>
      </w:r>
    </w:p>
    <w:p w14:paraId="2CE1A0D5" w14:textId="77777777" w:rsidR="00D17167" w:rsidRDefault="00D17167" w:rsidP="00D17167"/>
    <w:p w14:paraId="66E3CA04" w14:textId="77777777" w:rsidR="00D17167" w:rsidRDefault="00D17167" w:rsidP="00D17167">
      <w:r>
        <w:t>Professzionális csatlakozók és intuitív kezelhetőség</w:t>
      </w:r>
    </w:p>
    <w:p w14:paraId="4BC9F5F6" w14:textId="77777777" w:rsidR="00D17167" w:rsidRDefault="00D17167" w:rsidP="00D17167">
      <w:r>
        <w:t>A hangfal hátoldalán többféle bemeneti lehetőség áll rendelkezésre:</w:t>
      </w:r>
    </w:p>
    <w:p w14:paraId="1DEDB789" w14:textId="77777777" w:rsidR="00D17167" w:rsidRDefault="00D17167" w:rsidP="00D17167">
      <w:r>
        <w:t>- MIC: XLR/6,3 mm</w:t>
      </w:r>
    </w:p>
    <w:p w14:paraId="43A6BC17" w14:textId="77777777" w:rsidR="00D17167" w:rsidRDefault="00D17167" w:rsidP="00D17167">
      <w:r>
        <w:t xml:space="preserve">- LINE: XLR / RCA / 6,3 mm </w:t>
      </w:r>
      <w:proofErr w:type="spellStart"/>
      <w:r>
        <w:t>jack</w:t>
      </w:r>
      <w:proofErr w:type="spellEnd"/>
    </w:p>
    <w:p w14:paraId="6E8A9678" w14:textId="77777777" w:rsidR="00D17167" w:rsidRDefault="00D17167" w:rsidP="00D17167">
      <w:r>
        <w:t>- Bluetooth kapcsolat</w:t>
      </w:r>
    </w:p>
    <w:p w14:paraId="55BB6ACF" w14:textId="77777777" w:rsidR="00D17167" w:rsidRDefault="00D17167" w:rsidP="00D17167">
      <w:r>
        <w:t>A kimeneti oldalon:</w:t>
      </w:r>
    </w:p>
    <w:p w14:paraId="11FD72B9" w14:textId="77777777" w:rsidR="00D17167" w:rsidRDefault="00D17167" w:rsidP="00D17167">
      <w:r>
        <w:t>- LINE OUT: XLR</w:t>
      </w:r>
    </w:p>
    <w:p w14:paraId="4326EFC9" w14:textId="77777777" w:rsidR="00D17167" w:rsidRDefault="00D17167" w:rsidP="00D17167">
      <w:r>
        <w:t xml:space="preserve">- </w:t>
      </w:r>
      <w:proofErr w:type="spellStart"/>
      <w:r>
        <w:t>Speakon</w:t>
      </w:r>
      <w:proofErr w:type="spellEnd"/>
      <w:r>
        <w:t xml:space="preserve"> hangszóró aljzatok</w:t>
      </w:r>
      <w:r>
        <w:rPr>
          <w:rFonts w:ascii="MS Gothic" w:eastAsia="MS Gothic" w:hAnsi="MS Gothic" w:cs="MS Gothic" w:hint="eastAsia"/>
        </w:rPr>
        <w:t> </w:t>
      </w:r>
    </w:p>
    <w:p w14:paraId="47C9BDEC" w14:textId="77777777" w:rsidR="00D17167" w:rsidRDefault="00D17167" w:rsidP="00D17167">
      <w:r>
        <w:t>A túlvezérlést jelző LED visszajelzés segít az optimális hangerő megtartásában.</w:t>
      </w:r>
    </w:p>
    <w:p w14:paraId="2187E0A7" w14:textId="77777777" w:rsidR="00D17167" w:rsidRDefault="00D17167" w:rsidP="00D17167"/>
    <w:p w14:paraId="74C218F1" w14:textId="77777777" w:rsidR="00D17167" w:rsidRDefault="00D17167" w:rsidP="00D17167">
      <w:r>
        <w:t>Mobilitás és tartósság egyben</w:t>
      </w:r>
    </w:p>
    <w:p w14:paraId="5543D12E" w14:textId="77777777" w:rsidR="00D17167" w:rsidRDefault="00D17167" w:rsidP="00D17167">
      <w:r>
        <w:lastRenderedPageBreak/>
        <w:t xml:space="preserve">A masszív MDF fa hangdoboz nemcsak elegáns, hanem ellenálló is, így ideális választás gyakori szállítás esetén. A kompakt méret és a kis helyigény ellenére az eszköz meglepően stabil, használatra kész kivitelben érkezik. A csomagban két darab állvány, egy hálózati kábel, valamint két </w:t>
      </w:r>
      <w:proofErr w:type="spellStart"/>
      <w:r>
        <w:t>Speakon</w:t>
      </w:r>
      <w:proofErr w:type="spellEnd"/>
      <w:r>
        <w:t xml:space="preserve"> csatlakozó kábel is megtalálható, így már az első használathoz is minden adott.</w:t>
      </w:r>
    </w:p>
    <w:p w14:paraId="25BCC6D3" w14:textId="77777777" w:rsidR="00D17167" w:rsidRDefault="00D17167" w:rsidP="00D17167"/>
    <w:p w14:paraId="562462D2" w14:textId="77777777" w:rsidR="00D17167" w:rsidRDefault="00D17167" w:rsidP="00D17167">
      <w:r>
        <w:t>Miért válassza a SAL PAS12W243S oszlopsugárzó hangrendszert?</w:t>
      </w:r>
    </w:p>
    <w:p w14:paraId="4CEFE7C8" w14:textId="77777777" w:rsidR="00D17167" w:rsidRDefault="00D17167" w:rsidP="00D17167">
      <w:r>
        <w:t>- 800 W professzionális teljesítmény, dinamikus hangkép</w:t>
      </w:r>
    </w:p>
    <w:p w14:paraId="2A9BC72A" w14:textId="77777777" w:rsidR="00D17167" w:rsidRDefault="00D17167" w:rsidP="00D17167">
      <w:r>
        <w:t>- 9 beépített hangszóróval a tiszta hangélményért</w:t>
      </w:r>
    </w:p>
    <w:p w14:paraId="35345220" w14:textId="77777777" w:rsidR="00D17167" w:rsidRDefault="00D17167" w:rsidP="00D17167">
      <w:r>
        <w:t>- Bluetooth TWS technológia – vezeték nélküli sztereó párosítás</w:t>
      </w:r>
    </w:p>
    <w:p w14:paraId="333F747C" w14:textId="77777777" w:rsidR="00D17167" w:rsidRDefault="00D17167" w:rsidP="00D17167">
      <w:r>
        <w:t>- Színes kijelző, DSP hangprocesszor, intuitív menü</w:t>
      </w:r>
    </w:p>
    <w:p w14:paraId="2464913D" w14:textId="77777777" w:rsidR="00D17167" w:rsidRDefault="00D17167" w:rsidP="00D17167">
      <w:r>
        <w:t>- Hordozható, masszív kialakítás – ideális élő produkciókhoz és rendezvényekhez</w:t>
      </w:r>
    </w:p>
    <w:p w14:paraId="4124A2FB" w14:textId="77777777" w:rsidR="00D17167" w:rsidRDefault="00D17167" w:rsidP="00D17167"/>
    <w:p w14:paraId="102152F7" w14:textId="358D5E83" w:rsidR="00D17167" w:rsidRDefault="00D17167" w:rsidP="00D17167">
      <w:r>
        <w:t>Emelje rendezvénye színvonalát új szintre a SAL PAS12W243S hangrendszerrel – kompromisszummentes hangzás, könnyű kezelhetőség és valódi teljesítmény, egyetlen megbízható rendszerben!</w:t>
      </w:r>
    </w:p>
    <w:p w14:paraId="7CFEE5D0" w14:textId="42E61786" w:rsidR="00D17167" w:rsidRDefault="00D17167" w:rsidP="00D17167">
      <w:r>
        <w:t>gigantikus teljesítmény (800W)</w:t>
      </w:r>
    </w:p>
    <w:p w14:paraId="59C35738" w14:textId="77777777" w:rsidR="00D17167" w:rsidRDefault="00D17167" w:rsidP="00D17167">
      <w:r>
        <w:t>rendkívül erőteljes, dinamikus hangzás</w:t>
      </w:r>
    </w:p>
    <w:p w14:paraId="35F5E685" w14:textId="77777777" w:rsidR="00D17167" w:rsidRDefault="00D17167" w:rsidP="00D17167">
      <w:r>
        <w:t xml:space="preserve">2-utas aktív </w:t>
      </w:r>
      <w:proofErr w:type="spellStart"/>
      <w:r>
        <w:t>bass</w:t>
      </w:r>
      <w:proofErr w:type="spellEnd"/>
      <w:r>
        <w:t>-reflex hangdoboz rendszer</w:t>
      </w:r>
    </w:p>
    <w:p w14:paraId="35995ABA" w14:textId="77777777" w:rsidR="00D17167" w:rsidRDefault="00D17167" w:rsidP="00D17167">
      <w:r>
        <w:t>9db beépített hangsugárzó</w:t>
      </w:r>
    </w:p>
    <w:p w14:paraId="573A6650" w14:textId="77777777" w:rsidR="00D17167" w:rsidRDefault="00D17167" w:rsidP="00D17167">
      <w:r>
        <w:t xml:space="preserve">8x3” szélessávú </w:t>
      </w:r>
      <w:proofErr w:type="spellStart"/>
      <w:r>
        <w:t>neodymium</w:t>
      </w:r>
      <w:proofErr w:type="spellEnd"/>
      <w:r>
        <w:t xml:space="preserve"> hangszóró</w:t>
      </w:r>
    </w:p>
    <w:p w14:paraId="7673F59C" w14:textId="77777777" w:rsidR="00D17167" w:rsidRDefault="00D17167" w:rsidP="00D17167">
      <w:r>
        <w:t>12” (300mm) mélysugárzó nagy hangtekerccsel</w:t>
      </w:r>
    </w:p>
    <w:p w14:paraId="59A246C0" w14:textId="77777777" w:rsidR="00D17167" w:rsidRDefault="00D17167" w:rsidP="00D17167">
      <w:r>
        <w:t xml:space="preserve">magas hatékonyságú </w:t>
      </w:r>
      <w:proofErr w:type="spellStart"/>
      <w:r>
        <w:t>Class</w:t>
      </w:r>
      <w:proofErr w:type="spellEnd"/>
      <w:r>
        <w:t>-D erősítő</w:t>
      </w:r>
    </w:p>
    <w:p w14:paraId="41810EF0" w14:textId="77777777" w:rsidR="00D17167" w:rsidRDefault="00D17167" w:rsidP="00D17167">
      <w:r>
        <w:t>BT TWS vezeték nélküli kapcsolat</w:t>
      </w:r>
    </w:p>
    <w:p w14:paraId="0F26E934" w14:textId="77777777" w:rsidR="00D17167" w:rsidRDefault="00D17167" w:rsidP="00D17167">
      <w:r>
        <w:t xml:space="preserve">dupla teljesítményű </w:t>
      </w:r>
      <w:proofErr w:type="spellStart"/>
      <w:r>
        <w:t>stereo</w:t>
      </w:r>
      <w:proofErr w:type="spellEnd"/>
      <w:r>
        <w:t xml:space="preserve"> hangrendszerré bővíthető két azonos hangrendszer vezeték nélküli párosításával</w:t>
      </w:r>
    </w:p>
    <w:p w14:paraId="62CD2576" w14:textId="77777777" w:rsidR="00D17167" w:rsidRDefault="00D17167" w:rsidP="00D17167">
      <w:r>
        <w:t>vezetékkel tetszőleges számú hangdoboz sorolható</w:t>
      </w:r>
    </w:p>
    <w:p w14:paraId="73231B32" w14:textId="77777777" w:rsidR="00D17167" w:rsidRDefault="00D17167" w:rsidP="00D17167">
      <w:r>
        <w:t xml:space="preserve">színes képernyő intuitív grafikus menüvel   </w:t>
      </w:r>
    </w:p>
    <w:p w14:paraId="24D74C9E" w14:textId="77777777" w:rsidR="00D17167" w:rsidRDefault="00D17167" w:rsidP="00D17167">
      <w:r>
        <w:t xml:space="preserve">mély-közép-magas hangszínszabályozás </w:t>
      </w:r>
      <w:proofErr w:type="spellStart"/>
      <w:r>
        <w:t>csatornánként</w:t>
      </w:r>
      <w:proofErr w:type="spellEnd"/>
      <w:r>
        <w:t xml:space="preserve">  </w:t>
      </w:r>
    </w:p>
    <w:p w14:paraId="72A32230" w14:textId="77777777" w:rsidR="00D17167" w:rsidRDefault="00D17167" w:rsidP="00D17167">
      <w:r>
        <w:t>DSP digitális hangprocesszor</w:t>
      </w:r>
    </w:p>
    <w:p w14:paraId="77636EA4" w14:textId="77777777" w:rsidR="00D17167" w:rsidRDefault="00D17167" w:rsidP="00D17167">
      <w:r>
        <w:t>túlvezérlést visszajelző LED</w:t>
      </w:r>
    </w:p>
    <w:p w14:paraId="3C98764D" w14:textId="77777777" w:rsidR="00D17167" w:rsidRDefault="00D17167" w:rsidP="00D17167">
      <w:r>
        <w:t xml:space="preserve">bemenetek: MIC XLR/6.3mm, LINE XLR/RCA/6.3mm, BT </w:t>
      </w:r>
    </w:p>
    <w:p w14:paraId="3FFF3107" w14:textId="77777777" w:rsidR="00D17167" w:rsidRDefault="00D17167" w:rsidP="00D17167">
      <w:r>
        <w:t xml:space="preserve">kimenetek: LINE XLR, </w:t>
      </w:r>
      <w:proofErr w:type="spellStart"/>
      <w:r>
        <w:t>Speakon</w:t>
      </w:r>
      <w:proofErr w:type="spellEnd"/>
      <w:r>
        <w:t xml:space="preserve"> hangszóró aljzatok</w:t>
      </w:r>
    </w:p>
    <w:p w14:paraId="3C08B734" w14:textId="77777777" w:rsidR="00D17167" w:rsidRDefault="00D17167" w:rsidP="00D17167">
      <w:r>
        <w:t>kis helyigényű, stabil konstrukció</w:t>
      </w:r>
    </w:p>
    <w:p w14:paraId="356921AE" w14:textId="77777777" w:rsidR="00D17167" w:rsidRDefault="00D17167" w:rsidP="00D17167">
      <w:r>
        <w:lastRenderedPageBreak/>
        <w:t>könnyen hordozható, kompakt megoldás</w:t>
      </w:r>
    </w:p>
    <w:p w14:paraId="1D3DD73F" w14:textId="77777777" w:rsidR="00D17167" w:rsidRDefault="00D17167" w:rsidP="00D17167">
      <w:r>
        <w:t>masszív MDF fa hangdoboz</w:t>
      </w:r>
    </w:p>
    <w:p w14:paraId="79116F65" w14:textId="687746DA" w:rsidR="00FB707D" w:rsidRPr="005513CB" w:rsidRDefault="00D17167" w:rsidP="00D17167">
      <w:r>
        <w:t xml:space="preserve">tartozék: két állvány, hálózati kábel, két </w:t>
      </w:r>
      <w:proofErr w:type="spellStart"/>
      <w:r>
        <w:t>Speakon</w:t>
      </w:r>
      <w:proofErr w:type="spellEnd"/>
      <w:r>
        <w:t xml:space="preserve"> kábel</w:t>
      </w:r>
    </w:p>
    <w:sectPr w:rsidR="00FB707D"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F2A2A"/>
    <w:rsid w:val="001031B0"/>
    <w:rsid w:val="00111FC6"/>
    <w:rsid w:val="00112086"/>
    <w:rsid w:val="00117A18"/>
    <w:rsid w:val="00125E86"/>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F01BE"/>
    <w:rsid w:val="002F1CEC"/>
    <w:rsid w:val="00303B44"/>
    <w:rsid w:val="00322B21"/>
    <w:rsid w:val="00323C1F"/>
    <w:rsid w:val="0032462D"/>
    <w:rsid w:val="003339F6"/>
    <w:rsid w:val="003455C6"/>
    <w:rsid w:val="00392402"/>
    <w:rsid w:val="0039762B"/>
    <w:rsid w:val="003B0343"/>
    <w:rsid w:val="003D3325"/>
    <w:rsid w:val="003E05C0"/>
    <w:rsid w:val="003E1928"/>
    <w:rsid w:val="00400C3B"/>
    <w:rsid w:val="00414FD6"/>
    <w:rsid w:val="00430253"/>
    <w:rsid w:val="004347DC"/>
    <w:rsid w:val="0045008B"/>
    <w:rsid w:val="00454C5C"/>
    <w:rsid w:val="004574C3"/>
    <w:rsid w:val="004647EB"/>
    <w:rsid w:val="00477E02"/>
    <w:rsid w:val="00491179"/>
    <w:rsid w:val="004A0FEA"/>
    <w:rsid w:val="004D2783"/>
    <w:rsid w:val="004D29E8"/>
    <w:rsid w:val="004D357E"/>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3103"/>
    <w:rsid w:val="005D405A"/>
    <w:rsid w:val="005D6B1F"/>
    <w:rsid w:val="005E1A24"/>
    <w:rsid w:val="005F0630"/>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6151"/>
    <w:rsid w:val="00732AC3"/>
    <w:rsid w:val="00740062"/>
    <w:rsid w:val="00754946"/>
    <w:rsid w:val="00777F49"/>
    <w:rsid w:val="007863E0"/>
    <w:rsid w:val="0078713C"/>
    <w:rsid w:val="0079335A"/>
    <w:rsid w:val="00797189"/>
    <w:rsid w:val="007B20DE"/>
    <w:rsid w:val="007B42F9"/>
    <w:rsid w:val="007E4CA0"/>
    <w:rsid w:val="00855294"/>
    <w:rsid w:val="0085698C"/>
    <w:rsid w:val="00885DF2"/>
    <w:rsid w:val="008A22AC"/>
    <w:rsid w:val="008A6F88"/>
    <w:rsid w:val="008B11E4"/>
    <w:rsid w:val="008B1BAB"/>
    <w:rsid w:val="008B3716"/>
    <w:rsid w:val="008B37E5"/>
    <w:rsid w:val="008B41A4"/>
    <w:rsid w:val="008C047A"/>
    <w:rsid w:val="008E0C20"/>
    <w:rsid w:val="008E1BFF"/>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379F"/>
    <w:rsid w:val="00AC7F70"/>
    <w:rsid w:val="00AF1174"/>
    <w:rsid w:val="00AF692C"/>
    <w:rsid w:val="00B00069"/>
    <w:rsid w:val="00B074B8"/>
    <w:rsid w:val="00B16A3A"/>
    <w:rsid w:val="00B3077D"/>
    <w:rsid w:val="00B719C4"/>
    <w:rsid w:val="00B761AC"/>
    <w:rsid w:val="00B8615B"/>
    <w:rsid w:val="00BB29B7"/>
    <w:rsid w:val="00C1480B"/>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F6D0E"/>
    <w:rsid w:val="00D12A3A"/>
    <w:rsid w:val="00D17167"/>
    <w:rsid w:val="00D2216C"/>
    <w:rsid w:val="00D305F7"/>
    <w:rsid w:val="00D41557"/>
    <w:rsid w:val="00D46887"/>
    <w:rsid w:val="00D53253"/>
    <w:rsid w:val="00D77EC5"/>
    <w:rsid w:val="00DA22D0"/>
    <w:rsid w:val="00DA7F30"/>
    <w:rsid w:val="00DB2B97"/>
    <w:rsid w:val="00DB4072"/>
    <w:rsid w:val="00DB7737"/>
    <w:rsid w:val="00DC3464"/>
    <w:rsid w:val="00DE3818"/>
    <w:rsid w:val="00DF3E42"/>
    <w:rsid w:val="00E00AE2"/>
    <w:rsid w:val="00E02042"/>
    <w:rsid w:val="00E072F0"/>
    <w:rsid w:val="00E10E00"/>
    <w:rsid w:val="00E12B58"/>
    <w:rsid w:val="00E138BC"/>
    <w:rsid w:val="00E343E0"/>
    <w:rsid w:val="00E40AE1"/>
    <w:rsid w:val="00E43E68"/>
    <w:rsid w:val="00E703A9"/>
    <w:rsid w:val="00E844E0"/>
    <w:rsid w:val="00E964E5"/>
    <w:rsid w:val="00EB4182"/>
    <w:rsid w:val="00ED02BD"/>
    <w:rsid w:val="00F104B0"/>
    <w:rsid w:val="00F109B7"/>
    <w:rsid w:val="00F20186"/>
    <w:rsid w:val="00F20409"/>
    <w:rsid w:val="00F429B3"/>
    <w:rsid w:val="00F44A8F"/>
    <w:rsid w:val="00F54A17"/>
    <w:rsid w:val="00F559A8"/>
    <w:rsid w:val="00F633C7"/>
    <w:rsid w:val="00F7158F"/>
    <w:rsid w:val="00F71614"/>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474</Words>
  <Characters>3274</Characters>
  <Application>Microsoft Office Word</Application>
  <DocSecurity>0</DocSecurity>
  <Lines>27</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23</cp:revision>
  <dcterms:created xsi:type="dcterms:W3CDTF">2022-06-17T07:01:00Z</dcterms:created>
  <dcterms:modified xsi:type="dcterms:W3CDTF">2025-04-09T06:17:00Z</dcterms:modified>
</cp:coreProperties>
</file>