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258A49" w14:textId="77777777" w:rsidR="00F8129C" w:rsidRDefault="00F8129C" w:rsidP="00F8129C">
      <w:r>
        <w:t>Milyen stabil tartást biztosíthat egy professzionális hangrendszerhez kifejlesztett, kifejezetten hozzá illeszkedő állvány?</w:t>
      </w:r>
    </w:p>
    <w:p w14:paraId="1E36D7AE" w14:textId="77777777" w:rsidR="00F8129C" w:rsidRDefault="00F8129C" w:rsidP="00F8129C">
      <w:r>
        <w:rPr>
          <w:rFonts w:ascii="MS Gothic" w:eastAsia="MS Gothic" w:hAnsi="MS Gothic" w:cs="MS Gothic" w:hint="eastAsia"/>
        </w:rPr>
        <w:t> </w:t>
      </w:r>
      <w:r>
        <w:t>A SAL PAS12W243ST állvány a PAS12W243S sztereó professzionális hangrendszerhez készült, hogy maximális stabilitást, biztonságot és optimális hangterjedést biztosítson bármilyen környezetben. Ez a tartozék nemcsak a hangfal rögzítését könnyíti meg, de a sztereó hangélmény minőségét is jelentősen javítja.</w:t>
      </w:r>
    </w:p>
    <w:p w14:paraId="38FCFACA" w14:textId="77777777" w:rsidR="00F8129C" w:rsidRDefault="00F8129C" w:rsidP="00F8129C"/>
    <w:p w14:paraId="5C2DE349" w14:textId="77777777" w:rsidR="00F8129C" w:rsidRDefault="00F8129C" w:rsidP="00F8129C">
      <w:r>
        <w:t>Kifejezetten PAS12W243S hangrendszerhez tervezve</w:t>
      </w:r>
    </w:p>
    <w:p w14:paraId="6775416E" w14:textId="77777777" w:rsidR="00F8129C" w:rsidRDefault="00F8129C" w:rsidP="00F8129C">
      <w:r>
        <w:t xml:space="preserve">A SAL PAS12W243ST nem egy univerzális állvány – ez a modell precízen a PAS12W243S oszlopsugárzó hangfalhoz lett kialakítva, így biztosított a tökéletes illeszkedés, valamint a gyors és stabil felhelyezés. Az optimális magasság és szögbeállítás révén a hang egyenletesen oszlik el a térben, így a közönség minden tagja ugyanazt a kiváló minőségű megszólalást élvezheti. Ideális a hangrendszer sztereó módban történő alkalmazásakor.  </w:t>
      </w:r>
    </w:p>
    <w:p w14:paraId="185C17F8" w14:textId="77777777" w:rsidR="00F8129C" w:rsidRDefault="00F8129C" w:rsidP="00F8129C"/>
    <w:p w14:paraId="20103400" w14:textId="77777777" w:rsidR="00F8129C" w:rsidRDefault="00F8129C" w:rsidP="00F8129C">
      <w:r>
        <w:t>Tartós, megbízható kivitel</w:t>
      </w:r>
    </w:p>
    <w:p w14:paraId="28A7B29A" w14:textId="77777777" w:rsidR="00F8129C" w:rsidRDefault="00F8129C" w:rsidP="00F8129C">
      <w:r>
        <w:t>Az állvány strapabíró anyagból készült, így kiválóan ellenáll a gyakori szállításnak és intenzív használatnak. A stabil, háromlábú kialakítás megfelelő egyensúlyt és biztonságot nyújt, még egyenetlen felületen is. Ez különösen fontos színpadi vagy rendezvényi környezetben, ahol minden részlet számít.</w:t>
      </w:r>
    </w:p>
    <w:p w14:paraId="447B862D" w14:textId="77777777" w:rsidR="00F8129C" w:rsidRDefault="00F8129C" w:rsidP="00F8129C"/>
    <w:p w14:paraId="51D74A15" w14:textId="77777777" w:rsidR="00F8129C" w:rsidRDefault="00F8129C" w:rsidP="00F8129C">
      <w:r>
        <w:t>Fontos tudnivaló</w:t>
      </w:r>
    </w:p>
    <w:p w14:paraId="4B41EA62" w14:textId="77777777" w:rsidR="00F8129C" w:rsidRDefault="00F8129C" w:rsidP="00F8129C">
      <w:r>
        <w:t>Az állvány önállóan NEM vásárolható meg, kizárólag a SAL PAS12W243S hangrendszer tartozékaként érhető el. Kiválasztásával a vásárló egy olyan komplett megoldást kap, amelyet a gyártó eredetileg is egymással összhangban tervezett.</w:t>
      </w:r>
    </w:p>
    <w:p w14:paraId="3AC99AE0" w14:textId="77777777" w:rsidR="00F8129C" w:rsidRDefault="00F8129C" w:rsidP="00F8129C"/>
    <w:p w14:paraId="63476514" w14:textId="77777777" w:rsidR="00F8129C" w:rsidRDefault="00F8129C" w:rsidP="00F8129C">
      <w:r>
        <w:t>Miért válassza a SAL PAS12W243ST állványt?</w:t>
      </w:r>
    </w:p>
    <w:p w14:paraId="44FDAB13" w14:textId="77777777" w:rsidR="00F8129C" w:rsidRDefault="00F8129C" w:rsidP="00F8129C">
      <w:r>
        <w:t>- Kifejezetten a PAS12W243S hangrendszerhez fejlesztve</w:t>
      </w:r>
    </w:p>
    <w:p w14:paraId="5298C694" w14:textId="77777777" w:rsidR="00F8129C" w:rsidRDefault="00F8129C" w:rsidP="00F8129C">
      <w:r>
        <w:t>- Masszív, megbízható konstrukció – hosszú élettartam</w:t>
      </w:r>
    </w:p>
    <w:p w14:paraId="4A06EAF7" w14:textId="77777777" w:rsidR="00F8129C" w:rsidRDefault="00F8129C" w:rsidP="00F8129C">
      <w:r>
        <w:t>- Stabilitást és ideális hangterjedést biztosít</w:t>
      </w:r>
    </w:p>
    <w:p w14:paraId="0670DF59" w14:textId="77777777" w:rsidR="00F8129C" w:rsidRDefault="00F8129C" w:rsidP="00F8129C">
      <w:r>
        <w:t>- Könnyen rögzíthető, egyszerűen használható</w:t>
      </w:r>
    </w:p>
    <w:p w14:paraId="3335161A" w14:textId="77777777" w:rsidR="00F8129C" w:rsidRDefault="00F8129C" w:rsidP="00F8129C"/>
    <w:p w14:paraId="79116F65" w14:textId="169DA2D6" w:rsidR="00FB707D" w:rsidRPr="005513CB" w:rsidRDefault="00F8129C" w:rsidP="00F8129C">
      <w:r>
        <w:t>Egészítse ki SAL PAS12W243S hangrendszerét a gyári állvánnyal, és teremtsen professzionális megjelenést és tökéletes hangzást minden eseményen – biztonságosan, stabilan, kompromisszumok nélkül!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2016C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29C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2025-04-09T06:20:00Z</dcterms:modified>
</cp:coreProperties>
</file>