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6B0892C" w14:textId="57374D55" w:rsidR="0049641F" w:rsidRDefault="0049641F" w:rsidP="0049641F">
      <w:r>
        <w:t>A tökéletes megoldást keresi kreatív alkotásaihoz, amely hosszan tartó, vibráló színeket és maximális fedést biztosít? Az uni Posca PC-5M dekormarker készlet 8 különböző színben, minden kreatív tevékenységéhez kiváló választás, legyen szó dekorálásról, rajzolásról vagy bármilyen művészeti projektről.</w:t>
      </w:r>
    </w:p>
    <w:p w14:paraId="2CC0DC7F" w14:textId="7F9E9F4D" w:rsidR="0049641F" w:rsidRDefault="0049641F" w:rsidP="0049641F">
      <w:r>
        <w:t>Ez a prémium minőségű dekormarker készlet 1,8-2,5 mm-es kúpos, megfordítható és cserélhető heggyel rendelkezik, amely lehetővé teszi a pontos vonalak és részletek kidolgozását. Az alkoholmentes, vízbázisú titándioxid alapú festékszagtalan és vegyileg semleges, így bármilyen felületen alkalmazható anélkül, hogy kellemetlen illatot hagyna maga után. A festék gyorsan szárad, és száradás után vízálló, így az elkészült alkotás tartós és ellenálló lesz az időjárási viszontagságokkal szemben. A nagy fedőképességű festék nemcsak sima, hanem egyenetlen, sötét felületeken is kiválóan látható, miközben hosszú ideig megőrzi ragyogó színeit, hiszen UV-álló. A készlet nyolc élénk árnyalatot tartalmaz: fehér, sárga, rózsaszín, piros, kék, világoskék, zöld és fekete, így számos lehetőséget kínál a színes kifejezéshez.</w:t>
      </w:r>
    </w:p>
    <w:p w14:paraId="6159AB42" w14:textId="7DD7B492" w:rsidR="0049641F" w:rsidRDefault="0049641F" w:rsidP="0049641F">
      <w:r>
        <w:t>Akár papíron, fán, fémen, üvegen vagy műanyagon alkotna, az uni Posca PC-5M dekormarkerekkel a határ a képzelet! Ne habozzon, válassza ezt a sokoldalú készletet, és emelje művészetét új szintre – rendeljen most, és alkosson bátran minden felületen!</w:t>
      </w:r>
    </w:p>
    <w:p w14:paraId="16F7541C" w14:textId="67592126" w:rsidR="0049641F" w:rsidRDefault="0049641F" w:rsidP="0049641F">
      <w:r>
        <w:t>kúpos megfordítható és cserélhető hegy 1,8-2,5 mm</w:t>
      </w:r>
    </w:p>
    <w:p w14:paraId="29627CE8" w14:textId="77777777" w:rsidR="0049641F" w:rsidRDefault="0049641F" w:rsidP="0049641F">
      <w:r>
        <w:t>vízbázisú titándioxid alapú festék</w:t>
      </w:r>
    </w:p>
    <w:p w14:paraId="425E95BD" w14:textId="77777777" w:rsidR="0049641F" w:rsidRDefault="0049641F" w:rsidP="0049641F">
      <w:r>
        <w:t>alkoholmentes, vegyileg nem aktív, szagtalan</w:t>
      </w:r>
    </w:p>
    <w:p w14:paraId="41A35C1C" w14:textId="77777777" w:rsidR="0049641F" w:rsidRDefault="0049641F" w:rsidP="0049641F">
      <w:r>
        <w:t>nagy fedőképesség, hosszú színtartósság</w:t>
      </w:r>
    </w:p>
    <w:p w14:paraId="33117FF4" w14:textId="77777777" w:rsidR="0049641F" w:rsidRDefault="0049641F" w:rsidP="0049641F">
      <w:r>
        <w:t>gyorsan szárad, száradás után vízálló</w:t>
      </w:r>
    </w:p>
    <w:p w14:paraId="41668F0E" w14:textId="77777777" w:rsidR="0049641F" w:rsidRDefault="0049641F" w:rsidP="0049641F">
      <w:r>
        <w:t>UV álló</w:t>
      </w:r>
    </w:p>
    <w:p w14:paraId="79116F65" w14:textId="168AD6A4" w:rsidR="00FB707D" w:rsidRPr="005513CB" w:rsidRDefault="0049641F" w:rsidP="0049641F">
      <w:r>
        <w:t>a készlet színei: fehér, sárga, rózsaszín, piros, kék, világoskék, zöld, fekete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2E6B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9641F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8095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211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2024-10-15T10:46:00Z</dcterms:modified>
</cp:coreProperties>
</file>