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495DD81" w14:textId="77777777" w:rsidR="00646EF6" w:rsidRDefault="00646EF6" w:rsidP="00646EF6">
      <w:r>
        <w:t>max. 35 mm vastagságig asztallap vagy felület alá szerelhető</w:t>
      </w:r>
    </w:p>
    <w:p w14:paraId="345F8D82" w14:textId="77777777" w:rsidR="00646EF6" w:rsidRDefault="00646EF6" w:rsidP="00646EF6">
      <w:r>
        <w:t>minden vezeték nélküli töltési szabványt támogató készülékhez alkalmas</w:t>
      </w:r>
    </w:p>
    <w:p w14:paraId="50C48094" w14:textId="77777777" w:rsidR="00646EF6" w:rsidRDefault="00646EF6" w:rsidP="00646EF6">
      <w:r>
        <w:t>beépített hűtéssel</w:t>
      </w:r>
    </w:p>
    <w:p w14:paraId="1D858B21" w14:textId="77777777" w:rsidR="00646EF6" w:rsidRDefault="00646EF6" w:rsidP="00646EF6">
      <w:r>
        <w:t>maximális kimeneti teljesítmény: 10 W</w:t>
      </w:r>
    </w:p>
    <w:p w14:paraId="273730E7" w14:textId="77777777" w:rsidR="00646EF6" w:rsidRDefault="00646EF6" w:rsidP="00646EF6">
      <w:r>
        <w:t>LED jelzőfény</w:t>
      </w:r>
    </w:p>
    <w:p w14:paraId="0B5BE570" w14:textId="77777777" w:rsidR="00646EF6" w:rsidRDefault="00646EF6" w:rsidP="00646EF6">
      <w:r>
        <w:t>fekete színben</w:t>
      </w:r>
    </w:p>
    <w:p w14:paraId="5F7DB328" w14:textId="77777777" w:rsidR="00646EF6" w:rsidRDefault="00646EF6" w:rsidP="00646EF6">
      <w:r>
        <w:t>tápellátás: 24 V, adapter, 3m kábellel</w:t>
      </w:r>
    </w:p>
    <w:p w14:paraId="37634C3E" w14:textId="744EEB95" w:rsidR="00481B83" w:rsidRPr="00481B83" w:rsidRDefault="00646EF6" w:rsidP="00646EF6">
      <w:r>
        <w:t>méret: 115 x 21 x 115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646EF6"/>
    <w:rsid w:val="00816554"/>
    <w:rsid w:val="00A20A26"/>
    <w:rsid w:val="00AA14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2023-03-06T12:28:00Z</dcterms:modified>
</cp:coreProperties>
</file>