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F65B9DF" w14:textId="77777777" w:rsidR="002E65D1" w:rsidRDefault="002E65D1" w:rsidP="002E65D1">
      <w:r>
        <w:t xml:space="preserve">Samsung okostelefonhoz, Galaxy </w:t>
      </w:r>
      <w:proofErr w:type="spellStart"/>
      <w:r>
        <w:t>Watchhoz</w:t>
      </w:r>
      <w:proofErr w:type="spellEnd"/>
      <w:r>
        <w:t xml:space="preserve">, Galaxy </w:t>
      </w:r>
      <w:proofErr w:type="spellStart"/>
      <w:r>
        <w:t>Budshoz</w:t>
      </w:r>
      <w:proofErr w:type="spellEnd"/>
      <w:r>
        <w:t xml:space="preserve"> és egyéb Android készülékekhez</w:t>
      </w:r>
    </w:p>
    <w:p w14:paraId="1C986B3E" w14:textId="77777777" w:rsidR="002E65D1" w:rsidRDefault="002E65D1" w:rsidP="002E65D1">
      <w:r>
        <w:t>vezeték nélküli töltőmodul okostelefonhoz 7,5 / 10 W</w:t>
      </w:r>
    </w:p>
    <w:p w14:paraId="1E56EB17" w14:textId="77777777" w:rsidR="002E65D1" w:rsidRDefault="002E65D1" w:rsidP="002E65D1">
      <w:r>
        <w:t>vezeték nélküli töltőmodul okosórához 2,5 W</w:t>
      </w:r>
    </w:p>
    <w:p w14:paraId="0785825D" w14:textId="77777777" w:rsidR="002E65D1" w:rsidRDefault="002E65D1" w:rsidP="002E65D1">
      <w:r>
        <w:t xml:space="preserve">vezeték nélküli töltőmodul </w:t>
      </w:r>
      <w:proofErr w:type="spellStart"/>
      <w:r>
        <w:t>headsethez</w:t>
      </w:r>
      <w:proofErr w:type="spellEnd"/>
      <w:r>
        <w:t xml:space="preserve"> 5 W</w:t>
      </w:r>
    </w:p>
    <w:p w14:paraId="27E6D552" w14:textId="77777777" w:rsidR="002E65D1" w:rsidRDefault="002E65D1" w:rsidP="002E65D1">
      <w:r>
        <w:t>maximális kimeneti teljesítmény: 10 W</w:t>
      </w:r>
    </w:p>
    <w:p w14:paraId="5D9272B8" w14:textId="77777777" w:rsidR="002E65D1" w:rsidRDefault="002E65D1" w:rsidP="002E65D1">
      <w:r>
        <w:t xml:space="preserve">anyaga: </w:t>
      </w:r>
      <w:proofErr w:type="spellStart"/>
      <w:r>
        <w:t>alumínium+edzett</w:t>
      </w:r>
      <w:proofErr w:type="spellEnd"/>
      <w:r>
        <w:t xml:space="preserve"> üveg</w:t>
      </w:r>
    </w:p>
    <w:p w14:paraId="5647E511" w14:textId="77777777" w:rsidR="002E65D1" w:rsidRDefault="002E65D1" w:rsidP="002E65D1">
      <w:proofErr w:type="spellStart"/>
      <w:r>
        <w:t>space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 színben</w:t>
      </w:r>
    </w:p>
    <w:p w14:paraId="1F2BB06B" w14:textId="77777777" w:rsidR="002E65D1" w:rsidRDefault="002E65D1" w:rsidP="002E65D1">
      <w:r>
        <w:t>tápellátás: 5 / 9 V adapter</w:t>
      </w:r>
    </w:p>
    <w:p w14:paraId="6A1BBA48" w14:textId="77777777" w:rsidR="002E65D1" w:rsidRDefault="002E65D1" w:rsidP="002E65D1">
      <w:r>
        <w:t>tartozék USB-C kábel</w:t>
      </w:r>
    </w:p>
    <w:p w14:paraId="37634C3E" w14:textId="44C64BF3" w:rsidR="00481B83" w:rsidRPr="00481B83" w:rsidRDefault="002E65D1" w:rsidP="002E65D1">
      <w:r>
        <w:t>méret: 138 x 115 x 75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E65D1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2023-02-13T12:27:00Z</dcterms:modified>
</cp:coreProperties>
</file>